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9F8" w:rsidRPr="00A00F57" w:rsidRDefault="008029F8" w:rsidP="008029F8">
      <w:pPr>
        <w:pStyle w:val="Heading"/>
        <w:rPr>
          <w:sz w:val="44"/>
          <w:szCs w:val="44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DE343D" w:rsidRDefault="00DE343D" w:rsidP="008029F8">
      <w:pPr>
        <w:pStyle w:val="Heading"/>
        <w:rPr>
          <w:sz w:val="44"/>
          <w:szCs w:val="44"/>
          <w:lang w:val="ru-RU"/>
        </w:rPr>
      </w:pPr>
    </w:p>
    <w:p w:rsidR="00DE343D" w:rsidRDefault="00DE343D" w:rsidP="008029F8">
      <w:pPr>
        <w:pStyle w:val="Heading"/>
        <w:rPr>
          <w:sz w:val="44"/>
          <w:szCs w:val="44"/>
          <w:lang w:val="ru-RU"/>
        </w:rPr>
      </w:pPr>
    </w:p>
    <w:p w:rsidR="008029F8" w:rsidRPr="00373679" w:rsidRDefault="008029F8" w:rsidP="008029F8">
      <w:pPr>
        <w:pStyle w:val="Heading"/>
        <w:rPr>
          <w:sz w:val="44"/>
          <w:szCs w:val="44"/>
          <w:lang w:val="ru-RU"/>
        </w:rPr>
      </w:pPr>
      <w:r w:rsidRPr="00373679">
        <w:rPr>
          <w:sz w:val="44"/>
          <w:szCs w:val="44"/>
          <w:lang w:val="ru-RU"/>
        </w:rPr>
        <w:t>ОТЧЕТ</w:t>
      </w:r>
    </w:p>
    <w:p w:rsidR="008029F8" w:rsidRPr="00373679" w:rsidRDefault="008029F8" w:rsidP="008029F8">
      <w:pPr>
        <w:pStyle w:val="Heading"/>
        <w:rPr>
          <w:sz w:val="44"/>
          <w:szCs w:val="44"/>
          <w:lang w:val="ru-RU"/>
        </w:rPr>
      </w:pPr>
      <w:r w:rsidRPr="00373679">
        <w:rPr>
          <w:sz w:val="44"/>
          <w:szCs w:val="44"/>
          <w:lang w:val="ru-RU"/>
        </w:rPr>
        <w:t xml:space="preserve"> ПО САМООБСЛЕДОВАНИЮ</w:t>
      </w:r>
    </w:p>
    <w:p w:rsidR="008029F8" w:rsidRPr="00373679" w:rsidRDefault="008029F8" w:rsidP="00373679">
      <w:pPr>
        <w:pStyle w:val="Heading"/>
        <w:jc w:val="left"/>
        <w:rPr>
          <w:lang w:val="ru-RU"/>
        </w:rPr>
      </w:pPr>
    </w:p>
    <w:p w:rsidR="008029F8" w:rsidRPr="00373679" w:rsidRDefault="008029F8" w:rsidP="008029F8">
      <w:pPr>
        <w:pStyle w:val="Heading"/>
        <w:rPr>
          <w:lang w:val="ru-RU"/>
        </w:rPr>
      </w:pPr>
    </w:p>
    <w:p w:rsidR="008029F8" w:rsidRPr="00373679" w:rsidRDefault="008029F8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>Муниципального бюджетного учреждения дополнительного  образования</w:t>
      </w:r>
    </w:p>
    <w:p w:rsidR="008029F8" w:rsidRPr="00373679" w:rsidRDefault="002012A7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«</w:t>
      </w:r>
      <w:r w:rsidR="008029F8" w:rsidRPr="00373679">
        <w:rPr>
          <w:rFonts w:ascii="Times New Roman" w:hAnsi="Times New Roman" w:cs="Times New Roman"/>
          <w:b/>
          <w:sz w:val="44"/>
          <w:szCs w:val="44"/>
        </w:rPr>
        <w:t>Дом детского творчества «Радуга талантов»</w:t>
      </w:r>
    </w:p>
    <w:p w:rsidR="008029F8" w:rsidRPr="00373679" w:rsidRDefault="008029F8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 xml:space="preserve"> Агрызского муниципального района Республики Татарстан</w:t>
      </w:r>
    </w:p>
    <w:p w:rsidR="008029F8" w:rsidRPr="00373679" w:rsidRDefault="008029F8" w:rsidP="008029F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>за период</w:t>
      </w:r>
    </w:p>
    <w:p w:rsidR="008029F8" w:rsidRPr="00373679" w:rsidRDefault="00373679" w:rsidP="008029F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 xml:space="preserve"> с </w:t>
      </w:r>
      <w:r w:rsidR="006F7D82">
        <w:rPr>
          <w:rFonts w:ascii="Times New Roman" w:hAnsi="Times New Roman" w:cs="Times New Roman"/>
          <w:b/>
          <w:sz w:val="44"/>
          <w:szCs w:val="44"/>
        </w:rPr>
        <w:t>01.04</w:t>
      </w:r>
      <w:r w:rsidR="008A5318">
        <w:rPr>
          <w:rFonts w:ascii="Times New Roman" w:hAnsi="Times New Roman" w:cs="Times New Roman"/>
          <w:b/>
          <w:sz w:val="44"/>
          <w:szCs w:val="44"/>
        </w:rPr>
        <w:t>.20</w:t>
      </w:r>
      <w:r w:rsidR="00A93502">
        <w:rPr>
          <w:rFonts w:ascii="Times New Roman" w:hAnsi="Times New Roman" w:cs="Times New Roman"/>
          <w:b/>
          <w:sz w:val="44"/>
          <w:szCs w:val="44"/>
        </w:rPr>
        <w:t>23</w:t>
      </w:r>
      <w:r w:rsidR="00282BFF">
        <w:rPr>
          <w:rFonts w:ascii="Times New Roman" w:hAnsi="Times New Roman" w:cs="Times New Roman"/>
          <w:b/>
          <w:sz w:val="44"/>
          <w:szCs w:val="44"/>
        </w:rPr>
        <w:t xml:space="preserve"> г.-</w:t>
      </w:r>
      <w:r w:rsidR="006F7D82">
        <w:rPr>
          <w:rFonts w:ascii="Times New Roman" w:hAnsi="Times New Roman" w:cs="Times New Roman"/>
          <w:b/>
          <w:sz w:val="44"/>
          <w:szCs w:val="44"/>
        </w:rPr>
        <w:t>31.03</w:t>
      </w:r>
      <w:r w:rsidR="008A5318">
        <w:rPr>
          <w:rFonts w:ascii="Times New Roman" w:hAnsi="Times New Roman" w:cs="Times New Roman"/>
          <w:b/>
          <w:sz w:val="44"/>
          <w:szCs w:val="44"/>
        </w:rPr>
        <w:t>.202</w:t>
      </w:r>
      <w:r w:rsidR="00A93502">
        <w:rPr>
          <w:rFonts w:ascii="Times New Roman" w:hAnsi="Times New Roman" w:cs="Times New Roman"/>
          <w:b/>
          <w:sz w:val="44"/>
          <w:szCs w:val="44"/>
        </w:rPr>
        <w:t>4</w:t>
      </w:r>
      <w:r w:rsidR="008029F8" w:rsidRPr="00373679">
        <w:rPr>
          <w:rFonts w:ascii="Times New Roman" w:hAnsi="Times New Roman" w:cs="Times New Roman"/>
          <w:b/>
          <w:sz w:val="44"/>
          <w:szCs w:val="44"/>
        </w:rPr>
        <w:t xml:space="preserve"> г.</w:t>
      </w: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Pr="000E47D8" w:rsidRDefault="008029F8" w:rsidP="00DE343D">
      <w:pPr>
        <w:tabs>
          <w:tab w:val="left" w:pos="930"/>
        </w:tabs>
      </w:pPr>
    </w:p>
    <w:p w:rsidR="008029F8" w:rsidRPr="00C44CB7" w:rsidRDefault="008029F8" w:rsidP="00C44CB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Toc454810986"/>
      <w:r w:rsidRPr="001302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Самообследование – </w:t>
      </w:r>
      <w:r w:rsidRPr="00130270">
        <w:rPr>
          <w:rFonts w:ascii="Times New Roman" w:hAnsi="Times New Roman" w:cs="Times New Roman"/>
          <w:sz w:val="24"/>
          <w:szCs w:val="24"/>
        </w:rPr>
        <w:t>действия образовательного учреждения по сбору, ведению и анализу информации о своей деятельности с целью выявления и реализации резервов по повышению качества и эффективности образовательной деятельности, совершенствованию учебно-воспитательного процесса и развитию учебного заведения в целом.</w:t>
      </w:r>
    </w:p>
    <w:p w:rsidR="008029F8" w:rsidRPr="00130270" w:rsidRDefault="008029F8" w:rsidP="00C44CB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Сегодня </w:t>
      </w:r>
      <w:r w:rsidR="00373679" w:rsidRPr="00130270">
        <w:rPr>
          <w:rFonts w:ascii="Times New Roman" w:hAnsi="Times New Roman" w:cs="Times New Roman"/>
          <w:sz w:val="24"/>
          <w:szCs w:val="24"/>
        </w:rPr>
        <w:t>МБУ ДО ДДТ «Радуга талантов»</w:t>
      </w:r>
      <w:r w:rsidR="00C44CB7">
        <w:rPr>
          <w:rFonts w:ascii="Times New Roman" w:hAnsi="Times New Roman" w:cs="Times New Roman"/>
          <w:sz w:val="24"/>
          <w:szCs w:val="24"/>
        </w:rPr>
        <w:t>,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sz w:val="24"/>
          <w:szCs w:val="24"/>
        </w:rPr>
        <w:t>одно из ведущих учреждений дополнительного образ</w:t>
      </w:r>
      <w:r w:rsidR="00C44CB7">
        <w:rPr>
          <w:rFonts w:ascii="Times New Roman" w:hAnsi="Times New Roman" w:cs="Times New Roman"/>
          <w:sz w:val="24"/>
          <w:szCs w:val="24"/>
        </w:rPr>
        <w:t>ования в городе Агрыз</w:t>
      </w:r>
      <w:r w:rsidRPr="00130270">
        <w:rPr>
          <w:rFonts w:ascii="Times New Roman" w:hAnsi="Times New Roman" w:cs="Times New Roman"/>
          <w:sz w:val="24"/>
          <w:szCs w:val="24"/>
        </w:rPr>
        <w:t>, занимает первую строчку городского рейтинга по кол</w:t>
      </w:r>
      <w:r w:rsidR="00BD403B">
        <w:rPr>
          <w:rFonts w:ascii="Times New Roman" w:hAnsi="Times New Roman" w:cs="Times New Roman"/>
          <w:sz w:val="24"/>
          <w:szCs w:val="24"/>
        </w:rPr>
        <w:t>ичеству проведенных мероприятий</w:t>
      </w:r>
      <w:r w:rsidRPr="00130270">
        <w:rPr>
          <w:rFonts w:ascii="Times New Roman" w:hAnsi="Times New Roman" w:cs="Times New Roman"/>
          <w:sz w:val="24"/>
          <w:szCs w:val="24"/>
        </w:rPr>
        <w:t xml:space="preserve">.      </w:t>
      </w:r>
    </w:p>
    <w:p w:rsidR="008029F8" w:rsidRPr="00130270" w:rsidRDefault="008029F8" w:rsidP="00C44CB7">
      <w:pPr>
        <w:pStyle w:val="a7"/>
        <w:ind w:firstLine="540"/>
        <w:rPr>
          <w:b/>
          <w:i/>
          <w:sz w:val="24"/>
          <w:szCs w:val="24"/>
        </w:rPr>
      </w:pPr>
    </w:p>
    <w:p w:rsidR="008029F8" w:rsidRPr="00130270" w:rsidRDefault="008029F8" w:rsidP="00C44CB7">
      <w:pPr>
        <w:pStyle w:val="a7"/>
        <w:ind w:firstLine="540"/>
        <w:rPr>
          <w:sz w:val="24"/>
          <w:szCs w:val="24"/>
        </w:rPr>
      </w:pPr>
      <w:r w:rsidRPr="00130270">
        <w:rPr>
          <w:b/>
          <w:i/>
          <w:sz w:val="24"/>
          <w:szCs w:val="24"/>
        </w:rPr>
        <w:t xml:space="preserve">Цель </w:t>
      </w:r>
      <w:r w:rsidRPr="00130270">
        <w:rPr>
          <w:sz w:val="24"/>
          <w:szCs w:val="24"/>
        </w:rPr>
        <w:t>самообследования – всесторонний анализ деятельности учреждения дополнительного образования, получение объективной информации о состоянии педагогического процесса в нем и установление соответствия содержания обучения и воспитания целям и задачам учреждений данного типа.</w:t>
      </w:r>
    </w:p>
    <w:p w:rsidR="008029F8" w:rsidRPr="00130270" w:rsidRDefault="008029F8" w:rsidP="00C44CB7">
      <w:pPr>
        <w:pStyle w:val="a7"/>
        <w:ind w:firstLine="0"/>
        <w:rPr>
          <w:b/>
          <w:i/>
          <w:sz w:val="24"/>
          <w:szCs w:val="24"/>
        </w:rPr>
      </w:pPr>
    </w:p>
    <w:p w:rsidR="008029F8" w:rsidRPr="00130270" w:rsidRDefault="008029F8" w:rsidP="00C44CB7">
      <w:pPr>
        <w:pStyle w:val="a7"/>
        <w:ind w:firstLine="540"/>
        <w:rPr>
          <w:sz w:val="24"/>
          <w:szCs w:val="24"/>
        </w:rPr>
      </w:pPr>
      <w:r w:rsidRPr="00130270">
        <w:rPr>
          <w:b/>
          <w:i/>
          <w:sz w:val="24"/>
          <w:szCs w:val="24"/>
        </w:rPr>
        <w:t>Задачи</w:t>
      </w:r>
      <w:r w:rsidRPr="00130270">
        <w:rPr>
          <w:sz w:val="24"/>
          <w:szCs w:val="24"/>
        </w:rPr>
        <w:t xml:space="preserve"> самообследования:</w:t>
      </w:r>
    </w:p>
    <w:p w:rsidR="008029F8" w:rsidRPr="00130270" w:rsidRDefault="008029F8" w:rsidP="007A0896">
      <w:pPr>
        <w:pStyle w:val="a7"/>
        <w:numPr>
          <w:ilvl w:val="0"/>
          <w:numId w:val="7"/>
        </w:numPr>
        <w:tabs>
          <w:tab w:val="num" w:pos="0"/>
          <w:tab w:val="left" w:pos="720"/>
        </w:tabs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описание модели деятельности учреждения;</w:t>
      </w:r>
    </w:p>
    <w:p w:rsidR="008029F8" w:rsidRPr="00130270" w:rsidRDefault="008029F8" w:rsidP="007A0896">
      <w:pPr>
        <w:pStyle w:val="a7"/>
        <w:numPr>
          <w:ilvl w:val="0"/>
          <w:numId w:val="7"/>
        </w:numPr>
        <w:tabs>
          <w:tab w:val="num" w:pos="0"/>
          <w:tab w:val="left" w:pos="720"/>
        </w:tabs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 xml:space="preserve">определение результативности и качества образовательной деятельности; 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установление степени соответствия содержания образования и качества подготовки обучающихся запланированным параметрам;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эффективность использования всех ресурсов учреждения;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анализ причин возникновения и определение путей решения обнаруженных в ходе оценивания проблем;</w:t>
      </w:r>
    </w:p>
    <w:p w:rsidR="008029F8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выявление резервов развития учреждения дополнительного образования детей и составление прогнозов изменений в нем.</w:t>
      </w:r>
    </w:p>
    <w:p w:rsidR="00C36FD9" w:rsidRPr="00130270" w:rsidRDefault="00C36FD9" w:rsidP="00C36FD9">
      <w:pPr>
        <w:pStyle w:val="a7"/>
        <w:widowControl/>
        <w:shd w:val="clear" w:color="auto" w:fill="auto"/>
        <w:tabs>
          <w:tab w:val="left" w:pos="720"/>
          <w:tab w:val="left" w:pos="851"/>
        </w:tabs>
        <w:autoSpaceDE/>
        <w:autoSpaceDN/>
        <w:adjustRightInd/>
        <w:ind w:left="540" w:firstLine="0"/>
        <w:rPr>
          <w:sz w:val="24"/>
          <w:szCs w:val="24"/>
        </w:rPr>
      </w:pPr>
    </w:p>
    <w:p w:rsidR="00C36FD9" w:rsidRPr="00A93502" w:rsidRDefault="008029F8" w:rsidP="00A93502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" w:name="_Toc454811812"/>
      <w:bookmarkStart w:id="2" w:name="_Toc454810569"/>
      <w:bookmarkStart w:id="3" w:name="_Toc454810584"/>
      <w:bookmarkEnd w:id="0"/>
      <w:r w:rsidRPr="0057434C">
        <w:rPr>
          <w:rFonts w:ascii="Times New Roman" w:hAnsi="Times New Roman"/>
          <w:color w:val="auto"/>
          <w:sz w:val="24"/>
          <w:szCs w:val="24"/>
        </w:rPr>
        <w:t>1.Общие сведения об учреждении</w:t>
      </w:r>
      <w:bookmarkEnd w:id="1"/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 xml:space="preserve">        Муниципальное бюджетное  учреждение дополнительного образования «</w:t>
      </w:r>
      <w:r w:rsidR="00373679" w:rsidRPr="00130270">
        <w:rPr>
          <w:rFonts w:ascii="Times New Roman" w:hAnsi="Times New Roman" w:cs="Times New Roman"/>
          <w:b/>
          <w:sz w:val="24"/>
          <w:szCs w:val="24"/>
        </w:rPr>
        <w:t>Дом детского творчества «Радуга талантов</w:t>
      </w:r>
      <w:r w:rsidRPr="00130270">
        <w:rPr>
          <w:rFonts w:ascii="Times New Roman" w:hAnsi="Times New Roman" w:cs="Times New Roman"/>
          <w:b/>
          <w:sz w:val="24"/>
          <w:szCs w:val="24"/>
        </w:rPr>
        <w:t>» Агрызского муниципального района Республики Татарстан</w:t>
      </w:r>
      <w:r w:rsidRPr="00130270">
        <w:rPr>
          <w:rFonts w:ascii="Times New Roman" w:hAnsi="Times New Roman" w:cs="Times New Roman"/>
          <w:sz w:val="24"/>
          <w:szCs w:val="24"/>
        </w:rPr>
        <w:t xml:space="preserve"> - это </w:t>
      </w:r>
      <w:r w:rsidR="00C44CB7">
        <w:rPr>
          <w:rFonts w:ascii="Times New Roman" w:hAnsi="Times New Roman" w:cs="Times New Roman"/>
          <w:sz w:val="24"/>
          <w:szCs w:val="24"/>
        </w:rPr>
        <w:t>многопрофильное</w:t>
      </w:r>
      <w:r w:rsidRPr="00130270">
        <w:rPr>
          <w:rFonts w:ascii="Times New Roman" w:hAnsi="Times New Roman" w:cs="Times New Roman"/>
          <w:sz w:val="24"/>
          <w:szCs w:val="24"/>
        </w:rPr>
        <w:t xml:space="preserve"> учреждение дополнительного образования, где обеспечивается дополнительное образование и возможности для  нравственного, гражданско-патриотического, военно-патриотического  и физического развития  </w:t>
      </w:r>
      <w:r w:rsidR="00822CD5">
        <w:rPr>
          <w:rFonts w:ascii="Times New Roman" w:hAnsi="Times New Roman" w:cs="Times New Roman"/>
          <w:sz w:val="24"/>
          <w:szCs w:val="24"/>
        </w:rPr>
        <w:t>1</w:t>
      </w:r>
      <w:r w:rsidR="00A93502">
        <w:rPr>
          <w:rFonts w:ascii="Times New Roman" w:hAnsi="Times New Roman" w:cs="Times New Roman"/>
          <w:sz w:val="24"/>
          <w:szCs w:val="24"/>
        </w:rPr>
        <w:t>812</w:t>
      </w:r>
      <w:r w:rsidRPr="00130270">
        <w:rPr>
          <w:rFonts w:ascii="Times New Roman" w:hAnsi="Times New Roman" w:cs="Times New Roman"/>
          <w:sz w:val="24"/>
          <w:szCs w:val="24"/>
        </w:rPr>
        <w:t xml:space="preserve"> детей и подростков</w:t>
      </w:r>
      <w:r w:rsidR="00A93502">
        <w:rPr>
          <w:rFonts w:ascii="Times New Roman" w:hAnsi="Times New Roman" w:cs="Times New Roman"/>
          <w:sz w:val="24"/>
          <w:szCs w:val="24"/>
        </w:rPr>
        <w:t xml:space="preserve"> (данные на 1 апреля 2024</w:t>
      </w:r>
      <w:r w:rsidR="009973F1">
        <w:rPr>
          <w:rFonts w:ascii="Times New Roman" w:hAnsi="Times New Roman" w:cs="Times New Roman"/>
          <w:sz w:val="24"/>
          <w:szCs w:val="24"/>
        </w:rPr>
        <w:t xml:space="preserve"> года)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Default="008029F8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МБУ ДО</w:t>
      </w:r>
      <w:r w:rsidR="002012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3679" w:rsidRPr="00130270">
        <w:rPr>
          <w:rFonts w:ascii="Times New Roman" w:hAnsi="Times New Roman" w:cs="Times New Roman"/>
          <w:b/>
          <w:bCs/>
          <w:color w:val="222222"/>
          <w:sz w:val="24"/>
          <w:szCs w:val="24"/>
        </w:rPr>
        <w:t>ДДТ «Радуга талантов»</w:t>
      </w:r>
      <w:r w:rsidR="002012A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 расположен по адресу:  Республика Татарстан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,</w:t>
      </w:r>
      <w:r w:rsidR="008A5318" w:rsidRPr="008A5318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8A5318">
        <w:rPr>
          <w:rFonts w:ascii="Times New Roman" w:hAnsi="Times New Roman" w:cs="Times New Roman"/>
          <w:color w:val="222222"/>
          <w:sz w:val="24"/>
          <w:szCs w:val="24"/>
        </w:rPr>
        <w:t>г.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 xml:space="preserve">Агрыз, ул. 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Чайковского, дом 15</w:t>
      </w:r>
      <w:r w:rsidR="00B21AEE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:rsidR="00C36FD9" w:rsidRPr="00130270" w:rsidRDefault="00C36FD9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</w:p>
    <w:p w:rsidR="00373679" w:rsidRPr="00130270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b/>
          <w:color w:val="222222"/>
          <w:sz w:val="24"/>
          <w:szCs w:val="24"/>
        </w:rPr>
        <w:t>  Основан:  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15 августа 2017 года путем реорганизации в форме присоединения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       Муниципального бюджетного </w:t>
      </w:r>
      <w:r w:rsidR="00C44CB7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«Центр внешкольной работы» Агрызского муниципального района Республики Татарстан и Муниципального бюджетного </w:t>
      </w:r>
      <w:r w:rsidR="00C44CB7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«Детский оздоровительно-образовательный центр» Агрызского муниципального района Республики Татарстан</w:t>
      </w:r>
      <w:r w:rsidR="00130270" w:rsidRPr="00130270">
        <w:rPr>
          <w:rFonts w:ascii="Times New Roman" w:hAnsi="Times New Roman" w:cs="Times New Roman"/>
          <w:sz w:val="24"/>
          <w:szCs w:val="24"/>
        </w:rPr>
        <w:t xml:space="preserve"> с последующим переименованием в Муниципальное бюджетное  учреждение дополнительного образования «Дом детского творчества «Радуга талантов» Агрызского муниципального района Республики Татарстан</w:t>
      </w:r>
    </w:p>
    <w:p w:rsidR="00130270" w:rsidRPr="00130270" w:rsidRDefault="00130270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C44CB7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color w:val="222222"/>
          <w:sz w:val="24"/>
          <w:szCs w:val="24"/>
        </w:rPr>
        <w:t xml:space="preserve">Образовательная деятельность </w:t>
      </w:r>
      <w:r w:rsidR="00C44CB7">
        <w:rPr>
          <w:rFonts w:ascii="Times New Roman" w:hAnsi="Times New Roman" w:cs="Times New Roman"/>
          <w:sz w:val="24"/>
          <w:szCs w:val="24"/>
        </w:rPr>
        <w:t>Муниципального бюджетного учреждения</w:t>
      </w:r>
      <w:r w:rsidR="00C44CB7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«Дом детского творчества «Радуга талантов» Агрызского муниципального района Республики Татарстан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Pr="00C44CB7">
        <w:rPr>
          <w:rFonts w:ascii="Times New Roman" w:hAnsi="Times New Roman" w:cs="Times New Roman"/>
          <w:sz w:val="24"/>
          <w:szCs w:val="24"/>
        </w:rPr>
        <w:t>осуществляется по дополнительным общеразвивающим программам физку</w:t>
      </w:r>
      <w:r w:rsidR="00B239A2">
        <w:rPr>
          <w:rFonts w:ascii="Times New Roman" w:hAnsi="Times New Roman" w:cs="Times New Roman"/>
          <w:sz w:val="24"/>
          <w:szCs w:val="24"/>
        </w:rPr>
        <w:t>льтурно-спортивной</w:t>
      </w:r>
      <w:r w:rsidR="00C44CB7">
        <w:rPr>
          <w:rFonts w:ascii="Times New Roman" w:hAnsi="Times New Roman" w:cs="Times New Roman"/>
          <w:sz w:val="24"/>
          <w:szCs w:val="24"/>
        </w:rPr>
        <w:t>,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="00C44CB7">
        <w:rPr>
          <w:rFonts w:ascii="Times New Roman" w:hAnsi="Times New Roman" w:cs="Times New Roman"/>
          <w:sz w:val="24"/>
          <w:szCs w:val="24"/>
        </w:rPr>
        <w:t>техн</w:t>
      </w:r>
      <w:r w:rsidR="00B239A2">
        <w:rPr>
          <w:rFonts w:ascii="Times New Roman" w:hAnsi="Times New Roman" w:cs="Times New Roman"/>
          <w:sz w:val="24"/>
          <w:szCs w:val="24"/>
        </w:rPr>
        <w:t>ической, социально-гуманитарной, художественной, естественнонаучной</w:t>
      </w:r>
      <w:r w:rsidR="00C44CB7">
        <w:rPr>
          <w:rFonts w:ascii="Times New Roman" w:hAnsi="Times New Roman" w:cs="Times New Roman"/>
          <w:sz w:val="24"/>
          <w:szCs w:val="24"/>
        </w:rPr>
        <w:t xml:space="preserve"> и турист</w:t>
      </w:r>
      <w:r w:rsidR="002012A7">
        <w:rPr>
          <w:rFonts w:ascii="Times New Roman" w:hAnsi="Times New Roman" w:cs="Times New Roman"/>
          <w:sz w:val="24"/>
          <w:szCs w:val="24"/>
        </w:rPr>
        <w:t>с</w:t>
      </w:r>
      <w:r w:rsidR="00B239A2">
        <w:rPr>
          <w:rFonts w:ascii="Times New Roman" w:hAnsi="Times New Roman" w:cs="Times New Roman"/>
          <w:sz w:val="24"/>
          <w:szCs w:val="24"/>
        </w:rPr>
        <w:t>ко-краеведческой  направленностям</w:t>
      </w:r>
      <w:r w:rsidR="00C44CB7">
        <w:rPr>
          <w:rFonts w:ascii="Times New Roman" w:hAnsi="Times New Roman" w:cs="Times New Roman"/>
          <w:sz w:val="24"/>
          <w:szCs w:val="24"/>
        </w:rPr>
        <w:t>.</w:t>
      </w: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    Учреждение относится к муниципальной системе образования Агрызского муниципального района Республики Татарстан.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b/>
          <w:bCs/>
          <w:color w:val="222222"/>
          <w:sz w:val="24"/>
          <w:szCs w:val="24"/>
        </w:rPr>
        <w:t xml:space="preserve"> Управление </w:t>
      </w:r>
      <w:r w:rsidR="00C44CB7">
        <w:rPr>
          <w:rFonts w:ascii="Times New Roman" w:hAnsi="Times New Roman" w:cs="Times New Roman"/>
          <w:b/>
          <w:sz w:val="24"/>
          <w:szCs w:val="24"/>
        </w:rPr>
        <w:t>Муниципальным бюджетным учреждением</w:t>
      </w:r>
      <w:r w:rsidR="00C44CB7" w:rsidRPr="00C44CB7">
        <w:rPr>
          <w:rFonts w:ascii="Times New Roman" w:hAnsi="Times New Roman" w:cs="Times New Roman"/>
          <w:b/>
          <w:sz w:val="24"/>
          <w:szCs w:val="24"/>
        </w:rPr>
        <w:t xml:space="preserve"> дополнительного образования «Дом детского творчества «Радуга талантов» Агрызского муниципального района Республики Татарстан</w:t>
      </w:r>
      <w:r w:rsidR="002012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осуществляется в соответствии с Законом Российской Федерации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color w:val="222222"/>
          <w:sz w:val="24"/>
          <w:szCs w:val="24"/>
        </w:rPr>
        <w:t>          Единоличным исполнительным органом Учреждения является директор, который осуществляет непосредственное руководство Учреждением. Директор Учреждения в соответствии с Уставом Учреждения подотчетен в своей деятельности Исполкому, Управлению образования, по вопросам целевого использования имущества – ПИЗО, по вопросу целевого использования финансовых средств - Финансово-бюджетной палате Агрызского муниципального района Республики Татарстан.</w:t>
      </w:r>
      <w:r w:rsidRPr="00130270">
        <w:rPr>
          <w:rFonts w:ascii="Times New Roman" w:hAnsi="Times New Roman" w:cs="Times New Roman"/>
          <w:noProof/>
          <w:color w:val="222222"/>
          <w:sz w:val="24"/>
          <w:szCs w:val="24"/>
        </w:rPr>
        <w:drawing>
          <wp:inline distT="0" distB="0" distL="0" distR="0">
            <wp:extent cx="9525" cy="9525"/>
            <wp:effectExtent l="0" t="0" r="0" b="0"/>
            <wp:docPr id="3" name="Рисунок 3" descr="Anc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cho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0270">
        <w:rPr>
          <w:rFonts w:ascii="Times New Roman" w:hAnsi="Times New Roman" w:cs="Times New Roman"/>
          <w:noProof/>
          <w:color w:val="222222"/>
          <w:sz w:val="24"/>
          <w:szCs w:val="24"/>
        </w:rPr>
        <w:drawing>
          <wp:inline distT="0" distB="0" distL="0" distR="0">
            <wp:extent cx="9525" cy="9525"/>
            <wp:effectExtent l="0" t="0" r="0" b="0"/>
            <wp:docPr id="4" name="Рисунок 4" descr="Anc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cho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 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C44C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       Коллегиальными органами управления Учреждением являются Общее собрание работников У</w:t>
      </w:r>
      <w:r w:rsidR="002012A7">
        <w:rPr>
          <w:rFonts w:ascii="Times New Roman" w:hAnsi="Times New Roman" w:cs="Times New Roman"/>
          <w:sz w:val="24"/>
          <w:szCs w:val="24"/>
        </w:rPr>
        <w:t>чреждения, Педагогический совет</w:t>
      </w:r>
      <w:r w:rsidRPr="00130270">
        <w:rPr>
          <w:rFonts w:ascii="Times New Roman" w:hAnsi="Times New Roman" w:cs="Times New Roman"/>
          <w:sz w:val="24"/>
          <w:szCs w:val="24"/>
        </w:rPr>
        <w:t>, Совет родителей (законных представителей) несовершеннолетних учащихся  и  Собрания родителей (законных представителей) учащихся.</w:t>
      </w:r>
    </w:p>
    <w:p w:rsidR="00C36FD9" w:rsidRPr="00130270" w:rsidRDefault="00C36FD9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C44CB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 В Республике Татарстан внедрена система “Электронное образование”. </w:t>
      </w:r>
      <w:r w:rsidR="00A00F57" w:rsidRPr="00A00F57">
        <w:rPr>
          <w:rFonts w:ascii="Times New Roman" w:hAnsi="Times New Roman"/>
          <w:sz w:val="24"/>
          <w:szCs w:val="24"/>
        </w:rPr>
        <w:t xml:space="preserve">                     </w:t>
      </w:r>
      <w:r w:rsidRPr="00130270">
        <w:rPr>
          <w:rFonts w:ascii="Times New Roman" w:hAnsi="Times New Roman"/>
          <w:sz w:val="24"/>
          <w:szCs w:val="24"/>
        </w:rPr>
        <w:t xml:space="preserve">В учреждениях дополнительного образования с 2012 года также внедрена система электронной подачи заявлений и учета посещаемости УДО.  Поэтому администрация УДО имеет возможность для обмена информации с родителями посредством электронной почты. </w:t>
      </w:r>
      <w:r w:rsidR="00B239A2">
        <w:rPr>
          <w:rFonts w:ascii="Times New Roman" w:hAnsi="Times New Roman"/>
          <w:sz w:val="24"/>
          <w:szCs w:val="24"/>
        </w:rPr>
        <w:t xml:space="preserve">С 2021 года внедрена информационная система «Навигатор дополнительного образования детей в Республике Татарстан». </w:t>
      </w:r>
    </w:p>
    <w:p w:rsidR="00C44CB7" w:rsidRPr="00130270" w:rsidRDefault="00C44CB7" w:rsidP="00C44CB7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8029F8" w:rsidRDefault="008029F8" w:rsidP="00C44CB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ab/>
        <w:t xml:space="preserve">Характерная черта внешней среды  – многообразие. Образовательное учреждение взаимодействует с огромным числом различных объектов – клиентами, партнерами,   органами власти, населением, конкурентами, средствами массовой информации и т. д. И к каждому из этих объектов нужен свой подход, своя стратегия. Все это многообразие отличается еще и тем, что все объекты связаны не только с образовательным учреждением, но и между собой множеством экономических, информационных, политических, морально-психологических, административных нитей, постоянно влияют друг на друга, то есть внешняя среда – интегрирована.  Внешнее окружение с каждым годом  в возрастающей степени диктует стратегию и тактику работы учреждения. </w:t>
      </w:r>
    </w:p>
    <w:p w:rsidR="00C44CB7" w:rsidRPr="00130270" w:rsidRDefault="00C44CB7" w:rsidP="00C44CB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pStyle w:val="ae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Критериями качества взаимодействия с внешней средой являются:</w:t>
      </w:r>
    </w:p>
    <w:p w:rsidR="008029F8" w:rsidRPr="00130270" w:rsidRDefault="008029F8" w:rsidP="007A0896">
      <w:pPr>
        <w:pStyle w:val="ae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сотрудничество </w:t>
      </w:r>
      <w:r w:rsidR="00C36FD9">
        <w:rPr>
          <w:rFonts w:ascii="Times New Roman" w:hAnsi="Times New Roman"/>
          <w:sz w:val="24"/>
          <w:szCs w:val="24"/>
        </w:rPr>
        <w:t xml:space="preserve">МБУ ДО ДДТ «Радуга талантов» </w:t>
      </w:r>
      <w:r w:rsidRPr="00130270">
        <w:rPr>
          <w:rFonts w:ascii="Times New Roman" w:hAnsi="Times New Roman"/>
          <w:sz w:val="24"/>
          <w:szCs w:val="24"/>
        </w:rPr>
        <w:t xml:space="preserve"> с увеличивающимся количеством внешних партнеров: органами местного самоуправления, молодежными организациями, учреждениями культуры и спорта, социальными службами, учреждениями профессионального образования, субъектами хозяйственной деятельности;</w:t>
      </w:r>
    </w:p>
    <w:p w:rsidR="008029F8" w:rsidRPr="00130270" w:rsidRDefault="008029F8" w:rsidP="007A0896">
      <w:pPr>
        <w:pStyle w:val="ae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>эффективное взаимодействие учреждения с семьей воспитанника, работа с родителями.</w:t>
      </w:r>
    </w:p>
    <w:p w:rsidR="008029F8" w:rsidRPr="00130270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Pr="00130270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A93502" w:rsidRDefault="00A93502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A93502" w:rsidRDefault="00A93502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A93502" w:rsidRPr="00130270" w:rsidRDefault="00A93502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C05F91">
      <w:pPr>
        <w:pStyle w:val="ae"/>
        <w:jc w:val="center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Внешние связи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</w:p>
    <w:p w:rsidR="008029F8" w:rsidRPr="00130270" w:rsidRDefault="007121AA" w:rsidP="008029F8">
      <w:pPr>
        <w:pStyle w:val="ae"/>
        <w:ind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AutoShape 8" o:spid="_x0000_s1026" type="#_x0000_t98" style="position:absolute;left:0;text-align:left;margin-left:410.4pt;margin-top:112.2pt;width:90.2pt;height:77.1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">
            <v:textbox>
              <w:txbxContent>
                <w:p w:rsidR="00DE343D" w:rsidRPr="000E47D8" w:rsidRDefault="00DE343D" w:rsidP="008029F8">
                  <w:pPr>
                    <w:rPr>
                      <w:b/>
                    </w:rPr>
                  </w:pPr>
                  <w:r w:rsidRPr="000E47D8">
                    <w:rPr>
                      <w:b/>
                    </w:rPr>
                    <w:t>МВД,</w:t>
                  </w:r>
                </w:p>
                <w:p w:rsidR="00DE343D" w:rsidRPr="000E47D8" w:rsidRDefault="00DE343D" w:rsidP="008029F8">
                  <w:pPr>
                    <w:rPr>
                      <w:b/>
                    </w:rPr>
                  </w:pPr>
                  <w:r w:rsidRPr="000E47D8">
                    <w:rPr>
                      <w:b/>
                    </w:rPr>
                    <w:t>ГИБДД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group id="Полотно 2" o:spid="_x0000_s1027" editas="canvas" style="width:6in;height:234pt;mso-position-horizontal-relative:char;mso-position-vertical-relative:line" coordsize="54864,29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">
            <v:shape id="_x0000_s1028" type="#_x0000_t75" style="position:absolute;width:54864;height:29718;visibility:visible">
              <v:fill o:detectmouseclick="t"/>
              <v:path o:connecttype="none"/>
            </v:shape>
            <v:shape id="AutoShape 4" o:spid="_x0000_s1029" type="#_x0000_t98" style="position:absolute;left:6858;width:11427;height:85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">
              <v:textbox>
                <w:txbxContent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Фонд</w:t>
                    </w:r>
                  </w:p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развития</w:t>
                    </w:r>
                  </w:p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спорта</w:t>
                    </w:r>
                  </w:p>
                </w:txbxContent>
              </v:textbox>
            </v:shape>
            <v:shape id="AutoShape 5" o:spid="_x0000_s1030" type="#_x0000_t98" style="position:absolute;left:36578;width:18286;height:1179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">
              <v:textbox>
                <w:txbxContent>
                  <w:p w:rsidR="00DE343D" w:rsidRPr="007A5044" w:rsidRDefault="00DE343D" w:rsidP="007A5044">
                    <w:pPr>
                      <w:pStyle w:val="ae"/>
                      <w:spacing w:line="360" w:lineRule="auto"/>
                      <w:rPr>
                        <w:b/>
                      </w:rPr>
                    </w:pPr>
                    <w:r w:rsidRPr="007A5044">
                      <w:rPr>
                        <w:b/>
                      </w:rPr>
                      <w:t xml:space="preserve">Комитет  </w:t>
                    </w:r>
                  </w:p>
                  <w:p w:rsidR="00DE343D" w:rsidRPr="007A5044" w:rsidRDefault="00DE343D" w:rsidP="007A5044">
                    <w:pPr>
                      <w:pStyle w:val="ae"/>
                      <w:spacing w:line="360" w:lineRule="auto"/>
                      <w:rPr>
                        <w:b/>
                      </w:rPr>
                    </w:pPr>
                    <w:r w:rsidRPr="007A5044">
                      <w:rPr>
                        <w:b/>
                      </w:rPr>
                      <w:t>по делам несовершеннолетних</w:t>
                    </w:r>
                  </w:p>
                </w:txbxContent>
              </v:textbox>
            </v:shape>
            <v:shape id="AutoShape 6" o:spid="_x0000_s1031" type="#_x0000_t98" style="position:absolute;left:21714;top:6858;width:11435;height:91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">
              <v:textbox>
                <w:txbxContent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Сетевые </w:t>
                    </w:r>
                  </w:p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п</w:t>
                    </w:r>
                    <w:r w:rsidRPr="000E47D8">
                      <w:rPr>
                        <w:b/>
                      </w:rPr>
                      <w:t>артнеры</w:t>
                    </w:r>
                  </w:p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ДООЦ</w:t>
                    </w:r>
                  </w:p>
                </w:txbxContent>
              </v:textbox>
            </v:shape>
            <v:shape id="AutoShape 7" o:spid="_x0000_s1032" type="#_x0000_t98" style="position:absolute;left:3429;top:11794;width:16004;height:87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">
              <v:textbox>
                <w:txbxContent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Предприятия среднего и малого бизнеса</w:t>
                    </w:r>
                  </w:p>
                </w:txbxContent>
              </v:textbox>
            </v:shape>
            <v:shape id="AutoShape 9" o:spid="_x0000_s1033" type="#_x0000_t98" style="position:absolute;left:33149;top:16002;width:16880;height:114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">
              <v:textbox>
                <w:txbxContent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Фонд  </w:t>
                    </w:r>
                  </w:p>
                  <w:p w:rsidR="00DE343D" w:rsidRPr="00C36FD9" w:rsidRDefault="00DE343D" w:rsidP="008029F8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развития </w:t>
                    </w:r>
                    <w:r w:rsidRPr="000E47D8">
                      <w:rPr>
                        <w:b/>
                      </w:rPr>
                      <w:t>района</w:t>
                    </w:r>
                  </w:p>
                </w:txbxContent>
              </v:textbox>
            </v:shape>
            <v:shape id="AutoShape 10" o:spid="_x0000_s1034" type="#_x0000_t98" style="position:absolute;left:10287;top:20574;width:16004;height:8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">
              <v:textbox>
                <w:txbxContent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Центральная районная </w:t>
                    </w:r>
                    <w:r>
                      <w:rPr>
                        <w:b/>
                      </w:rPr>
                      <w:t>библиотека</w:t>
                    </w:r>
                  </w:p>
                  <w:p w:rsidR="00DE343D" w:rsidRPr="000E47D8" w:rsidRDefault="00DE343D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больница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029F8" w:rsidRPr="00130270" w:rsidRDefault="008029F8" w:rsidP="008029F8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режим работы учреждения:</w:t>
      </w:r>
    </w:p>
    <w:p w:rsidR="00C36FD9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ab/>
        <w:t xml:space="preserve">В соответствии с Уставом 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Pr="00130270">
        <w:rPr>
          <w:rFonts w:ascii="Times New Roman" w:hAnsi="Times New Roman"/>
          <w:sz w:val="24"/>
          <w:szCs w:val="24"/>
        </w:rPr>
        <w:t xml:space="preserve"> установлена учеб</w:t>
      </w:r>
      <w:r w:rsidR="008A5318">
        <w:rPr>
          <w:rFonts w:ascii="Times New Roman" w:hAnsi="Times New Roman"/>
          <w:sz w:val="24"/>
          <w:szCs w:val="24"/>
        </w:rPr>
        <w:t xml:space="preserve">ная неделя  продолжительностью </w:t>
      </w:r>
      <w:r w:rsidR="00B76C31">
        <w:rPr>
          <w:rFonts w:ascii="Times New Roman" w:hAnsi="Times New Roman"/>
          <w:sz w:val="24"/>
          <w:szCs w:val="24"/>
        </w:rPr>
        <w:t>6</w:t>
      </w:r>
      <w:r w:rsidRPr="00130270">
        <w:rPr>
          <w:rFonts w:ascii="Times New Roman" w:hAnsi="Times New Roman"/>
          <w:sz w:val="24"/>
          <w:szCs w:val="24"/>
        </w:rPr>
        <w:t xml:space="preserve"> дней,  режим учебных занятий регулируется расписанием. Занятия в объединениях проводятся не менее двух раз в неделю. Их продолжительность, как правило, составляет два академических часа, но может изменят</w:t>
      </w:r>
      <w:r w:rsidR="00B76C31">
        <w:rPr>
          <w:rFonts w:ascii="Times New Roman" w:hAnsi="Times New Roman"/>
          <w:sz w:val="24"/>
          <w:szCs w:val="24"/>
        </w:rPr>
        <w:t>ься в зависимости от возраста уча</w:t>
      </w:r>
      <w:r w:rsidRPr="00130270">
        <w:rPr>
          <w:rFonts w:ascii="Times New Roman" w:hAnsi="Times New Roman"/>
          <w:sz w:val="24"/>
          <w:szCs w:val="24"/>
        </w:rPr>
        <w:t xml:space="preserve">щихся. Недельная нагрузка составляет не менее четырех часов.  Основной формой организации образовательного процесса в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="00B76C31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>является учебное занятие. Формы и приемы в рамках отдельного занятия отличаются значительным разнообразием и направленностью на дифференциацию и индивидуализацию работы:  различного рода творческие задания и формы вовлеч</w:t>
      </w:r>
      <w:r w:rsidR="00B76C31">
        <w:rPr>
          <w:rFonts w:ascii="Times New Roman" w:hAnsi="Times New Roman"/>
          <w:sz w:val="24"/>
          <w:szCs w:val="24"/>
        </w:rPr>
        <w:t>ения уча</w:t>
      </w:r>
      <w:r w:rsidRPr="00130270">
        <w:rPr>
          <w:rFonts w:ascii="Times New Roman" w:hAnsi="Times New Roman"/>
          <w:sz w:val="24"/>
          <w:szCs w:val="24"/>
        </w:rPr>
        <w:t xml:space="preserve">щихся в самостоятельную познавательную деятельность, используются  индивидуальные и групповые формы работы, работа в микрогруппах.      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C36FD9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color w:val="000000"/>
          <w:spacing w:val="-5"/>
          <w:sz w:val="24"/>
          <w:szCs w:val="24"/>
        </w:rPr>
        <w:tab/>
        <w:t xml:space="preserve">На основании Устава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="004D4290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color w:val="000000"/>
          <w:spacing w:val="-5"/>
          <w:sz w:val="24"/>
          <w:szCs w:val="24"/>
        </w:rPr>
        <w:t>занятия  проводятся на базе общеобразовательных учреждений.</w:t>
      </w:r>
      <w:r w:rsidRPr="00130270">
        <w:rPr>
          <w:rFonts w:ascii="Times New Roman" w:hAnsi="Times New Roman"/>
          <w:sz w:val="24"/>
          <w:szCs w:val="24"/>
        </w:rPr>
        <w:t xml:space="preserve"> Образовательная  деятельность  осуществлялась на базе  </w:t>
      </w:r>
      <w:r w:rsidR="00B76C31">
        <w:rPr>
          <w:rFonts w:ascii="Times New Roman" w:hAnsi="Times New Roman"/>
          <w:sz w:val="24"/>
          <w:szCs w:val="24"/>
        </w:rPr>
        <w:t>16</w:t>
      </w:r>
      <w:r w:rsidR="00C36FD9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 xml:space="preserve">образовательных учреждений:  </w:t>
      </w:r>
    </w:p>
    <w:p w:rsidR="00C36FD9" w:rsidRPr="00A12A67" w:rsidRDefault="00C36FD9" w:rsidP="00C36FD9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4D4290">
        <w:rPr>
          <w:color w:val="FF0000"/>
          <w:sz w:val="24"/>
          <w:szCs w:val="24"/>
          <w:lang w:val="ru-RU"/>
        </w:rPr>
        <w:t xml:space="preserve">  </w:t>
      </w:r>
      <w:r w:rsidRPr="00A12A67">
        <w:rPr>
          <w:sz w:val="24"/>
          <w:szCs w:val="24"/>
          <w:lang w:val="ru-RU"/>
        </w:rPr>
        <w:t>422230, Республика Татарстан, Агрызский район, г. Агрыз, ул. Чайковского, д.15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Нариманова, д. 27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Гагарина, д. 56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Октябрьская, д. 25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ул.К.Маркса, д. 7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422204, Республика Татарстан, Агрызский район, с. Терси, ул. Восточная № 19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422219, Республика Татарстан, Агрызский район, с.Бима, ул. Советская , д.2 б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422223, Республика Татарстан, Агрызский район, с.Кадыбаш, ул. Клубная, д.59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422213, Республика Татарстан, Агрызский район, с.Кичкетан, ул. Т. Гиззата, д.20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422224, Республика Татарстан, Агрызский район, с. Девятерня, ул. Школьная,</w:t>
      </w:r>
      <w:r w:rsidR="004D4290" w:rsidRPr="00A12A67">
        <w:rPr>
          <w:sz w:val="24"/>
          <w:szCs w:val="24"/>
          <w:lang w:val="ru-RU"/>
        </w:rPr>
        <w:t xml:space="preserve"> </w:t>
      </w:r>
      <w:r w:rsidRPr="00A12A67">
        <w:rPr>
          <w:sz w:val="24"/>
          <w:szCs w:val="24"/>
          <w:lang w:val="ru-RU"/>
        </w:rPr>
        <w:t>д. 1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422202, Республика Татарстан, Агрызский ра</w:t>
      </w:r>
      <w:r w:rsidR="00DE343D">
        <w:rPr>
          <w:sz w:val="24"/>
          <w:szCs w:val="24"/>
          <w:lang w:val="ru-RU"/>
        </w:rPr>
        <w:t xml:space="preserve">йон,с.Иж-Бобья, ул.Центральная, </w:t>
      </w:r>
      <w:r w:rsidRPr="00A12A67">
        <w:rPr>
          <w:sz w:val="24"/>
          <w:szCs w:val="24"/>
          <w:lang w:val="ru-RU"/>
        </w:rPr>
        <w:t>18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422222, Республика Татарстан, Агрызский район, с. Исенбаево, ул. Школьная,</w:t>
      </w:r>
      <w:r w:rsidR="004D4290" w:rsidRPr="00A12A67">
        <w:rPr>
          <w:sz w:val="24"/>
          <w:szCs w:val="24"/>
          <w:lang w:val="ru-RU"/>
        </w:rPr>
        <w:t xml:space="preserve"> </w:t>
      </w:r>
      <w:r w:rsidRPr="00A12A67">
        <w:rPr>
          <w:sz w:val="24"/>
          <w:szCs w:val="24"/>
          <w:lang w:val="ru-RU"/>
        </w:rPr>
        <w:t>д. 8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422226, Республика Татарстан, Агрызский район, с.</w:t>
      </w:r>
      <w:r w:rsidR="00DE343D">
        <w:rPr>
          <w:sz w:val="24"/>
          <w:szCs w:val="24"/>
          <w:lang w:val="ru-RU"/>
        </w:rPr>
        <w:t xml:space="preserve"> Кулегаш, ул. Школьная, д. 4</w:t>
      </w:r>
    </w:p>
    <w:p w:rsidR="008029F8" w:rsidRPr="00A12A67" w:rsidRDefault="008029F8" w:rsidP="00C36FD9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422210, Республика Татарстан, Агрызский район,с.Нижнее Кучуково,ул.Тукая, д.2</w:t>
      </w:r>
    </w:p>
    <w:p w:rsidR="00DE343D" w:rsidRDefault="008029F8" w:rsidP="00DE343D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422206, Республика Татарстан, Агрызский район,с.  Сарсак-Омга,пл.Кирова,д. 13</w:t>
      </w:r>
    </w:p>
    <w:p w:rsidR="00DE343D" w:rsidRDefault="00822CD5" w:rsidP="00DE343D">
      <w:pPr>
        <w:pStyle w:val="21"/>
        <w:spacing w:after="0" w:line="240" w:lineRule="auto"/>
        <w:ind w:left="-180" w:firstLine="180"/>
        <w:rPr>
          <w:sz w:val="24"/>
          <w:szCs w:val="24"/>
          <w:lang w:val="ru-RU"/>
        </w:rPr>
      </w:pPr>
      <w:r w:rsidRPr="00B76C31">
        <w:rPr>
          <w:sz w:val="24"/>
          <w:szCs w:val="24"/>
          <w:lang w:val="ru-RU"/>
        </w:rPr>
        <w:t xml:space="preserve">422212, Республика Татарстан, Агрызский район, с. Крынды, улица </w:t>
      </w:r>
      <w:r w:rsidR="00DE343D">
        <w:rPr>
          <w:sz w:val="24"/>
          <w:szCs w:val="24"/>
          <w:lang w:val="ru-RU"/>
        </w:rPr>
        <w:t xml:space="preserve">Советская, д. 32 </w:t>
      </w:r>
    </w:p>
    <w:p w:rsidR="00DE343D" w:rsidRDefault="00DE343D" w:rsidP="00DE343D">
      <w:pPr>
        <w:pStyle w:val="21"/>
        <w:spacing w:after="0" w:line="240" w:lineRule="auto"/>
        <w:ind w:left="-180" w:firstLine="18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422216, Республика Татарстан, Агрызский район, с.Красный Бор, улица Маркина, д. 29</w:t>
      </w:r>
    </w:p>
    <w:p w:rsidR="00DE343D" w:rsidRDefault="00DE343D" w:rsidP="00DE343D">
      <w:pPr>
        <w:pStyle w:val="21"/>
        <w:spacing w:after="0" w:line="240" w:lineRule="auto"/>
        <w:ind w:left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422218, Республика Татарстан, Агрызский район, с.Азево, улица Советская, д.81</w:t>
      </w:r>
    </w:p>
    <w:p w:rsidR="00DE343D" w:rsidRPr="00B76C31" w:rsidRDefault="00DE343D" w:rsidP="00DE343D">
      <w:pPr>
        <w:pStyle w:val="21"/>
        <w:spacing w:after="0" w:line="240" w:lineRule="auto"/>
        <w:ind w:left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422214, Республика Татарстан, Агрызский район, с.Салауши, улица Пионерская, д. 44а </w:t>
      </w:r>
    </w:p>
    <w:p w:rsidR="00B76C31" w:rsidRDefault="00B76C31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  <w:bookmarkStart w:id="4" w:name="_Toc454811813"/>
    </w:p>
    <w:p w:rsidR="008029F8" w:rsidRDefault="008029F8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  <w:r w:rsidRPr="00C36FD9">
        <w:rPr>
          <w:b/>
          <w:i/>
          <w:sz w:val="24"/>
          <w:szCs w:val="24"/>
          <w:lang w:val="ru-RU"/>
        </w:rPr>
        <w:t>2. Концептуальная модель учреждения дополнительного образования:</w:t>
      </w:r>
      <w:bookmarkEnd w:id="4"/>
    </w:p>
    <w:p w:rsidR="00C36FD9" w:rsidRPr="00C36FD9" w:rsidRDefault="00C36FD9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</w:p>
    <w:p w:rsidR="008029F8" w:rsidRPr="00130270" w:rsidRDefault="008029F8" w:rsidP="008029F8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 Основными целями образовательного процесса Учреждения являются: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   формирование и развитие физических способностей детей и взрослых;</w:t>
      </w:r>
    </w:p>
    <w:p w:rsidR="008029F8" w:rsidRPr="00130270" w:rsidRDefault="00C36FD9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029F8" w:rsidRPr="00130270">
        <w:rPr>
          <w:rFonts w:ascii="Times New Roman" w:hAnsi="Times New Roman" w:cs="Times New Roman"/>
          <w:sz w:val="24"/>
          <w:szCs w:val="24"/>
        </w:rPr>
        <w:t>удовлетворение индивидуальных потребностей обучающихся в нравственном и интеллектуальном развитии, а также в занятиях физической культурой и спортом;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формирование культуры здорового и безопасного образа жизни, укрепления здоровья учащихся, а также на организацию их свободного времени;</w:t>
      </w:r>
    </w:p>
    <w:p w:rsidR="008029F8" w:rsidRPr="00130270" w:rsidRDefault="00C36FD9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029F8" w:rsidRPr="00130270">
        <w:rPr>
          <w:rFonts w:ascii="Times New Roman" w:hAnsi="Times New Roman" w:cs="Times New Roman"/>
          <w:sz w:val="24"/>
          <w:szCs w:val="24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выявление, развитие и поддержка одаренных обучающихся, а также лиц, проявивших выдающиеся способности;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профессиональная ориентация учащихся;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создание и обеспечение необходимых условий для личностного развития, укрепления здоровья, пр</w:t>
      </w:r>
      <w:r w:rsidR="002012A7">
        <w:rPr>
          <w:rFonts w:ascii="Times New Roman" w:hAnsi="Times New Roman" w:cs="Times New Roman"/>
          <w:sz w:val="24"/>
          <w:szCs w:val="24"/>
        </w:rPr>
        <w:t>офессионального самоопределения</w:t>
      </w:r>
      <w:r w:rsidRPr="00130270">
        <w:rPr>
          <w:rFonts w:ascii="Times New Roman" w:hAnsi="Times New Roman" w:cs="Times New Roman"/>
          <w:sz w:val="24"/>
          <w:szCs w:val="24"/>
        </w:rPr>
        <w:t>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подготовка спортивного резерва в соответствии с федеральными стандартами спортивной подготовки, в том числе из числа учащихся с ограниченными возможностями здоровья, детей-инвалидов и инвалидов;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социализация и адаптация учащихся к жизни в обществе;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формирование общей культуры учащихся;</w:t>
      </w:r>
    </w:p>
    <w:p w:rsidR="008029F8" w:rsidRPr="00130270" w:rsidRDefault="00DB28F3" w:rsidP="00C36FD9">
      <w:pPr>
        <w:tabs>
          <w:tab w:val="left" w:pos="-2520"/>
        </w:tabs>
        <w:autoSpaceDE w:val="0"/>
        <w:spacing w:after="0" w:line="240" w:lineRule="auto"/>
        <w:ind w:left="142" w:hanging="540"/>
        <w:rPr>
          <w:rFonts w:ascii="Times New Roman" w:hAnsi="Times New Roman" w:cs="Times New Roman"/>
          <w:sz w:val="24"/>
          <w:szCs w:val="24"/>
        </w:rPr>
      </w:pPr>
      <w:r w:rsidRPr="00DB28F3">
        <w:rPr>
          <w:rFonts w:ascii="Times New Roman" w:hAnsi="Times New Roman" w:cs="Times New Roman"/>
          <w:sz w:val="24"/>
          <w:szCs w:val="24"/>
        </w:rPr>
        <w:t xml:space="preserve">       </w:t>
      </w:r>
      <w:r w:rsidR="008029F8" w:rsidRPr="00130270">
        <w:rPr>
          <w:rFonts w:ascii="Times New Roman" w:hAnsi="Times New Roman" w:cs="Times New Roman"/>
          <w:sz w:val="24"/>
          <w:szCs w:val="24"/>
        </w:rPr>
        <w:t>- удовлетворение иных образовательных потребностей и интересов учащихся, не противоречащих законодательству Российской Федерации, Республики Татарстан,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8029F8" w:rsidRPr="00130270" w:rsidRDefault="008A5318" w:rsidP="00C36FD9">
      <w:pPr>
        <w:tabs>
          <w:tab w:val="left" w:pos="-2520"/>
        </w:tabs>
        <w:autoSpaceDE w:val="0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A93502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A93502">
        <w:rPr>
          <w:rFonts w:ascii="Times New Roman" w:hAnsi="Times New Roman" w:cs="Times New Roman"/>
          <w:sz w:val="24"/>
          <w:szCs w:val="24"/>
        </w:rPr>
        <w:t>4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учебном году деятельность педагогов </w:t>
      </w:r>
      <w:r w:rsidR="00A93502">
        <w:rPr>
          <w:rFonts w:ascii="Times New Roman" w:hAnsi="Times New Roman" w:cs="Times New Roman"/>
          <w:sz w:val="24"/>
          <w:szCs w:val="24"/>
        </w:rPr>
        <w:t>дополнительного образования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направлена на реализацию следующих задач: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1.</w:t>
      </w:r>
      <w:r w:rsidRPr="00130270">
        <w:rPr>
          <w:rFonts w:ascii="Times New Roman" w:hAnsi="Times New Roman" w:cs="Times New Roman"/>
          <w:sz w:val="24"/>
          <w:szCs w:val="24"/>
        </w:rPr>
        <w:tab/>
      </w:r>
      <w:r w:rsidRPr="00930EA2">
        <w:rPr>
          <w:rFonts w:ascii="Times New Roman" w:hAnsi="Times New Roman" w:cs="Times New Roman"/>
          <w:sz w:val="24"/>
          <w:szCs w:val="24"/>
        </w:rPr>
        <w:t>Формирование воспитательного потенциала личности как фактора повышения качества образования через занятия физической культурой и спортом.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2.</w:t>
      </w:r>
      <w:r w:rsidRPr="00930EA2">
        <w:rPr>
          <w:rFonts w:ascii="Times New Roman" w:hAnsi="Times New Roman" w:cs="Times New Roman"/>
          <w:sz w:val="24"/>
          <w:szCs w:val="24"/>
        </w:rPr>
        <w:tab/>
        <w:t>Создание условий для привлечения школьников к систематическим занятиям физической культурой и спортом.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3.</w:t>
      </w:r>
      <w:r w:rsidRPr="00930EA2">
        <w:rPr>
          <w:rFonts w:ascii="Times New Roman" w:hAnsi="Times New Roman" w:cs="Times New Roman"/>
          <w:sz w:val="24"/>
          <w:szCs w:val="24"/>
        </w:rPr>
        <w:tab/>
        <w:t>Воспитание потребности и умения самостоятельно заниматься физическими упражнениями, сознательно применять их в целях отдыха, повышения работоспособности и укрепления здоровья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4.</w:t>
      </w:r>
      <w:r w:rsidRPr="00930EA2">
        <w:rPr>
          <w:rFonts w:ascii="Times New Roman" w:hAnsi="Times New Roman" w:cs="Times New Roman"/>
          <w:sz w:val="24"/>
          <w:szCs w:val="24"/>
        </w:rPr>
        <w:tab/>
        <w:t>Содействие воспитания нравственных и волевых качеств, развитие устойчивых психических процессов и свойств личности.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5.</w:t>
      </w:r>
      <w:r w:rsidRPr="00930EA2">
        <w:rPr>
          <w:rFonts w:ascii="Times New Roman" w:hAnsi="Times New Roman" w:cs="Times New Roman"/>
          <w:sz w:val="24"/>
          <w:szCs w:val="24"/>
        </w:rPr>
        <w:tab/>
        <w:t>Организация физкультурно-спортивной и оздоровительной внеклассной работы в школах с целью широкого вовлечения учащихся в регулярные занятия физической культурой и спортом, развития личности с учетом возраста, интеллекта и интересов, профилактики негативных зависимостей, безнадзорности и правонарушений.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6.</w:t>
      </w:r>
      <w:r w:rsidRPr="00930EA2">
        <w:rPr>
          <w:rFonts w:ascii="Times New Roman" w:hAnsi="Times New Roman" w:cs="Times New Roman"/>
          <w:sz w:val="24"/>
          <w:szCs w:val="24"/>
        </w:rPr>
        <w:tab/>
        <w:t xml:space="preserve">Участие в Республиканских соревнованиях </w:t>
      </w:r>
      <w:r w:rsidR="00C36FD9" w:rsidRPr="00930EA2">
        <w:rPr>
          <w:rFonts w:ascii="Times New Roman" w:hAnsi="Times New Roman" w:cs="Times New Roman"/>
          <w:sz w:val="24"/>
          <w:szCs w:val="24"/>
        </w:rPr>
        <w:t>по видам спорта, конкурсам по направленностям.</w:t>
      </w:r>
    </w:p>
    <w:p w:rsidR="008029F8" w:rsidRPr="00930EA2" w:rsidRDefault="00CC16B7" w:rsidP="00CC16B7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7.</w:t>
      </w:r>
      <w:r w:rsidR="009B4CC1" w:rsidRPr="00930EA2">
        <w:rPr>
          <w:rFonts w:ascii="Times New Roman" w:hAnsi="Times New Roman" w:cs="Times New Roman"/>
          <w:sz w:val="24"/>
          <w:szCs w:val="24"/>
        </w:rPr>
        <w:t xml:space="preserve"> </w:t>
      </w:r>
      <w:r w:rsidR="008029F8" w:rsidRPr="00930EA2">
        <w:rPr>
          <w:rFonts w:ascii="Times New Roman" w:hAnsi="Times New Roman" w:cs="Times New Roman"/>
          <w:sz w:val="24"/>
          <w:szCs w:val="24"/>
        </w:rPr>
        <w:t xml:space="preserve">Обеспечение сохранности контингента в </w:t>
      </w:r>
      <w:r w:rsidRPr="00930EA2">
        <w:rPr>
          <w:rFonts w:ascii="Times New Roman" w:hAnsi="Times New Roman" w:cs="Times New Roman"/>
          <w:sz w:val="24"/>
          <w:szCs w:val="24"/>
        </w:rPr>
        <w:t>группах дополнительного образования</w:t>
      </w:r>
      <w:r w:rsidR="008029F8" w:rsidRPr="00930EA2">
        <w:rPr>
          <w:rFonts w:ascii="Times New Roman" w:hAnsi="Times New Roman" w:cs="Times New Roman"/>
          <w:sz w:val="24"/>
          <w:szCs w:val="24"/>
        </w:rPr>
        <w:t xml:space="preserve"> 80%.</w:t>
      </w:r>
    </w:p>
    <w:p w:rsidR="00CC16B7" w:rsidRPr="00130270" w:rsidRDefault="00CC16B7" w:rsidP="00CC16B7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организационная структура  деятельности учреждения;</w:t>
      </w:r>
    </w:p>
    <w:p w:rsidR="008029F8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bookmarkStart w:id="5" w:name="_Toc454810571"/>
      <w:bookmarkStart w:id="6" w:name="_Toc454810586"/>
      <w:r w:rsidRPr="00130270">
        <w:rPr>
          <w:rFonts w:ascii="Times New Roman" w:hAnsi="Times New Roman"/>
          <w:sz w:val="24"/>
          <w:szCs w:val="24"/>
          <w:shd w:val="clear" w:color="auto" w:fill="FFFFFF"/>
        </w:rPr>
        <w:t>Согласно ч. 2 ст. 27 Федерального закона от 29.12.2012 № 273-ФЗ "Об образовании в Российской Федерации" образовательная организация может иметь в своей структуре различные структурные подразделения, обеспечивающие осуществление образовательной деятельности с учетом уровня, вида и направленности реализуемых образовательных программ, формы обучения и режима пребывания обучающихся.</w:t>
      </w:r>
      <w:bookmarkEnd w:id="2"/>
      <w:bookmarkEnd w:id="3"/>
      <w:bookmarkEnd w:id="5"/>
      <w:bookmarkEnd w:id="6"/>
    </w:p>
    <w:p w:rsidR="00CC16B7" w:rsidRPr="00130270" w:rsidRDefault="00CC16B7" w:rsidP="008029F8">
      <w:pPr>
        <w:pStyle w:val="ae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12A67" w:rsidRDefault="00A12A67" w:rsidP="008029F8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</w:p>
    <w:p w:rsidR="008029F8" w:rsidRPr="00CC16B7" w:rsidRDefault="008029F8" w:rsidP="008029F8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6B7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Коллегиальными о</w:t>
      </w:r>
      <w:r w:rsidRPr="00CC16B7">
        <w:rPr>
          <w:rFonts w:ascii="Times New Roman" w:hAnsi="Times New Roman" w:cs="Times New Roman"/>
          <w:b/>
          <w:sz w:val="24"/>
          <w:szCs w:val="24"/>
        </w:rPr>
        <w:t xml:space="preserve">рганами  управления Учреждения являются: 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t xml:space="preserve">Педагогический совет, 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t>Общее собрание трудового коллектива,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rPr>
          <w:color w:val="000000"/>
          <w:bdr w:val="none" w:sz="0" w:space="0" w:color="auto" w:frame="1"/>
        </w:rPr>
        <w:t>Совет учащихся,</w:t>
      </w:r>
    </w:p>
    <w:p w:rsidR="008029F8" w:rsidRDefault="002012A7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Совет родителей (</w:t>
      </w:r>
      <w:r w:rsidR="008029F8" w:rsidRPr="00130270">
        <w:rPr>
          <w:color w:val="000000"/>
          <w:bdr w:val="none" w:sz="0" w:space="0" w:color="auto" w:frame="1"/>
        </w:rPr>
        <w:t>законных представителей) несовершеннолетних учащихся</w:t>
      </w:r>
      <w:r w:rsidR="00CC16B7">
        <w:rPr>
          <w:color w:val="000000"/>
          <w:bdr w:val="none" w:sz="0" w:space="0" w:color="auto" w:frame="1"/>
        </w:rPr>
        <w:t>.</w:t>
      </w:r>
    </w:p>
    <w:p w:rsidR="00CC16B7" w:rsidRPr="00130270" w:rsidRDefault="00CC16B7" w:rsidP="00CC16B7">
      <w:pPr>
        <w:pStyle w:val="af0"/>
        <w:shd w:val="clear" w:color="auto" w:fill="FFFFFF"/>
        <w:spacing w:before="100" w:beforeAutospacing="1" w:after="100" w:afterAutospacing="1"/>
        <w:ind w:left="1440"/>
        <w:rPr>
          <w:color w:val="000000"/>
          <w:bdr w:val="none" w:sz="0" w:space="0" w:color="auto" w:frame="1"/>
        </w:rPr>
      </w:pPr>
    </w:p>
    <w:p w:rsidR="008029F8" w:rsidRPr="0057434C" w:rsidRDefault="008029F8" w:rsidP="008029F8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7" w:name="_Toc454811814"/>
      <w:r w:rsidRPr="0057434C">
        <w:rPr>
          <w:rFonts w:ascii="Times New Roman" w:hAnsi="Times New Roman"/>
          <w:color w:val="auto"/>
          <w:sz w:val="24"/>
          <w:szCs w:val="24"/>
        </w:rPr>
        <w:t>2.Организационно-правовое обеспечение</w:t>
      </w:r>
    </w:p>
    <w:p w:rsidR="008029F8" w:rsidRPr="0057434C" w:rsidRDefault="008029F8" w:rsidP="008029F8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t xml:space="preserve">образовательной деятельности </w:t>
      </w:r>
      <w:bookmarkEnd w:id="7"/>
      <w:r w:rsidR="00CC16B7" w:rsidRPr="0057434C">
        <w:rPr>
          <w:rFonts w:ascii="Times New Roman" w:hAnsi="Times New Roman"/>
          <w:color w:val="auto"/>
          <w:sz w:val="24"/>
          <w:szCs w:val="24"/>
        </w:rPr>
        <w:t>МБУ ДО ДДТ «Радуга талантов»</w:t>
      </w:r>
    </w:p>
    <w:p w:rsidR="00CC16B7" w:rsidRPr="00CC16B7" w:rsidRDefault="00CC16B7" w:rsidP="00CC16B7">
      <w:pPr>
        <w:rPr>
          <w:lang w:eastAsia="en-US"/>
        </w:rPr>
      </w:pPr>
    </w:p>
    <w:p w:rsidR="008029F8" w:rsidRPr="00130270" w:rsidRDefault="008029F8" w:rsidP="008029F8">
      <w:pPr>
        <w:pStyle w:val="21"/>
        <w:widowControl/>
        <w:numPr>
          <w:ilvl w:val="0"/>
          <w:numId w:val="3"/>
        </w:numPr>
        <w:tabs>
          <w:tab w:val="left" w:pos="851"/>
        </w:tabs>
        <w:autoSpaceDE/>
        <w:autoSpaceDN/>
        <w:adjustRightInd/>
        <w:spacing w:after="0" w:line="240" w:lineRule="auto"/>
        <w:ind w:firstLine="349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>характеристика уставных документов и текущей документации: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828"/>
        <w:gridCol w:w="4252"/>
        <w:gridCol w:w="1701"/>
      </w:tblGrid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Состояние, характеристика документа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Устав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CC16B7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Действующий, последние изменения внесены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Лицензия на дополнительное образование и платные образовательные услуги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деятельности, выданная  Министерс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 xml:space="preserve">твом образования и науки РТ №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10192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серия  16Л01  №  000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6369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  от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7434C" w:rsidRPr="0057434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012A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, срок действия – бессрочно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Свидетельство (приказ) об аккредитации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pStyle w:val="6"/>
              <w:rPr>
                <w:i w:val="0"/>
                <w:sz w:val="24"/>
                <w:szCs w:val="24"/>
              </w:rPr>
            </w:pPr>
            <w:r w:rsidRPr="0057434C">
              <w:rPr>
                <w:i w:val="0"/>
                <w:sz w:val="24"/>
                <w:szCs w:val="24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pStyle w:val="6"/>
              <w:rPr>
                <w:i w:val="0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 развития</w:t>
            </w:r>
          </w:p>
        </w:tc>
        <w:tc>
          <w:tcPr>
            <w:tcW w:w="4252" w:type="dxa"/>
            <w:shd w:val="clear" w:color="auto" w:fill="auto"/>
          </w:tcPr>
          <w:p w:rsidR="008029F8" w:rsidRPr="007654C1" w:rsidRDefault="008029F8" w:rsidP="00CC16B7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Прогр</w:t>
            </w:r>
            <w:r w:rsidR="00F22B3A">
              <w:rPr>
                <w:rFonts w:ascii="Times New Roman" w:hAnsi="Times New Roman" w:cs="Times New Roman"/>
                <w:sz w:val="24"/>
                <w:szCs w:val="24"/>
              </w:rPr>
              <w:t>амма развития разработана на 2023-2025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план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Штатное расписание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Тарификационный список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Должностные инструкции работников учреждения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Разработаны, утверждены, все сотрудники ознакомлены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Расписание занятий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F22B3A">
        <w:trPr>
          <w:trHeight w:val="132"/>
        </w:trPr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Журналы учета работы учебных групп (коллективов)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AC385B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 в электронном </w:t>
            </w:r>
            <w:r w:rsidR="00AC385B">
              <w:rPr>
                <w:rFonts w:ascii="Times New Roman" w:hAnsi="Times New Roman" w:cs="Times New Roman"/>
                <w:sz w:val="24"/>
                <w:szCs w:val="24"/>
              </w:rPr>
              <w:t xml:space="preserve">виде в ИС  «Навигатор дополнительного </w:t>
            </w:r>
            <w:r w:rsidR="00AC38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образования»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Протоколы  заседаний педагогических советов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AC385B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общеобразовательные общеразвивающие программы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Планы работы учреждения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Информационно-статистические и аналитические материалы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29F8" w:rsidRPr="0057434C" w:rsidRDefault="008029F8" w:rsidP="008029F8">
      <w:pPr>
        <w:pStyle w:val="1"/>
        <w:rPr>
          <w:rFonts w:ascii="Times New Roman" w:hAnsi="Times New Roman"/>
          <w:color w:val="auto"/>
          <w:sz w:val="24"/>
          <w:szCs w:val="24"/>
        </w:rPr>
      </w:pPr>
      <w:bookmarkStart w:id="8" w:name="_Toc454811815"/>
      <w:r w:rsidRPr="0057434C">
        <w:rPr>
          <w:rFonts w:ascii="Times New Roman" w:hAnsi="Times New Roman"/>
          <w:color w:val="auto"/>
          <w:sz w:val="24"/>
          <w:szCs w:val="24"/>
        </w:rPr>
        <w:t xml:space="preserve"> 3. Учащиеся и система работы с ними</w:t>
      </w:r>
    </w:p>
    <w:p w:rsidR="00CC16B7" w:rsidRDefault="00CC16B7" w:rsidP="00CC16B7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16B7" w:rsidRPr="00C54749" w:rsidRDefault="00CC16B7" w:rsidP="00C54749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b/>
          <w:sz w:val="24"/>
          <w:szCs w:val="24"/>
        </w:rPr>
        <w:t>Информация по</w:t>
      </w:r>
      <w:r w:rsidR="008A5318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контингенту обучающихся на 20</w:t>
      </w:r>
      <w:r w:rsidR="00F22B3A">
        <w:rPr>
          <w:rFonts w:ascii="Times New Roman" w:eastAsia="Times New Roman" w:hAnsi="Times New Roman" w:cs="Times New Roman"/>
          <w:b/>
          <w:sz w:val="24"/>
          <w:szCs w:val="24"/>
        </w:rPr>
        <w:t>23</w:t>
      </w:r>
      <w:r w:rsidR="00B8194D">
        <w:rPr>
          <w:rFonts w:ascii="Times New Roman" w:eastAsia="Times New Roman" w:hAnsi="Times New Roman" w:cs="Times New Roman"/>
          <w:b/>
          <w:sz w:val="24"/>
          <w:szCs w:val="24"/>
        </w:rPr>
        <w:t>-20</w:t>
      </w:r>
      <w:r w:rsidR="008A5318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F22B3A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504471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C54749" w:rsidRPr="00C54749" w:rsidRDefault="0052508C" w:rsidP="00C54749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31.03</w:t>
      </w:r>
      <w:r w:rsidR="00F22B3A">
        <w:rPr>
          <w:rFonts w:ascii="Times New Roman" w:eastAsia="Times New Roman" w:hAnsi="Times New Roman" w:cs="Times New Roman"/>
          <w:b/>
          <w:sz w:val="24"/>
          <w:szCs w:val="24"/>
        </w:rPr>
        <w:t>.2024</w:t>
      </w:r>
      <w:r w:rsidR="00C54749">
        <w:rPr>
          <w:rFonts w:ascii="Times New Roman" w:eastAsia="Times New Roman" w:hAnsi="Times New Roman" w:cs="Times New Roman"/>
          <w:b/>
          <w:sz w:val="24"/>
          <w:szCs w:val="24"/>
        </w:rPr>
        <w:t xml:space="preserve"> г.</w:t>
      </w:r>
    </w:p>
    <w:p w:rsidR="00CC16B7" w:rsidRPr="00504471" w:rsidRDefault="00CC16B7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16B7" w:rsidRDefault="00CC16B7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</w:pPr>
      <w:r w:rsidRPr="0050447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Количество групп по годам обучения  </w:t>
      </w:r>
    </w:p>
    <w:p w:rsidR="00BD403B" w:rsidRPr="00504471" w:rsidRDefault="00BD403B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6"/>
        <w:gridCol w:w="1861"/>
        <w:gridCol w:w="2340"/>
        <w:gridCol w:w="2384"/>
      </w:tblGrid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Программа обучения</w:t>
            </w:r>
          </w:p>
        </w:tc>
        <w:tc>
          <w:tcPr>
            <w:tcW w:w="1861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2340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Численность (групп, ед)</w:t>
            </w:r>
          </w:p>
        </w:tc>
        <w:tc>
          <w:tcPr>
            <w:tcW w:w="2384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Обучающиеся (чел)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Дополнительное образование </w:t>
            </w: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Первый </w:t>
            </w:r>
          </w:p>
        </w:tc>
        <w:tc>
          <w:tcPr>
            <w:tcW w:w="2340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384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951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Второй </w:t>
            </w:r>
          </w:p>
        </w:tc>
        <w:tc>
          <w:tcPr>
            <w:tcW w:w="2340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384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473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384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286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Четвертый </w:t>
            </w:r>
          </w:p>
        </w:tc>
        <w:tc>
          <w:tcPr>
            <w:tcW w:w="2340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Пятый </w:t>
            </w:r>
          </w:p>
        </w:tc>
        <w:tc>
          <w:tcPr>
            <w:tcW w:w="2340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Шестой </w:t>
            </w:r>
          </w:p>
        </w:tc>
        <w:tc>
          <w:tcPr>
            <w:tcW w:w="2340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Седьмой </w:t>
            </w:r>
          </w:p>
        </w:tc>
        <w:tc>
          <w:tcPr>
            <w:tcW w:w="2340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52508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  <w:r w:rsidRPr="00BD403B">
              <w:rPr>
                <w:rFonts w:ascii="Times New Roman" w:hAnsi="Times New Roman"/>
                <w:b/>
                <w:sz w:val="28"/>
                <w:szCs w:val="28"/>
              </w:rPr>
              <w:t xml:space="preserve">Всего: </w:t>
            </w:r>
          </w:p>
        </w:tc>
        <w:tc>
          <w:tcPr>
            <w:tcW w:w="2340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  <w:r w:rsidRPr="0052508C">
              <w:rPr>
                <w:rFonts w:ascii="Times New Roman" w:hAnsi="Times New Roman"/>
                <w:b/>
                <w:sz w:val="28"/>
                <w:szCs w:val="28"/>
              </w:rPr>
              <w:t>139</w:t>
            </w:r>
          </w:p>
        </w:tc>
        <w:tc>
          <w:tcPr>
            <w:tcW w:w="2384" w:type="dxa"/>
          </w:tcPr>
          <w:p w:rsidR="00BD403B" w:rsidRPr="0052508C" w:rsidRDefault="0052508C" w:rsidP="00BD403B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  <w:r w:rsidRPr="0052508C">
              <w:rPr>
                <w:rFonts w:ascii="Times New Roman" w:hAnsi="Times New Roman"/>
                <w:b/>
                <w:sz w:val="28"/>
                <w:szCs w:val="28"/>
              </w:rPr>
              <w:t>1803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В том числе по направлениям:</w:t>
            </w:r>
          </w:p>
        </w:tc>
        <w:tc>
          <w:tcPr>
            <w:tcW w:w="1861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0" w:type="dxa"/>
          </w:tcPr>
          <w:p w:rsidR="00BD403B" w:rsidRPr="00F22B3A" w:rsidRDefault="00BD403B" w:rsidP="00BD403B">
            <w:pPr>
              <w:pStyle w:val="ae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384" w:type="dxa"/>
          </w:tcPr>
          <w:p w:rsidR="00BD403B" w:rsidRPr="00F22B3A" w:rsidRDefault="00BD403B" w:rsidP="00BD403B">
            <w:pPr>
              <w:pStyle w:val="ae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50058A" w:rsidRPr="00BD403B" w:rsidTr="00EE77F8">
        <w:tc>
          <w:tcPr>
            <w:tcW w:w="2986" w:type="dxa"/>
          </w:tcPr>
          <w:p w:rsidR="0050058A" w:rsidRPr="00BD403B" w:rsidRDefault="0050058A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Техническая направленность</w:t>
            </w:r>
          </w:p>
        </w:tc>
        <w:tc>
          <w:tcPr>
            <w:tcW w:w="1861" w:type="dxa"/>
          </w:tcPr>
          <w:p w:rsidR="0050058A" w:rsidRPr="00BD403B" w:rsidRDefault="0050058A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50058A" w:rsidRPr="00B2796E" w:rsidRDefault="00B2796E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84" w:type="dxa"/>
          </w:tcPr>
          <w:p w:rsidR="0050058A" w:rsidRPr="00B2796E" w:rsidRDefault="00B2796E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</w:tr>
      <w:tr w:rsidR="0050058A" w:rsidRPr="00BD403B" w:rsidTr="00EE77F8">
        <w:tc>
          <w:tcPr>
            <w:tcW w:w="2986" w:type="dxa"/>
          </w:tcPr>
          <w:p w:rsidR="0050058A" w:rsidRPr="00BD403B" w:rsidRDefault="0050058A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50058A" w:rsidRPr="003559A5" w:rsidRDefault="0050058A" w:rsidP="0050058A">
            <w:pPr>
              <w:pStyle w:val="a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Второй </w:t>
            </w:r>
          </w:p>
        </w:tc>
        <w:tc>
          <w:tcPr>
            <w:tcW w:w="2340" w:type="dxa"/>
          </w:tcPr>
          <w:p w:rsidR="0050058A" w:rsidRPr="00B2796E" w:rsidRDefault="00B2796E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50058A" w:rsidRPr="00B2796E" w:rsidRDefault="00B2796E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B2796E" w:rsidRPr="00BD403B" w:rsidTr="00EE77F8">
        <w:tc>
          <w:tcPr>
            <w:tcW w:w="2986" w:type="dxa"/>
          </w:tcPr>
          <w:p w:rsidR="00B2796E" w:rsidRPr="00BD403B" w:rsidRDefault="00B2796E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2796E" w:rsidRDefault="00B2796E" w:rsidP="0050058A">
            <w:pPr>
              <w:pStyle w:val="a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Третий </w:t>
            </w:r>
          </w:p>
        </w:tc>
        <w:tc>
          <w:tcPr>
            <w:tcW w:w="2340" w:type="dxa"/>
          </w:tcPr>
          <w:p w:rsidR="00B2796E" w:rsidRPr="00B2796E" w:rsidRDefault="00B2796E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4" w:type="dxa"/>
          </w:tcPr>
          <w:p w:rsidR="00B2796E" w:rsidRPr="00B2796E" w:rsidRDefault="00B2796E" w:rsidP="00B2796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</w:tr>
      <w:tr w:rsidR="0050058A" w:rsidRPr="00BD403B" w:rsidTr="00EE77F8">
        <w:tc>
          <w:tcPr>
            <w:tcW w:w="2986" w:type="dxa"/>
          </w:tcPr>
          <w:p w:rsidR="0050058A" w:rsidRPr="00BD403B" w:rsidRDefault="0050058A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50058A" w:rsidRPr="00F51561" w:rsidRDefault="0050058A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F51561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50058A" w:rsidRPr="00B2796E" w:rsidRDefault="00B2796E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384" w:type="dxa"/>
          </w:tcPr>
          <w:p w:rsidR="0050058A" w:rsidRPr="00B2796E" w:rsidRDefault="009973F1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2796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B2796E" w:rsidRPr="00B2796E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0A2118" w:rsidRPr="00B2796E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84" w:type="dxa"/>
          </w:tcPr>
          <w:p w:rsidR="000A2118" w:rsidRPr="00B2796E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0A2118" w:rsidRPr="00B2796E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84" w:type="dxa"/>
          </w:tcPr>
          <w:p w:rsidR="000A2118" w:rsidRPr="00B2796E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Третий</w:t>
            </w:r>
          </w:p>
        </w:tc>
        <w:tc>
          <w:tcPr>
            <w:tcW w:w="2340" w:type="dxa"/>
          </w:tcPr>
          <w:p w:rsidR="000A2118" w:rsidRPr="00B2796E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84" w:type="dxa"/>
          </w:tcPr>
          <w:p w:rsidR="000A2118" w:rsidRPr="00A2527F" w:rsidRDefault="00B2796E" w:rsidP="00B2796E">
            <w:pPr>
              <w:pStyle w:val="ae"/>
              <w:tabs>
                <w:tab w:val="center" w:pos="1084"/>
              </w:tabs>
              <w:rPr>
                <w:rFonts w:ascii="Times New Roman" w:hAnsi="Times New Roman"/>
                <w:sz w:val="24"/>
                <w:szCs w:val="24"/>
              </w:rPr>
            </w:pPr>
            <w:r w:rsidRPr="00A2527F">
              <w:rPr>
                <w:rFonts w:ascii="Times New Roman" w:hAnsi="Times New Roman"/>
                <w:sz w:val="24"/>
                <w:szCs w:val="24"/>
              </w:rPr>
              <w:t>62</w:t>
            </w:r>
            <w:r w:rsidRPr="00A2527F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Четвертый</w:t>
            </w:r>
          </w:p>
        </w:tc>
        <w:tc>
          <w:tcPr>
            <w:tcW w:w="2340" w:type="dxa"/>
          </w:tcPr>
          <w:p w:rsidR="000A2118" w:rsidRPr="00B2796E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0A2118" w:rsidRPr="00A2527F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527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Пятый </w:t>
            </w:r>
          </w:p>
        </w:tc>
        <w:tc>
          <w:tcPr>
            <w:tcW w:w="2340" w:type="dxa"/>
          </w:tcPr>
          <w:p w:rsidR="000A2118" w:rsidRPr="00B2796E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A2118" w:rsidRPr="00A2527F" w:rsidRDefault="00B2796E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527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A2118" w:rsidRPr="00BD403B" w:rsidTr="00B2796E">
        <w:trPr>
          <w:trHeight w:val="79"/>
        </w:trPr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Шестой </w:t>
            </w:r>
          </w:p>
        </w:tc>
        <w:tc>
          <w:tcPr>
            <w:tcW w:w="2340" w:type="dxa"/>
          </w:tcPr>
          <w:p w:rsidR="000A2118" w:rsidRPr="00B2796E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A2118" w:rsidRPr="00A2527F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527F">
              <w:rPr>
                <w:rFonts w:ascii="Times New Roman" w:hAnsi="Times New Roman"/>
                <w:sz w:val="24"/>
                <w:szCs w:val="24"/>
              </w:rPr>
              <w:t>1</w:t>
            </w:r>
            <w:r w:rsidR="00B2796E" w:rsidRPr="00A2527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Седьмой </w:t>
            </w:r>
          </w:p>
        </w:tc>
        <w:tc>
          <w:tcPr>
            <w:tcW w:w="2340" w:type="dxa"/>
          </w:tcPr>
          <w:p w:rsidR="000A2118" w:rsidRPr="00B2796E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2796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A2118" w:rsidRPr="00A2527F" w:rsidRDefault="00A2527F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527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F51561" w:rsidRDefault="000A2118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F51561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0A2118" w:rsidRPr="00A2527F" w:rsidRDefault="000A2118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A2527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A2527F" w:rsidRPr="00A2527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A2118" w:rsidRPr="00A622EC" w:rsidRDefault="00A622EC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386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 xml:space="preserve">Туристско-краеведческая </w:t>
            </w:r>
          </w:p>
        </w:tc>
        <w:tc>
          <w:tcPr>
            <w:tcW w:w="1861" w:type="dxa"/>
          </w:tcPr>
          <w:p w:rsidR="00F32A84" w:rsidRPr="00BD403B" w:rsidRDefault="00F32A84" w:rsidP="00F32A8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F32A84" w:rsidRPr="009D04E6" w:rsidRDefault="009D04E6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9D04E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84" w:type="dxa"/>
          </w:tcPr>
          <w:p w:rsidR="00F32A84" w:rsidRPr="00A622EC" w:rsidRDefault="00A622EC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622EC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F32A8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F32A84" w:rsidRPr="009D04E6" w:rsidRDefault="009D04E6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9D04E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4" w:type="dxa"/>
          </w:tcPr>
          <w:p w:rsidR="00F32A84" w:rsidRPr="00A622EC" w:rsidRDefault="00A622EC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622E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9D04E6" w:rsidP="00F32A8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F32A84" w:rsidRPr="009D04E6" w:rsidRDefault="00A121B7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9D04E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F32A84" w:rsidRPr="00A622EC" w:rsidRDefault="00A121B7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622EC">
              <w:rPr>
                <w:rFonts w:ascii="Times New Roman" w:hAnsi="Times New Roman"/>
                <w:sz w:val="24"/>
                <w:szCs w:val="24"/>
              </w:rPr>
              <w:t>1</w:t>
            </w:r>
            <w:r w:rsidR="00A622EC" w:rsidRPr="00A622E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F51561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F51561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F32A84" w:rsidRPr="00FF462B" w:rsidRDefault="00FF462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FF462B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384" w:type="dxa"/>
          </w:tcPr>
          <w:p w:rsidR="00F32A84" w:rsidRPr="00A622EC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A622E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622EC" w:rsidRPr="00A622EC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</w:tr>
      <w:tr w:rsidR="00F32A84" w:rsidRPr="00A622EC" w:rsidTr="00EE77F8">
        <w:tc>
          <w:tcPr>
            <w:tcW w:w="2986" w:type="dxa"/>
          </w:tcPr>
          <w:p w:rsidR="00F32A84" w:rsidRPr="00A622EC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A622EC">
              <w:rPr>
                <w:rFonts w:ascii="Times New Roman" w:hAnsi="Times New Roman"/>
                <w:b/>
                <w:sz w:val="24"/>
                <w:szCs w:val="24"/>
              </w:rPr>
              <w:t>Художественная</w:t>
            </w:r>
          </w:p>
        </w:tc>
        <w:tc>
          <w:tcPr>
            <w:tcW w:w="1861" w:type="dxa"/>
          </w:tcPr>
          <w:p w:rsidR="00F32A84" w:rsidRPr="00A622EC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622EC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F32A84" w:rsidRPr="00A622EC" w:rsidRDefault="00A622EC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622E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384" w:type="dxa"/>
          </w:tcPr>
          <w:p w:rsidR="00F32A84" w:rsidRPr="00A622EC" w:rsidRDefault="00A622EC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622EC">
              <w:rPr>
                <w:rFonts w:ascii="Times New Roman" w:hAnsi="Times New Roman"/>
                <w:sz w:val="24"/>
                <w:szCs w:val="24"/>
              </w:rPr>
              <w:t>2</w:t>
            </w:r>
            <w:r w:rsidR="00CE7B9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F32A84" w:rsidRPr="000127B3" w:rsidTr="00EE77F8">
        <w:tc>
          <w:tcPr>
            <w:tcW w:w="2986" w:type="dxa"/>
          </w:tcPr>
          <w:p w:rsidR="00F32A84" w:rsidRPr="000127B3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0127B3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127B3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F32A84" w:rsidRPr="000127B3" w:rsidRDefault="000127B3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127B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84" w:type="dxa"/>
          </w:tcPr>
          <w:p w:rsidR="00F32A84" w:rsidRPr="000127B3" w:rsidRDefault="000127B3" w:rsidP="000127B3">
            <w:pPr>
              <w:pStyle w:val="ae"/>
              <w:tabs>
                <w:tab w:val="center" w:pos="1084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9973F1" w:rsidRDefault="000127B3" w:rsidP="006F6D77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0127B3" w:rsidRPr="000127B3" w:rsidRDefault="000127B3" w:rsidP="000127B3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127B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84" w:type="dxa"/>
          </w:tcPr>
          <w:p w:rsidR="000127B3" w:rsidRPr="000127B3" w:rsidRDefault="000127B3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127B3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9973F1" w:rsidRDefault="000127B3" w:rsidP="000127B3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Пятый </w:t>
            </w:r>
          </w:p>
        </w:tc>
        <w:tc>
          <w:tcPr>
            <w:tcW w:w="2340" w:type="dxa"/>
          </w:tcPr>
          <w:p w:rsidR="000127B3" w:rsidRPr="000127B3" w:rsidRDefault="000127B3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127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127B3" w:rsidRPr="000127B3" w:rsidRDefault="000127B3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127B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BD403B" w:rsidRDefault="000127B3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Седьмой </w:t>
            </w:r>
          </w:p>
        </w:tc>
        <w:tc>
          <w:tcPr>
            <w:tcW w:w="2340" w:type="dxa"/>
          </w:tcPr>
          <w:p w:rsidR="000127B3" w:rsidRPr="000127B3" w:rsidRDefault="000127B3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127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127B3" w:rsidRPr="000127B3" w:rsidRDefault="000127B3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127B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B55808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55808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0127B3" w:rsidRPr="00CE7B92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E7B92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2384" w:type="dxa"/>
          </w:tcPr>
          <w:p w:rsidR="000127B3" w:rsidRPr="00CE7B92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E7B9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CE7B92" w:rsidRPr="00CE7B92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861" w:type="dxa"/>
          </w:tcPr>
          <w:p w:rsidR="000127B3" w:rsidRPr="00BD403B" w:rsidRDefault="000127B3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0127B3" w:rsidRPr="00CE7B92" w:rsidRDefault="000127B3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4" w:type="dxa"/>
          </w:tcPr>
          <w:p w:rsidR="000127B3" w:rsidRPr="00CE7B92" w:rsidRDefault="00CE7B92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BD403B" w:rsidRDefault="000127B3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0127B3" w:rsidRPr="00FF462B" w:rsidRDefault="000127B3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FF46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0127B3" w:rsidRPr="00CE7B92" w:rsidRDefault="00CE7B92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BD403B" w:rsidRDefault="000127B3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0127B3" w:rsidRPr="00FF462B" w:rsidRDefault="000127B3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FF46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127B3" w:rsidRPr="00CE7B92" w:rsidRDefault="00CE7B92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B01756" w:rsidRDefault="000127B3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01756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0127B3" w:rsidRPr="00FF462B" w:rsidRDefault="000127B3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FF462B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384" w:type="dxa"/>
          </w:tcPr>
          <w:p w:rsidR="000127B3" w:rsidRPr="00CE7B92" w:rsidRDefault="00CE7B92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CE7B92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Социально-гуманитарн</w:t>
            </w: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</w:p>
        </w:tc>
        <w:tc>
          <w:tcPr>
            <w:tcW w:w="1861" w:type="dxa"/>
          </w:tcPr>
          <w:p w:rsidR="000127B3" w:rsidRPr="00BD403B" w:rsidRDefault="000127B3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0127B3" w:rsidRPr="00CE7B92" w:rsidRDefault="00CE7B92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384" w:type="dxa"/>
          </w:tcPr>
          <w:p w:rsidR="000127B3" w:rsidRPr="00CE7B92" w:rsidRDefault="000127B3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3</w:t>
            </w:r>
            <w:r w:rsidR="00CE7B92" w:rsidRPr="00CE7B9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BD403B" w:rsidRDefault="000127B3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0127B3" w:rsidRPr="00CE7B92" w:rsidRDefault="00CE7B92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84" w:type="dxa"/>
          </w:tcPr>
          <w:p w:rsidR="000127B3" w:rsidRPr="00CE7B92" w:rsidRDefault="00CE7B92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</w:tr>
      <w:tr w:rsidR="00CE7B92" w:rsidRPr="00BD403B" w:rsidTr="00EE77F8">
        <w:tc>
          <w:tcPr>
            <w:tcW w:w="2986" w:type="dxa"/>
          </w:tcPr>
          <w:p w:rsidR="00CE7B92" w:rsidRPr="00BD403B" w:rsidRDefault="00CE7B92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CE7B92" w:rsidRPr="00BD403B" w:rsidRDefault="00CE7B92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CE7B92" w:rsidRPr="00CE7B92" w:rsidRDefault="00CE7B92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4" w:type="dxa"/>
          </w:tcPr>
          <w:p w:rsidR="00CE7B92" w:rsidRPr="00CE7B92" w:rsidRDefault="00CE7B92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CE7B92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  <w:tr w:rsidR="000127B3" w:rsidRPr="00BD403B" w:rsidTr="00EE77F8">
        <w:tc>
          <w:tcPr>
            <w:tcW w:w="2986" w:type="dxa"/>
          </w:tcPr>
          <w:p w:rsidR="000127B3" w:rsidRPr="00BD403B" w:rsidRDefault="000127B3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127B3" w:rsidRPr="00B01756" w:rsidRDefault="000127B3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01756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0127B3" w:rsidRPr="00CE7B92" w:rsidRDefault="00CE7B92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2384" w:type="dxa"/>
          </w:tcPr>
          <w:p w:rsidR="000127B3" w:rsidRPr="00CE7B92" w:rsidRDefault="00CE7B92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480</w:t>
            </w:r>
          </w:p>
        </w:tc>
      </w:tr>
    </w:tbl>
    <w:p w:rsidR="00CC16B7" w:rsidRPr="00504471" w:rsidRDefault="00CC16B7" w:rsidP="00CC16B7">
      <w:pPr>
        <w:spacing w:after="0" w:line="0" w:lineRule="atLeast"/>
        <w:jc w:val="center"/>
        <w:rPr>
          <w:rFonts w:ascii="Times New Roman" w:eastAsia="Times New Roman" w:hAnsi="Times New Roman" w:cs="Times New Roman"/>
          <w:lang w:eastAsia="en-US"/>
        </w:rPr>
      </w:pPr>
    </w:p>
    <w:p w:rsidR="00CC16B7" w:rsidRDefault="00CC16B7" w:rsidP="00BD403B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zh-CN"/>
        </w:rPr>
      </w:pPr>
    </w:p>
    <w:p w:rsidR="00CC16B7" w:rsidRDefault="00CC16B7" w:rsidP="00CC16B7">
      <w:pPr>
        <w:tabs>
          <w:tab w:val="left" w:pos="851"/>
        </w:tabs>
        <w:spacing w:after="0" w:line="240" w:lineRule="auto"/>
        <w:ind w:left="11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</w:pPr>
      <w:r w:rsidRPr="0050447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zh-CN"/>
        </w:rPr>
        <w:t xml:space="preserve"> Количество учащихся в учреждении</w:t>
      </w:r>
      <w:r w:rsidRPr="0050447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zh-CN"/>
        </w:rPr>
        <w:t xml:space="preserve"> (</w:t>
      </w:r>
      <w:r w:rsidRPr="0050447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  <w:t>всего, по возрастам и  гендерному признаку):</w:t>
      </w:r>
    </w:p>
    <w:p w:rsidR="00CC16B7" w:rsidRPr="00504471" w:rsidRDefault="00CC16B7" w:rsidP="00CC16B7">
      <w:pPr>
        <w:tabs>
          <w:tab w:val="left" w:pos="851"/>
        </w:tabs>
        <w:spacing w:after="0" w:line="240" w:lineRule="auto"/>
        <w:ind w:left="11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1"/>
        <w:gridCol w:w="2986"/>
        <w:gridCol w:w="2984"/>
      </w:tblGrid>
      <w:tr w:rsidR="00BD403B" w:rsidRPr="00BD403B" w:rsidTr="0018579C">
        <w:trPr>
          <w:trHeight w:val="422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BD403B" w:rsidRPr="00BD403B" w:rsidRDefault="006B1F96" w:rsidP="005E0AA2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9767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F22B3A">
              <w:rPr>
                <w:rFonts w:ascii="Times New Roman" w:hAnsi="Times New Roman"/>
                <w:sz w:val="24"/>
                <w:szCs w:val="24"/>
              </w:rPr>
              <w:t>3</w:t>
            </w:r>
            <w:r w:rsidR="00B8194D">
              <w:rPr>
                <w:rFonts w:ascii="Times New Roman" w:hAnsi="Times New Roman"/>
                <w:sz w:val="24"/>
                <w:szCs w:val="24"/>
              </w:rPr>
              <w:t>/20</w:t>
            </w:r>
            <w:r w:rsidR="0029767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F22B3A">
              <w:rPr>
                <w:rFonts w:ascii="Times New Roman" w:hAnsi="Times New Roman"/>
                <w:sz w:val="24"/>
                <w:szCs w:val="24"/>
              </w:rPr>
              <w:t>4</w:t>
            </w:r>
            <w:r w:rsidR="00BD403B" w:rsidRPr="00BD403B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</w:tr>
      <w:tr w:rsidR="00BD403B" w:rsidRPr="00BD403B" w:rsidTr="0018579C">
        <w:trPr>
          <w:trHeight w:val="422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 xml:space="preserve">      Из них девочек</w:t>
            </w:r>
          </w:p>
        </w:tc>
      </w:tr>
      <w:tr w:rsidR="00BD403B" w:rsidRPr="00BD403B" w:rsidTr="0018579C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Количество учащихся по возрастам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403B" w:rsidRPr="00BD403B" w:rsidTr="0018579C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C472D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5476A4">
              <w:rPr>
                <w:rFonts w:ascii="Times New Roman" w:hAnsi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C472D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476A4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BD403B" w:rsidRPr="00BD403B" w:rsidTr="0018579C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5-9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5476A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76A4">
              <w:rPr>
                <w:rFonts w:ascii="Times New Roman" w:hAnsi="Times New Roman"/>
                <w:sz w:val="24"/>
                <w:szCs w:val="24"/>
              </w:rPr>
              <w:t>806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5476A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76A4">
              <w:rPr>
                <w:rFonts w:ascii="Times New Roman" w:hAnsi="Times New Roman"/>
                <w:sz w:val="24"/>
                <w:szCs w:val="24"/>
              </w:rPr>
              <w:t>389</w:t>
            </w:r>
          </w:p>
        </w:tc>
      </w:tr>
      <w:tr w:rsidR="00BD403B" w:rsidRPr="00BD403B" w:rsidTr="0018579C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10-14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5476A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76A4">
              <w:rPr>
                <w:rFonts w:ascii="Times New Roman" w:hAnsi="Times New Roman"/>
                <w:sz w:val="24"/>
                <w:szCs w:val="24"/>
              </w:rPr>
              <w:t>796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5476A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76A4">
              <w:rPr>
                <w:rFonts w:ascii="Times New Roman" w:hAnsi="Times New Roman"/>
                <w:sz w:val="24"/>
                <w:szCs w:val="24"/>
              </w:rPr>
              <w:t>398</w:t>
            </w:r>
          </w:p>
        </w:tc>
      </w:tr>
      <w:tr w:rsidR="00BD403B" w:rsidRPr="00BD403B" w:rsidTr="0018579C">
        <w:trPr>
          <w:trHeight w:val="275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15-17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5476A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76A4">
              <w:rPr>
                <w:rFonts w:ascii="Times New Roman" w:hAnsi="Times New Roman"/>
                <w:sz w:val="24"/>
                <w:szCs w:val="24"/>
              </w:rPr>
              <w:t>201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5476A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76A4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</w:tr>
      <w:tr w:rsidR="00BD403B" w:rsidRPr="00BD403B" w:rsidTr="0018579C">
        <w:trPr>
          <w:trHeight w:val="254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18 лет и старше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C472D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476A4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476A4" w:rsidRDefault="00C472D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476A4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BD403B" w:rsidRPr="00BD403B" w:rsidTr="0018579C">
        <w:trPr>
          <w:trHeight w:val="299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5E0AA2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5E0AA2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A51EA0" w:rsidRDefault="00BD403B" w:rsidP="0063173E">
            <w:pPr>
              <w:pStyle w:val="ae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A51EA0" w:rsidRDefault="00BD403B" w:rsidP="00F07866">
            <w:pPr>
              <w:pStyle w:val="ae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en-US"/>
              </w:rPr>
            </w:pPr>
          </w:p>
        </w:tc>
      </w:tr>
    </w:tbl>
    <w:p w:rsidR="00CC16B7" w:rsidRDefault="00CC16B7" w:rsidP="00CC16B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bookmarkEnd w:id="8"/>
    <w:p w:rsidR="008029F8" w:rsidRDefault="008029F8" w:rsidP="008029F8">
      <w:pPr>
        <w:pStyle w:val="a7"/>
        <w:widowControl/>
        <w:numPr>
          <w:ilvl w:val="1"/>
          <w:numId w:val="4"/>
        </w:numPr>
        <w:shd w:val="clear" w:color="auto" w:fill="auto"/>
        <w:tabs>
          <w:tab w:val="clear" w:pos="1440"/>
          <w:tab w:val="num" w:pos="0"/>
          <w:tab w:val="left" w:pos="851"/>
        </w:tabs>
        <w:autoSpaceDE/>
        <w:autoSpaceDN/>
        <w:adjustRightInd/>
        <w:ind w:left="0" w:firstLine="567"/>
        <w:rPr>
          <w:b/>
          <w:bCs/>
          <w:sz w:val="24"/>
          <w:szCs w:val="24"/>
        </w:rPr>
      </w:pPr>
      <w:r w:rsidRPr="00130270">
        <w:rPr>
          <w:b/>
          <w:bCs/>
          <w:sz w:val="24"/>
          <w:szCs w:val="24"/>
        </w:rPr>
        <w:t>порядок приема и отчисления детей.</w:t>
      </w:r>
    </w:p>
    <w:p w:rsidR="00CC16B7" w:rsidRPr="00130270" w:rsidRDefault="00CC16B7" w:rsidP="00CC16B7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left="567" w:firstLine="0"/>
        <w:rPr>
          <w:b/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0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 В Учреждение принимаются граждане, имеющие право на получение образования соответствующего уровня.</w:t>
      </w:r>
    </w:p>
    <w:p w:rsidR="00CC16B7" w:rsidRPr="00130270" w:rsidRDefault="00CC16B7" w:rsidP="008029F8">
      <w:pPr>
        <w:pStyle w:val="a7"/>
        <w:tabs>
          <w:tab w:val="left" w:pos="0"/>
        </w:tabs>
        <w:ind w:firstLine="0"/>
        <w:jc w:val="left"/>
        <w:rPr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В Учреждение принимаются дети вне зависимости от пола, расы, национальности, языка, происхождения, отношения к религии, убеждений, социального, имущественного и должностного положения родителей, иных обстоятельств.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В </w:t>
      </w:r>
      <w:r w:rsidR="002012A7">
        <w:rPr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bCs/>
          <w:sz w:val="24"/>
          <w:szCs w:val="24"/>
        </w:rPr>
        <w:t xml:space="preserve"> принимаются дети преимущественно в возрасте от 5 до 18 лет.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8029F8" w:rsidRPr="00130270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Процесс приема включает в себя:</w:t>
      </w:r>
    </w:p>
    <w:p w:rsidR="008029F8" w:rsidRPr="00130270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-</w:t>
      </w:r>
      <w:r w:rsidR="00AC385B">
        <w:rPr>
          <w:bCs/>
          <w:sz w:val="24"/>
          <w:szCs w:val="24"/>
        </w:rPr>
        <w:t xml:space="preserve"> </w:t>
      </w:r>
      <w:r w:rsidRPr="00130270">
        <w:rPr>
          <w:bCs/>
          <w:sz w:val="24"/>
          <w:szCs w:val="24"/>
        </w:rPr>
        <w:t>подачу родителем (законным представителем) или при достижении возраста 14 лет, самим ребенком заявления в учреждение,</w:t>
      </w:r>
      <w:r w:rsidR="00AC385B">
        <w:rPr>
          <w:bCs/>
          <w:sz w:val="24"/>
          <w:szCs w:val="24"/>
        </w:rPr>
        <w:t xml:space="preserve"> а также подача заявки родителем (законным представителем) в ИС «Навигатор дополнительного образования»,</w:t>
      </w: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-</w:t>
      </w:r>
      <w:r w:rsidR="00AC385B">
        <w:rPr>
          <w:bCs/>
          <w:sz w:val="24"/>
          <w:szCs w:val="24"/>
        </w:rPr>
        <w:t xml:space="preserve"> </w:t>
      </w:r>
      <w:r w:rsidRPr="00130270">
        <w:rPr>
          <w:bCs/>
          <w:sz w:val="24"/>
          <w:szCs w:val="24"/>
        </w:rPr>
        <w:t>согласие родителей (законных представителей) на обрабо</w:t>
      </w:r>
      <w:r w:rsidR="00AC385B">
        <w:rPr>
          <w:bCs/>
          <w:sz w:val="24"/>
          <w:szCs w:val="24"/>
        </w:rPr>
        <w:t>тку персональных данных ребенка в ИС «Навигатор дополнительного образования»,</w:t>
      </w:r>
    </w:p>
    <w:p w:rsidR="00AC385B" w:rsidRPr="00130270" w:rsidRDefault="00AC385B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- обработка заявки системным администратором учреждения: подтверждение ребенка, присвоение статуса «Обучается»,</w:t>
      </w: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lastRenderedPageBreak/>
        <w:t>- зачисление ребенка в учреждение</w:t>
      </w:r>
      <w:r w:rsidR="00AC385B">
        <w:rPr>
          <w:bCs/>
          <w:sz w:val="24"/>
          <w:szCs w:val="24"/>
        </w:rPr>
        <w:t xml:space="preserve"> оформляется приказом директора.</w:t>
      </w:r>
    </w:p>
    <w:p w:rsidR="00CC16B7" w:rsidRPr="00130270" w:rsidRDefault="00CC16B7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  Заявление о приеме в Учреждение подается  заявителем на имя директора Учреждения  </w:t>
      </w:r>
      <w:r w:rsidR="00AC385B">
        <w:rPr>
          <w:bCs/>
          <w:sz w:val="24"/>
          <w:szCs w:val="24"/>
        </w:rPr>
        <w:t xml:space="preserve">и </w:t>
      </w:r>
      <w:r w:rsidRPr="00130270">
        <w:rPr>
          <w:bCs/>
          <w:sz w:val="24"/>
          <w:szCs w:val="24"/>
        </w:rPr>
        <w:t>путем электронной регистрации в информационной системе «</w:t>
      </w:r>
      <w:r w:rsidR="007654C1">
        <w:rPr>
          <w:bCs/>
          <w:sz w:val="24"/>
          <w:szCs w:val="24"/>
        </w:rPr>
        <w:t>Навигатор дополнительного образования</w:t>
      </w:r>
      <w:r w:rsidRPr="00130270">
        <w:rPr>
          <w:bCs/>
          <w:sz w:val="24"/>
          <w:szCs w:val="24"/>
        </w:rPr>
        <w:t>».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2012A7" w:rsidRDefault="008029F8" w:rsidP="00AA1648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  В качестве заявителя могут выступать родители (законные представители) детей или дети, достигшие возр</w:t>
      </w:r>
      <w:r w:rsidR="00AC385B">
        <w:rPr>
          <w:bCs/>
          <w:sz w:val="24"/>
          <w:szCs w:val="24"/>
        </w:rPr>
        <w:t>аста 14 лет, зарегистрировавшиеся в ИС «Навигатор дополнительного образования» и подавшие заявку на обучение по дополнительной общеобразовательной общеразвивающей программе</w:t>
      </w:r>
      <w:r w:rsidRPr="00130270">
        <w:rPr>
          <w:bCs/>
          <w:sz w:val="24"/>
          <w:szCs w:val="24"/>
        </w:rPr>
        <w:t>.</w:t>
      </w:r>
    </w:p>
    <w:p w:rsidR="002012A7" w:rsidRPr="002012A7" w:rsidRDefault="002012A7" w:rsidP="002012A7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firstLine="0"/>
        <w:jc w:val="left"/>
        <w:rPr>
          <w:bCs/>
          <w:sz w:val="24"/>
          <w:szCs w:val="24"/>
        </w:rPr>
      </w:pPr>
    </w:p>
    <w:p w:rsidR="008029F8" w:rsidRPr="00130270" w:rsidRDefault="00222865" w:rsidP="008029F8">
      <w:pPr>
        <w:widowControl w:val="0"/>
        <w:tabs>
          <w:tab w:val="left" w:pos="993"/>
          <w:tab w:val="left" w:pos="1276"/>
        </w:tabs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3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календарных дней после </w:t>
      </w:r>
      <w:r>
        <w:rPr>
          <w:rFonts w:ascii="Times New Roman" w:hAnsi="Times New Roman" w:cs="Times New Roman"/>
          <w:sz w:val="24"/>
          <w:szCs w:val="24"/>
        </w:rPr>
        <w:t>подтверждения заявки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и получения статуса </w:t>
      </w:r>
      <w:r>
        <w:rPr>
          <w:rFonts w:ascii="Times New Roman" w:hAnsi="Times New Roman" w:cs="Times New Roman"/>
          <w:sz w:val="24"/>
          <w:szCs w:val="24"/>
        </w:rPr>
        <w:t>«Обучается</w:t>
      </w:r>
      <w:r w:rsidR="008029F8" w:rsidRPr="00130270">
        <w:rPr>
          <w:rFonts w:ascii="Times New Roman" w:hAnsi="Times New Roman" w:cs="Times New Roman"/>
          <w:sz w:val="24"/>
          <w:szCs w:val="24"/>
        </w:rPr>
        <w:t>» заявитель предъявляет в учреждение следующие документы: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4148"/>
        <w:gridCol w:w="3391"/>
        <w:gridCol w:w="1817"/>
      </w:tblGrid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№ п/п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Перечень документов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Организация,</w:t>
            </w:r>
            <w:r w:rsidR="0022286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осуществляющая выдачу документа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примечание</w:t>
            </w:r>
          </w:p>
        </w:tc>
      </w:tr>
      <w:tr w:rsidR="008029F8" w:rsidRPr="00130270" w:rsidTr="00CC16B7">
        <w:trPr>
          <w:trHeight w:val="2699"/>
        </w:trPr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удостоверяющий личность гражданина: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- паспорт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-свидетельство о рождении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территориальные органы Федеральной миграционной службы России и их структурные подразделения;</w:t>
            </w:r>
          </w:p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органы записи актов гражданского состояния по месту жительства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с 14 лет и старше;</w:t>
            </w:r>
          </w:p>
          <w:p w:rsidR="00222865" w:rsidRDefault="00222865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2865" w:rsidRDefault="00222865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до 14 лет</w:t>
            </w:r>
          </w:p>
        </w:tc>
      </w:tr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Заявление родителя (законного представителя);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личное заявление (дети с 14 лет)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Заключение лечебно-профилактического учреждения здравоохранения о состоянии здоровья ребенка (для занятий в спортивных объединениях</w:t>
            </w:r>
            <w:r w:rsidR="00222865">
              <w:rPr>
                <w:rFonts w:ascii="Times New Roman" w:hAnsi="Times New Roman" w:cs="Times New Roman"/>
                <w:sz w:val="24"/>
                <w:szCs w:val="24"/>
              </w:rPr>
              <w:t>, хореографии, спортивного туризма и картинга справки предоставляются 2 раза в год</w:t>
            </w: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учреждение здравоохранения по месту жительства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22865" w:rsidRPr="00130270" w:rsidTr="00CC16B7">
        <w:tc>
          <w:tcPr>
            <w:tcW w:w="567" w:type="dxa"/>
            <w:shd w:val="clear" w:color="auto" w:fill="auto"/>
          </w:tcPr>
          <w:p w:rsidR="00222865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48" w:type="dxa"/>
            <w:shd w:val="clear" w:color="auto" w:fill="auto"/>
          </w:tcPr>
          <w:p w:rsidR="00222865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 в ИС «Навигатор дополнительного образования»</w:t>
            </w:r>
          </w:p>
        </w:tc>
        <w:tc>
          <w:tcPr>
            <w:tcW w:w="3391" w:type="dxa"/>
            <w:shd w:val="clear" w:color="auto" w:fill="auto"/>
          </w:tcPr>
          <w:p w:rsidR="00222865" w:rsidRPr="00130270" w:rsidRDefault="00D005B9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  <w:tc>
          <w:tcPr>
            <w:tcW w:w="1817" w:type="dxa"/>
            <w:shd w:val="clear" w:color="auto" w:fill="auto"/>
          </w:tcPr>
          <w:p w:rsidR="00222865" w:rsidRDefault="00D005B9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029F8" w:rsidRPr="00130270" w:rsidRDefault="008029F8" w:rsidP="00CC16B7">
      <w:pPr>
        <w:widowControl w:val="0"/>
        <w:tabs>
          <w:tab w:val="left" w:pos="993"/>
          <w:tab w:val="left" w:pos="1276"/>
        </w:tabs>
        <w:adjustRightInd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Документы прини</w:t>
      </w:r>
      <w:r w:rsidR="002012A7">
        <w:rPr>
          <w:rFonts w:ascii="Times New Roman" w:hAnsi="Times New Roman" w:cs="Times New Roman"/>
          <w:sz w:val="24"/>
          <w:szCs w:val="24"/>
        </w:rPr>
        <w:t>маются сотрудниками учреждения согласно  графику</w:t>
      </w:r>
      <w:r w:rsidRPr="00130270">
        <w:rPr>
          <w:rFonts w:ascii="Times New Roman" w:hAnsi="Times New Roman" w:cs="Times New Roman"/>
          <w:sz w:val="24"/>
          <w:szCs w:val="24"/>
        </w:rPr>
        <w:t xml:space="preserve"> работы учреждения.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Заявление аннулируется, если: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37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lastRenderedPageBreak/>
        <w:t>- предоставлены недостоверные данные;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37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не представлены документы, указанные в  пункте 3.3 настоящего Положения.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Регистрация заявлений осуществляется в течение всего календарного года на обучение в объединениях  первого года обучения.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При заполнении заявления родители (законные представители) или дети, достигшие возраста 14 лет, дают согласие на обработку персональных данных, осуществляемую в соответствии с Федеральным законом от 27.07.2006 г № 152-ФЗ «О персональных данных»</w:t>
      </w:r>
      <w:r w:rsidR="00222865">
        <w:rPr>
          <w:rFonts w:ascii="Times New Roman" w:hAnsi="Times New Roman" w:cs="Times New Roman"/>
          <w:sz w:val="24"/>
          <w:szCs w:val="24"/>
        </w:rPr>
        <w:t>, согласие на обработку персональных данных в ИС «Навигатор дополнительного образования»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B8194D" w:rsidRPr="00222865" w:rsidRDefault="008029F8" w:rsidP="00222865">
      <w:pPr>
        <w:tabs>
          <w:tab w:val="left" w:pos="993"/>
        </w:tabs>
        <w:autoSpaceDE w:val="0"/>
        <w:autoSpaceDN w:val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Учреждение обязано ознакомить поступившего на обучение и его родителей (законных представителей) с Уставом, лицензией на право  ведения образовательной деятельности,  локальными актами Учреждения, регламентирующими организацию образовательного процесса.</w:t>
      </w:r>
    </w:p>
    <w:p w:rsidR="008332A2" w:rsidRDefault="008029F8" w:rsidP="0096730C">
      <w:pPr>
        <w:pStyle w:val="1"/>
        <w:jc w:val="center"/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t>4.Краткая характеристика учащихся и структура контингента:</w:t>
      </w:r>
    </w:p>
    <w:p w:rsidR="0096730C" w:rsidRPr="0096730C" w:rsidRDefault="0096730C" w:rsidP="0096730C">
      <w:pPr>
        <w:rPr>
          <w:lang w:eastAsia="en-US"/>
        </w:rPr>
      </w:pPr>
    </w:p>
    <w:p w:rsidR="008029F8" w:rsidRPr="008332A2" w:rsidRDefault="008029F8" w:rsidP="007A0896">
      <w:pPr>
        <w:pStyle w:val="5"/>
        <w:keepNext/>
        <w:widowControl/>
        <w:numPr>
          <w:ilvl w:val="0"/>
          <w:numId w:val="5"/>
        </w:numPr>
        <w:tabs>
          <w:tab w:val="clear" w:pos="1287"/>
          <w:tab w:val="num" w:pos="851"/>
        </w:tabs>
        <w:autoSpaceDE/>
        <w:autoSpaceDN/>
        <w:adjustRightInd/>
        <w:spacing w:before="0" w:after="0"/>
        <w:ind w:left="0" w:firstLine="540"/>
        <w:jc w:val="center"/>
        <w:rPr>
          <w:i w:val="0"/>
          <w:sz w:val="24"/>
          <w:szCs w:val="24"/>
          <w:lang w:val="ru-RU"/>
        </w:rPr>
      </w:pPr>
      <w:r w:rsidRPr="00130270">
        <w:rPr>
          <w:i w:val="0"/>
          <w:sz w:val="24"/>
          <w:szCs w:val="24"/>
        </w:rPr>
        <w:t>сведения о группах:</w:t>
      </w:r>
    </w:p>
    <w:p w:rsidR="008029F8" w:rsidRPr="008332A2" w:rsidRDefault="008332A2" w:rsidP="002976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реализует дополнительные общеобразовательные программы д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ополнительного образования 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по  физкультурно-спортивной</w:t>
      </w:r>
      <w:r>
        <w:rPr>
          <w:rFonts w:ascii="Times New Roman" w:hAnsi="Times New Roman" w:cs="Times New Roman"/>
          <w:sz w:val="24"/>
          <w:szCs w:val="24"/>
          <w:lang w:eastAsia="zh-CN"/>
        </w:rPr>
        <w:t>, технической, социально-педагогической, естественнонаучной, турист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>ско-</w:t>
      </w:r>
      <w:r>
        <w:rPr>
          <w:rFonts w:ascii="Times New Roman" w:hAnsi="Times New Roman" w:cs="Times New Roman"/>
          <w:sz w:val="24"/>
          <w:szCs w:val="24"/>
          <w:lang w:eastAsia="zh-CN"/>
        </w:rPr>
        <w:t>краеведческой и художественно-эстетической  направленностям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:rsidR="008332A2" w:rsidRDefault="008332A2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Количество групп в </w:t>
      </w:r>
      <w:r w:rsidR="008332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комплектуется на добровольной основе, определяется Муниципальным заданием, на основании поданных заявлений родителей (законных  представителей) и условий, созданных для осуществления образовательного процесса, и с учетом санитарных норм.</w:t>
      </w: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         Деятельность учащихся в </w:t>
      </w:r>
      <w:r w:rsidR="008332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осуществляется в  одновозрастных и разновозрастных объединениях по интересам (далее –  объединение). Занятия в объединениях могут проводиться по программам одной  тематической направленности, авторским и комплексным, интегрированным  программам. Занятия проводятся по группам. Их продолжительность составляет два академических часа. Образовательная деятельность осуществляется на русском и татарском языках.</w:t>
      </w:r>
    </w:p>
    <w:p w:rsidR="008029F8" w:rsidRPr="00130270" w:rsidRDefault="008332A2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работает по календарному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учебному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графику.      Занятия детей в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проводятся в любой день недели,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включая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каникулярное время, начинаются не ранее </w:t>
      </w:r>
      <w:r>
        <w:rPr>
          <w:rFonts w:ascii="Times New Roman" w:hAnsi="Times New Roman" w:cs="Times New Roman"/>
          <w:sz w:val="24"/>
          <w:szCs w:val="24"/>
          <w:lang w:eastAsia="zh-CN"/>
        </w:rPr>
        <w:t>08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.00 и заканчиваются не позднее 20.00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5E0AA2">
        <w:rPr>
          <w:rFonts w:ascii="Times New Roman" w:hAnsi="Times New Roman" w:cs="Times New Roman"/>
          <w:sz w:val="24"/>
          <w:szCs w:val="24"/>
          <w:lang w:eastAsia="zh-CN"/>
        </w:rPr>
        <w:t>(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до 16 лет),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21.00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ч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(16-18 лет)</w:t>
      </w: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         Продолжительность занятий в </w:t>
      </w:r>
      <w:r w:rsidR="002012A7">
        <w:rPr>
          <w:rFonts w:ascii="Times New Roman" w:eastAsia="Times New Roman" w:hAnsi="Times New Roman" w:cs="Times New Roman"/>
          <w:sz w:val="24"/>
          <w:szCs w:val="24"/>
          <w:lang w:eastAsia="zh-CN"/>
        </w:rPr>
        <w:t>МБУ ДО ДДТ «Радуга талантов»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,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как правило, не превышает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2 академических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часов: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2 занятия для дошкольников -30-35 мин, 7-18 лет</w:t>
      </w:r>
      <w:r w:rsidR="005966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>–</w:t>
      </w:r>
      <w:r w:rsidR="005966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40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мин.</w:t>
      </w:r>
      <w:r w:rsidR="00222865">
        <w:rPr>
          <w:rFonts w:ascii="Times New Roman" w:hAnsi="Times New Roman" w:cs="Times New Roman"/>
          <w:sz w:val="24"/>
          <w:szCs w:val="24"/>
          <w:lang w:eastAsia="zh-CN"/>
        </w:rPr>
        <w:t xml:space="preserve"> с 10-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минутным перерывом, в соответствии с санитарно-гигиеническими правилами и нормативами, психофизиологическими особенностями развития детей и подростков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:rsidR="00C54749" w:rsidRDefault="00C54749" w:rsidP="00C54749">
      <w:pPr>
        <w:pStyle w:val="ae"/>
        <w:rPr>
          <w:rFonts w:ascii="Times New Roman" w:hAnsi="Times New Roman"/>
          <w:b/>
          <w:sz w:val="24"/>
          <w:szCs w:val="24"/>
        </w:rPr>
      </w:pPr>
    </w:p>
    <w:p w:rsidR="008029F8" w:rsidRPr="00C54749" w:rsidRDefault="008029F8" w:rsidP="00C54749">
      <w:pPr>
        <w:pStyle w:val="ae"/>
        <w:rPr>
          <w:rFonts w:ascii="Times New Roman" w:hAnsi="Times New Roman"/>
          <w:b/>
          <w:sz w:val="24"/>
          <w:szCs w:val="24"/>
        </w:rPr>
      </w:pPr>
      <w:r w:rsidRPr="00C54749">
        <w:rPr>
          <w:rFonts w:ascii="Times New Roman" w:hAnsi="Times New Roman"/>
          <w:b/>
          <w:sz w:val="24"/>
          <w:szCs w:val="24"/>
        </w:rPr>
        <w:lastRenderedPageBreak/>
        <w:t>5.</w:t>
      </w:r>
      <w:r w:rsidR="006B1F96" w:rsidRPr="00C54749">
        <w:rPr>
          <w:rFonts w:ascii="Times New Roman" w:hAnsi="Times New Roman"/>
          <w:b/>
          <w:sz w:val="24"/>
          <w:szCs w:val="24"/>
        </w:rPr>
        <w:t xml:space="preserve"> </w:t>
      </w:r>
      <w:r w:rsidRPr="00C54749">
        <w:rPr>
          <w:rFonts w:ascii="Times New Roman" w:hAnsi="Times New Roman"/>
          <w:b/>
          <w:sz w:val="24"/>
          <w:szCs w:val="24"/>
        </w:rPr>
        <w:t>Характеристика детских достижений:</w:t>
      </w:r>
    </w:p>
    <w:p w:rsidR="008332A2" w:rsidRPr="00B54F61" w:rsidRDefault="008332A2" w:rsidP="008332A2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8332A2" w:rsidRDefault="008332A2" w:rsidP="0029767F">
      <w:pPr>
        <w:suppressAutoHyphens/>
        <w:spacing w:after="0"/>
        <w:ind w:left="-360" w:firstLine="5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4F61">
        <w:rPr>
          <w:rFonts w:ascii="Times New Roman" w:eastAsia="Times New Roman" w:hAnsi="Times New Roman" w:cs="Times New Roman"/>
          <w:sz w:val="24"/>
          <w:szCs w:val="24"/>
        </w:rPr>
        <w:t>Все мероприятия, проводимые в МБУ ДО ДДТ  «Радуга талантов», учитывают участие ребенка как активного субъекта и предоставляют широкие возможности для тв</w:t>
      </w:r>
      <w:r w:rsidR="008A5318">
        <w:rPr>
          <w:rFonts w:ascii="Times New Roman" w:eastAsia="Times New Roman" w:hAnsi="Times New Roman" w:cs="Times New Roman"/>
          <w:sz w:val="24"/>
          <w:szCs w:val="24"/>
        </w:rPr>
        <w:t>орческого самовыражения.  В 20</w:t>
      </w:r>
      <w:r w:rsidR="00F22B3A">
        <w:rPr>
          <w:rFonts w:ascii="Times New Roman" w:eastAsia="Times New Roman" w:hAnsi="Times New Roman" w:cs="Times New Roman"/>
          <w:sz w:val="24"/>
          <w:szCs w:val="24"/>
        </w:rPr>
        <w:t>23</w:t>
      </w:r>
      <w:r w:rsidR="00B8194D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F22B3A">
        <w:rPr>
          <w:rFonts w:ascii="Times New Roman" w:eastAsia="Times New Roman" w:hAnsi="Times New Roman" w:cs="Times New Roman"/>
          <w:sz w:val="24"/>
          <w:szCs w:val="24"/>
        </w:rPr>
        <w:t>24</w:t>
      </w:r>
      <w:r w:rsidR="002012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 xml:space="preserve">учебном году деятельность  Дома 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 xml:space="preserve">детского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>творчества была направлена на реализацию допо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>лнительных общеобразовательных общеразвивающих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 xml:space="preserve"> программ и услуг в интересах ребенка.  И как результат, следующие места на 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 xml:space="preserve">международных,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>Всероссийских, региональных, Республиканских конкурсах и выставках:</w:t>
      </w:r>
    </w:p>
    <w:p w:rsidR="008332A2" w:rsidRDefault="008332A2" w:rsidP="008332A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7F5">
        <w:rPr>
          <w:rFonts w:ascii="Times New Roman" w:eastAsia="Times New Roman" w:hAnsi="Times New Roman" w:cs="Times New Roman"/>
          <w:sz w:val="24"/>
          <w:szCs w:val="24"/>
        </w:rPr>
        <w:t xml:space="preserve">По опыту проведения массовых мероприятий с детьми и их эффективность можно сделать вывод, что все мероприятия, проводимые в МБУ ДО ДДТ  «Радуга талантов», учитывают участие ребенка как активного субъекта и предоставляют широкие возможности для творческого самовыражения.  </w:t>
      </w:r>
    </w:p>
    <w:p w:rsidR="00B8194D" w:rsidRDefault="00B8194D" w:rsidP="008332A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32A2" w:rsidRPr="00B227F5" w:rsidRDefault="00C54749" w:rsidP="00C54749">
      <w:pPr>
        <w:spacing w:after="16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Результаты на </w:t>
      </w:r>
      <w:r w:rsidR="0052508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31.03</w:t>
      </w:r>
      <w:r w:rsidR="00F22B3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.2024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года</w:t>
      </w:r>
    </w:p>
    <w:p w:rsidR="0006190D" w:rsidRPr="00C54749" w:rsidRDefault="0029767F" w:rsidP="008903C4">
      <w:pPr>
        <w:pStyle w:val="af0"/>
        <w:numPr>
          <w:ilvl w:val="1"/>
          <w:numId w:val="15"/>
        </w:numPr>
        <w:spacing w:after="160"/>
        <w:jc w:val="center"/>
        <w:rPr>
          <w:rFonts w:eastAsia="Calibri"/>
          <w:b/>
          <w:sz w:val="28"/>
          <w:szCs w:val="28"/>
          <w:lang w:eastAsia="en-US"/>
        </w:rPr>
      </w:pPr>
      <w:r w:rsidRPr="00C54749">
        <w:rPr>
          <w:rFonts w:eastAsia="Calibri"/>
          <w:b/>
          <w:sz w:val="28"/>
          <w:szCs w:val="28"/>
          <w:lang w:eastAsia="en-US"/>
        </w:rPr>
        <w:t xml:space="preserve">Техническая </w:t>
      </w:r>
      <w:r w:rsidR="004F0140" w:rsidRPr="00C54749">
        <w:rPr>
          <w:rFonts w:eastAsia="Calibri"/>
          <w:b/>
          <w:sz w:val="28"/>
          <w:szCs w:val="28"/>
          <w:lang w:eastAsia="en-US"/>
        </w:rPr>
        <w:t>и естественнонаучная направленности</w:t>
      </w:r>
    </w:p>
    <w:p w:rsidR="00C54749" w:rsidRPr="001B63F3" w:rsidRDefault="00C54749" w:rsidP="00C54749">
      <w:pPr>
        <w:pStyle w:val="af0"/>
        <w:spacing w:after="160"/>
        <w:ind w:left="1158"/>
        <w:jc w:val="center"/>
        <w:rPr>
          <w:rFonts w:eastAsia="Calibri"/>
          <w:b/>
          <w:sz w:val="28"/>
          <w:szCs w:val="28"/>
          <w:lang w:val="en-US" w:eastAsia="en-US"/>
        </w:rPr>
      </w:pPr>
      <w:r>
        <w:rPr>
          <w:rFonts w:eastAsia="Calibri"/>
          <w:b/>
          <w:sz w:val="28"/>
          <w:szCs w:val="28"/>
          <w:lang w:eastAsia="en-US"/>
        </w:rPr>
        <w:t>Муниципальный уровень</w:t>
      </w:r>
    </w:p>
    <w:tbl>
      <w:tblPr>
        <w:tblStyle w:val="15"/>
        <w:tblW w:w="10292" w:type="dxa"/>
        <w:tblInd w:w="-34" w:type="dxa"/>
        <w:tblLayout w:type="fixed"/>
        <w:tblLook w:val="04A0"/>
      </w:tblPr>
      <w:tblGrid>
        <w:gridCol w:w="568"/>
        <w:gridCol w:w="2551"/>
        <w:gridCol w:w="1134"/>
        <w:gridCol w:w="1872"/>
        <w:gridCol w:w="2551"/>
        <w:gridCol w:w="1616"/>
      </w:tblGrid>
      <w:tr w:rsidR="006F6D77" w:rsidRPr="007C229B" w:rsidTr="006F6D77">
        <w:tc>
          <w:tcPr>
            <w:tcW w:w="568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Название мероприятий</w:t>
            </w:r>
          </w:p>
        </w:tc>
        <w:tc>
          <w:tcPr>
            <w:tcW w:w="1134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872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2551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Итоги участия</w:t>
            </w:r>
          </w:p>
        </w:tc>
        <w:tc>
          <w:tcPr>
            <w:tcW w:w="1616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ПДО</w:t>
            </w:r>
          </w:p>
        </w:tc>
      </w:tr>
      <w:tr w:rsidR="006F6D77" w:rsidRPr="007C229B" w:rsidTr="006F6D77">
        <w:tc>
          <w:tcPr>
            <w:tcW w:w="568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6F6D77" w:rsidRPr="007C229B" w:rsidRDefault="006F6D77" w:rsidP="006F6D77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Муниципальный конкурс «Задачи Колумба»</w:t>
            </w:r>
          </w:p>
        </w:tc>
        <w:tc>
          <w:tcPr>
            <w:tcW w:w="1134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ДДТ</w:t>
            </w:r>
          </w:p>
        </w:tc>
        <w:tc>
          <w:tcPr>
            <w:tcW w:w="1872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551" w:type="dxa"/>
          </w:tcPr>
          <w:p w:rsidR="006F6D77" w:rsidRPr="007C229B" w:rsidRDefault="006F6D77" w:rsidP="006F6D77">
            <w:pPr>
              <w:pStyle w:val="af0"/>
              <w:ind w:left="0"/>
            </w:pPr>
            <w:r w:rsidRPr="007C229B">
              <w:t xml:space="preserve">Объединение «Математика с увлечением» 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7C229B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  в номинации </w:t>
            </w:r>
          </w:p>
          <w:p w:rsidR="007732A6" w:rsidRDefault="006F6D77" w:rsidP="006F6D77">
            <w:pPr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7C229B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  «Эрудит»    </w:t>
            </w:r>
            <w:r w:rsidR="007732A6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                 -  Гинатуллина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Pr="007C229B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>Диляр</w:t>
            </w:r>
            <w:r w:rsidR="007732A6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>а</w:t>
            </w:r>
            <w:r w:rsidRPr="007C229B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 «Лучший </w:t>
            </w:r>
            <w:r w:rsidR="007732A6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>счётчик»       - Мулламухаметов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Pr="007C229B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Нияз  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7C229B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>«Л</w:t>
            </w:r>
            <w:r w:rsidR="007732A6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>юбитель ребусов »   - Набиуллин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="007732A6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>Раяз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7C229B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 «Математик»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 xml:space="preserve">                 - Фахрутдинова Ариана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pStyle w:val="af0"/>
              <w:ind w:left="0"/>
            </w:pPr>
            <w:r w:rsidRPr="007C229B">
              <w:t xml:space="preserve">Объединение «Живая планета» </w:t>
            </w:r>
          </w:p>
          <w:p w:rsidR="006F6D77" w:rsidRPr="007C229B" w:rsidRDefault="006F6D77" w:rsidP="006F6D77">
            <w:pPr>
              <w:pStyle w:val="af0"/>
              <w:ind w:left="0"/>
              <w:rPr>
                <w:rStyle w:val="c21"/>
              </w:rPr>
            </w:pPr>
            <w:r w:rsidRPr="007C229B">
              <w:t xml:space="preserve"> 1 место-Кари</w:t>
            </w:r>
            <w:r w:rsidR="007732A6">
              <w:t>мова</w:t>
            </w:r>
            <w:r w:rsidRPr="007C229B">
              <w:t xml:space="preserve"> Гузель</w:t>
            </w:r>
          </w:p>
          <w:p w:rsidR="006F6D77" w:rsidRPr="007C229B" w:rsidRDefault="006F6D77" w:rsidP="006F6D77">
            <w:pPr>
              <w:pStyle w:val="af0"/>
              <w:ind w:left="0"/>
              <w:rPr>
                <w:lang w:eastAsia="ru-RU"/>
              </w:rPr>
            </w:pPr>
            <w:r w:rsidRPr="007C229B">
              <w:rPr>
                <w:lang w:eastAsia="ru-RU"/>
              </w:rPr>
              <w:t>2 место-</w:t>
            </w:r>
            <w:r w:rsidR="007732A6">
              <w:t xml:space="preserve"> Закиров Ильмир</w:t>
            </w:r>
          </w:p>
          <w:p w:rsidR="006F6D77" w:rsidRPr="007C229B" w:rsidRDefault="006F6D77" w:rsidP="006F6D77">
            <w:pPr>
              <w:pStyle w:val="af0"/>
              <w:ind w:left="0"/>
            </w:pPr>
            <w:r w:rsidRPr="007C229B">
              <w:rPr>
                <w:lang w:eastAsia="ru-RU"/>
              </w:rPr>
              <w:t>3 место-</w:t>
            </w:r>
            <w:r w:rsidR="007732A6">
              <w:rPr>
                <w:rStyle w:val="c21"/>
                <w:bCs/>
                <w:iCs/>
                <w:shd w:val="clear" w:color="auto" w:fill="FFFFFF"/>
              </w:rPr>
              <w:t>Фахрутдинов</w:t>
            </w:r>
            <w:r>
              <w:rPr>
                <w:rStyle w:val="c21"/>
                <w:bCs/>
                <w:iCs/>
                <w:shd w:val="clear" w:color="auto" w:fill="FFFFFF"/>
              </w:rPr>
              <w:t xml:space="preserve"> </w:t>
            </w:r>
            <w:r w:rsidRPr="007C229B">
              <w:rPr>
                <w:rStyle w:val="c21"/>
                <w:bCs/>
                <w:iCs/>
                <w:shd w:val="clear" w:color="auto" w:fill="FFFFFF"/>
              </w:rPr>
              <w:t>Ранэл</w:t>
            </w:r>
            <w:r w:rsidR="007732A6">
              <w:rPr>
                <w:rStyle w:val="c21"/>
                <w:bCs/>
                <w:iCs/>
                <w:shd w:val="clear" w:color="auto" w:fill="FFFFFF"/>
              </w:rPr>
              <w:t>ь</w:t>
            </w:r>
          </w:p>
          <w:p w:rsidR="006F6D77" w:rsidRPr="007C229B" w:rsidRDefault="006F6D77" w:rsidP="006F6D77">
            <w:pPr>
              <w:pStyle w:val="af0"/>
              <w:ind w:left="0"/>
            </w:pPr>
            <w:r w:rsidRPr="007C229B">
              <w:t xml:space="preserve">Объединение «Занимательная математика» </w:t>
            </w:r>
          </w:p>
          <w:p w:rsidR="006F6D77" w:rsidRPr="007C229B" w:rsidRDefault="007732A6" w:rsidP="006F6D77">
            <w:pPr>
              <w:pStyle w:val="af0"/>
              <w:ind w:left="0"/>
            </w:pPr>
            <w:r>
              <w:t>1 место- Кадыров Илья</w:t>
            </w:r>
          </w:p>
          <w:p w:rsidR="006F6D77" w:rsidRPr="007C229B" w:rsidRDefault="006F6D77" w:rsidP="006F6D77">
            <w:pPr>
              <w:pStyle w:val="af0"/>
              <w:ind w:left="0"/>
            </w:pPr>
            <w:r w:rsidRPr="007C229B">
              <w:t>2 место-</w:t>
            </w:r>
            <w:r w:rsidR="007732A6">
              <w:t>Амирасланова Сабрина</w:t>
            </w:r>
          </w:p>
          <w:p w:rsidR="006F6D77" w:rsidRPr="007C229B" w:rsidRDefault="007732A6" w:rsidP="006F6D77">
            <w:pPr>
              <w:pStyle w:val="af0"/>
              <w:ind w:left="0"/>
            </w:pPr>
            <w:r>
              <w:t>3 место- Шайдуллина</w:t>
            </w:r>
            <w:r w:rsidR="006F6D77" w:rsidRPr="007C229B">
              <w:t xml:space="preserve"> Алсу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pStyle w:val="af0"/>
              <w:ind w:left="0"/>
            </w:pPr>
            <w:r w:rsidRPr="007C229B">
              <w:t>Объединение «Мир природы».</w:t>
            </w:r>
          </w:p>
          <w:p w:rsidR="007732A6" w:rsidRDefault="007732A6" w:rsidP="006F6D77">
            <w:pPr>
              <w:pStyle w:val="af0"/>
              <w:ind w:left="0"/>
            </w:pPr>
            <w:r>
              <w:t>1 место- Самуткина</w:t>
            </w:r>
            <w:r w:rsidR="006F6D77" w:rsidRPr="007C229B">
              <w:t xml:space="preserve"> Ксени</w:t>
            </w:r>
            <w:r>
              <w:t xml:space="preserve">я </w:t>
            </w:r>
          </w:p>
          <w:p w:rsidR="006F6D77" w:rsidRPr="007C229B" w:rsidRDefault="007732A6" w:rsidP="006F6D77">
            <w:pPr>
              <w:pStyle w:val="af0"/>
              <w:ind w:left="0"/>
            </w:pPr>
            <w:r>
              <w:t>2 место- Васильев Тимур</w:t>
            </w:r>
          </w:p>
          <w:p w:rsidR="006F6D77" w:rsidRPr="007C229B" w:rsidRDefault="007732A6" w:rsidP="006F6D77">
            <w:pPr>
              <w:pStyle w:val="af0"/>
              <w:ind w:left="0"/>
            </w:pPr>
            <w:r>
              <w:t>3 место- Николаев</w:t>
            </w:r>
            <w:r w:rsidR="006F6D77" w:rsidRPr="007C229B">
              <w:t xml:space="preserve"> Александр</w:t>
            </w:r>
          </w:p>
          <w:p w:rsidR="006F6D77" w:rsidRPr="007C229B" w:rsidRDefault="006F6D77" w:rsidP="006F6D77">
            <w:pPr>
              <w:pStyle w:val="af0"/>
              <w:ind w:left="0"/>
            </w:pPr>
            <w:r w:rsidRPr="007C229B">
              <w:t>Объединение «В мире животных»</w:t>
            </w:r>
          </w:p>
          <w:p w:rsidR="006F6D77" w:rsidRPr="007C229B" w:rsidRDefault="007732A6" w:rsidP="006F6D77">
            <w:pPr>
              <w:pStyle w:val="af0"/>
              <w:ind w:left="0"/>
            </w:pPr>
            <w:r>
              <w:t>1 место-Сергеев Кирилл</w:t>
            </w:r>
          </w:p>
          <w:p w:rsidR="006F6D77" w:rsidRPr="007C229B" w:rsidRDefault="007732A6" w:rsidP="006F6D77">
            <w:pPr>
              <w:pStyle w:val="af0"/>
              <w:ind w:left="0"/>
            </w:pPr>
            <w:r>
              <w:t>2 место-Пажбеков Егор</w:t>
            </w:r>
            <w:r w:rsidR="006F6D77" w:rsidRPr="007C229B">
              <w:t xml:space="preserve"> </w:t>
            </w:r>
          </w:p>
          <w:p w:rsidR="006F6D77" w:rsidRPr="007C229B" w:rsidRDefault="007732A6" w:rsidP="006F6D77">
            <w:pPr>
              <w:pStyle w:val="af0"/>
              <w:ind w:left="0"/>
            </w:pPr>
            <w:r>
              <w:t>3 место-Емельянов Дмитрий, Ибатова Софья</w:t>
            </w:r>
          </w:p>
        </w:tc>
        <w:tc>
          <w:tcPr>
            <w:tcW w:w="1616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lastRenderedPageBreak/>
              <w:t>Ипоева А.С.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Минглина М.В.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Каримова Л.И.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Николаева С.В.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Самуткина Е.Г.</w:t>
            </w:r>
          </w:p>
        </w:tc>
      </w:tr>
      <w:tr w:rsidR="006F6D77" w:rsidRPr="007C229B" w:rsidTr="006F6D77">
        <w:tc>
          <w:tcPr>
            <w:tcW w:w="568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51" w:type="dxa"/>
          </w:tcPr>
          <w:p w:rsidR="006F6D77" w:rsidRPr="007C229B" w:rsidRDefault="006F6D77" w:rsidP="006F6D77">
            <w:pPr>
              <w:tabs>
                <w:tab w:val="num" w:pos="0"/>
              </w:tabs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Конкурс детского рисунка «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Животный мир глазами детей.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Haliotis</w:t>
            </w:r>
            <w:r w:rsidRPr="007C229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». </w:t>
            </w:r>
            <w:r w:rsidRPr="007C229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Номинация «Мой домашний любимец»</w:t>
            </w:r>
          </w:p>
        </w:tc>
        <w:tc>
          <w:tcPr>
            <w:tcW w:w="1134" w:type="dxa"/>
          </w:tcPr>
          <w:p w:rsidR="006F6D77" w:rsidRPr="007C229B" w:rsidRDefault="006F6D77" w:rsidP="006F6D77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872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Номинация «Мой домашний любимец» в возрастной категории с 5 - 11 класс:</w:t>
            </w:r>
          </w:p>
          <w:p w:rsidR="006F6D77" w:rsidRPr="007C229B" w:rsidRDefault="006F6D77" w:rsidP="006F6D77">
            <w:pPr>
              <w:widowControl w:val="0"/>
              <w:autoSpaceDE w:val="0"/>
              <w:autoSpaceDN w:val="0"/>
              <w:adjustRightInd w:val="0"/>
              <w:ind w:left="284" w:firstLine="1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место – Ипоева</w:t>
            </w:r>
            <w:r w:rsidR="007732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Дарина, ДДТ «Радуга талантов» на базе 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</w:rPr>
              <w:t>МБОУТерсинская         СОШ</w:t>
            </w:r>
            <w:r w:rsidR="007732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рук-ль Ипоева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А.С. </w:t>
            </w:r>
          </w:p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Номинация «Экзотические животные» в возрастной категории с 5 - 11 класс:</w:t>
            </w:r>
          </w:p>
          <w:p w:rsidR="006F6D77" w:rsidRPr="007C229B" w:rsidRDefault="006F6D77" w:rsidP="007732A6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место – Ханнанова</w:t>
            </w:r>
            <w:r w:rsidR="007732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Аделина, учащаяся ДДТ «Радуга талантов» на базе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</w:rPr>
              <w:t>МБОУ Терсинская СОШ</w:t>
            </w:r>
            <w:r w:rsidR="007732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рук-ль Минглина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М.В.</w:t>
            </w:r>
          </w:p>
          <w:p w:rsidR="006F6D77" w:rsidRPr="007732A6" w:rsidRDefault="006F6D77" w:rsidP="007732A6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 место – Ниматова Алина, учащаяся ДДТ «Радуга талантов» на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базе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</w:rPr>
              <w:t>МБОУ Терсинская СОШ</w:t>
            </w:r>
            <w:r w:rsidR="007732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рук-ль Минглина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М.В.</w:t>
            </w:r>
          </w:p>
        </w:tc>
        <w:tc>
          <w:tcPr>
            <w:tcW w:w="1616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lastRenderedPageBreak/>
              <w:t>Минглина</w:t>
            </w:r>
            <w:r w:rsidR="007732A6">
              <w:rPr>
                <w:rFonts w:ascii="Times New Roman" w:hAnsi="Times New Roman"/>
                <w:sz w:val="24"/>
                <w:szCs w:val="24"/>
              </w:rPr>
              <w:t xml:space="preserve"> М.В.,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Ипоева А.С.</w:t>
            </w:r>
          </w:p>
        </w:tc>
      </w:tr>
      <w:tr w:rsidR="006F6D77" w:rsidRPr="007C229B" w:rsidTr="006F6D77">
        <w:tc>
          <w:tcPr>
            <w:tcW w:w="568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F6D77" w:rsidRPr="007C229B" w:rsidRDefault="006F6D77" w:rsidP="006F6D77">
            <w:pPr>
              <w:tabs>
                <w:tab w:val="num" w:pos="0"/>
              </w:tabs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Конкурс детских поделок «Я и Красная книга»</w:t>
            </w:r>
          </w:p>
        </w:tc>
        <w:tc>
          <w:tcPr>
            <w:tcW w:w="1134" w:type="dxa"/>
          </w:tcPr>
          <w:p w:rsidR="006F6D77" w:rsidRPr="007C229B" w:rsidRDefault="006F6D77" w:rsidP="006F6D77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872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1" w:type="dxa"/>
          </w:tcPr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Грамота Николаев Александр,</w:t>
            </w:r>
          </w:p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Самуткина Ксения</w:t>
            </w:r>
          </w:p>
        </w:tc>
        <w:tc>
          <w:tcPr>
            <w:tcW w:w="1616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Николаева С.В.</w:t>
            </w:r>
          </w:p>
        </w:tc>
      </w:tr>
      <w:tr w:rsidR="006F6D77" w:rsidRPr="007C229B" w:rsidTr="006F6D77">
        <w:tc>
          <w:tcPr>
            <w:tcW w:w="568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F6D77" w:rsidRPr="007C229B" w:rsidRDefault="006F6D77" w:rsidP="006F6D77">
            <w:pPr>
              <w:tabs>
                <w:tab w:val="num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рисунков «Животный мир глазами детей»</w:t>
            </w:r>
          </w:p>
        </w:tc>
        <w:tc>
          <w:tcPr>
            <w:tcW w:w="1134" w:type="dxa"/>
          </w:tcPr>
          <w:p w:rsidR="006F6D77" w:rsidRPr="007C229B" w:rsidRDefault="006F6D77" w:rsidP="006F6D77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1" w:type="dxa"/>
          </w:tcPr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Балакирева Арина-1 место</w:t>
            </w:r>
          </w:p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Кадыров Илья</w:t>
            </w:r>
            <w:r w:rsidR="007732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 место</w:t>
            </w:r>
          </w:p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Блохина Полина -2 место</w:t>
            </w:r>
          </w:p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Шайдуллина Алсу-3 место</w:t>
            </w:r>
          </w:p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Ханнанова</w:t>
            </w:r>
            <w:r w:rsidR="007732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Аделина -2 место</w:t>
            </w:r>
          </w:p>
          <w:p w:rsidR="006F6D77" w:rsidRPr="007C229B" w:rsidRDefault="006F6D77" w:rsidP="007732A6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Ниматова Алина -3 место</w:t>
            </w:r>
          </w:p>
        </w:tc>
        <w:tc>
          <w:tcPr>
            <w:tcW w:w="1616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Минглина М.В.</w:t>
            </w:r>
          </w:p>
        </w:tc>
      </w:tr>
      <w:tr w:rsidR="006F6D77" w:rsidRPr="007C229B" w:rsidTr="006F6D77">
        <w:tc>
          <w:tcPr>
            <w:tcW w:w="568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F6D77" w:rsidRPr="007C229B" w:rsidRDefault="006F6D77" w:rsidP="006F6D77">
            <w:pPr>
              <w:tabs>
                <w:tab w:val="num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Кроншнеп</w:t>
            </w:r>
            <w:r w:rsidR="007732A6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7C229B">
              <w:rPr>
                <w:rFonts w:ascii="Times New Roman" w:hAnsi="Times New Roman"/>
                <w:sz w:val="24"/>
                <w:szCs w:val="24"/>
              </w:rPr>
              <w:t>птица года 2023</w:t>
            </w:r>
          </w:p>
          <w:p w:rsidR="006F6D77" w:rsidRPr="007C229B" w:rsidRDefault="006F6D77" w:rsidP="006F6D77">
            <w:pPr>
              <w:tabs>
                <w:tab w:val="num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Ноябрь 23</w:t>
            </w:r>
          </w:p>
        </w:tc>
        <w:tc>
          <w:tcPr>
            <w:tcW w:w="1134" w:type="dxa"/>
          </w:tcPr>
          <w:p w:rsidR="006F6D77" w:rsidRPr="007C229B" w:rsidRDefault="006F6D77" w:rsidP="006F6D77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1" w:type="dxa"/>
          </w:tcPr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Хузина Лиана</w:t>
            </w:r>
          </w:p>
          <w:p w:rsidR="006F6D77" w:rsidRPr="007C229B" w:rsidRDefault="006F6D77" w:rsidP="006F6D77">
            <w:pPr>
              <w:ind w:left="284" w:right="4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Валеева Диана</w:t>
            </w:r>
          </w:p>
        </w:tc>
        <w:tc>
          <w:tcPr>
            <w:tcW w:w="1616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60BB" w:rsidRPr="00A51EA0" w:rsidRDefault="001760BB" w:rsidP="001760BB">
      <w:pPr>
        <w:pStyle w:val="ae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9E629C" w:rsidRPr="000A2118" w:rsidRDefault="001760BB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0A2118">
        <w:rPr>
          <w:rFonts w:ascii="Times New Roman" w:hAnsi="Times New Roman"/>
          <w:b/>
          <w:sz w:val="24"/>
          <w:szCs w:val="24"/>
        </w:rPr>
        <w:t>Республиканские конкурсы</w:t>
      </w:r>
    </w:p>
    <w:tbl>
      <w:tblPr>
        <w:tblStyle w:val="15"/>
        <w:tblW w:w="10348" w:type="dxa"/>
        <w:tblInd w:w="-34" w:type="dxa"/>
        <w:tblLayout w:type="fixed"/>
        <w:tblLook w:val="04A0"/>
      </w:tblPr>
      <w:tblGrid>
        <w:gridCol w:w="568"/>
        <w:gridCol w:w="4394"/>
        <w:gridCol w:w="1417"/>
        <w:gridCol w:w="1276"/>
        <w:gridCol w:w="2693"/>
      </w:tblGrid>
      <w:tr w:rsidR="00F46F8A" w:rsidRPr="007C229B" w:rsidTr="00F46F8A">
        <w:tc>
          <w:tcPr>
            <w:tcW w:w="568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Региональный этап всероссийского (международного)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229B">
              <w:rPr>
                <w:rFonts w:ascii="Times New Roman" w:hAnsi="Times New Roman"/>
                <w:sz w:val="24"/>
                <w:szCs w:val="24"/>
              </w:rPr>
              <w:t>фестиваля  «Праздник эколят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Pr="007C229B">
              <w:rPr>
                <w:rFonts w:ascii="Times New Roman" w:hAnsi="Times New Roman"/>
                <w:sz w:val="24"/>
                <w:szCs w:val="24"/>
              </w:rPr>
              <w:t xml:space="preserve"> молодых защитников природы»</w:t>
            </w:r>
          </w:p>
        </w:tc>
        <w:tc>
          <w:tcPr>
            <w:tcW w:w="1417" w:type="dxa"/>
          </w:tcPr>
          <w:p w:rsidR="00F46F8A" w:rsidRPr="007C229B" w:rsidRDefault="00F46F8A" w:rsidP="006F6D77">
            <w:pPr>
              <w:ind w:left="-108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C22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Юзыкаев Василий</w:t>
            </w:r>
          </w:p>
        </w:tc>
        <w:tc>
          <w:tcPr>
            <w:tcW w:w="1276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 место</w:t>
            </w:r>
          </w:p>
        </w:tc>
        <w:tc>
          <w:tcPr>
            <w:tcW w:w="2693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Юзыкаева Л.З.</w:t>
            </w:r>
          </w:p>
        </w:tc>
      </w:tr>
      <w:tr w:rsidR="00F46F8A" w:rsidRPr="007C229B" w:rsidTr="00F46F8A">
        <w:tc>
          <w:tcPr>
            <w:tcW w:w="568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Республиканский конкурс детских творческих работ «Стань заметней на дороге»</w:t>
            </w:r>
          </w:p>
        </w:tc>
        <w:tc>
          <w:tcPr>
            <w:tcW w:w="1417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46F8A" w:rsidRPr="007C229B" w:rsidRDefault="00F46F8A" w:rsidP="006F6D77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2693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Минглина М.В., Зарипова Г.Н.</w:t>
            </w:r>
          </w:p>
        </w:tc>
      </w:tr>
      <w:tr w:rsidR="00F46F8A" w:rsidRPr="007C229B" w:rsidTr="00F46F8A">
        <w:tc>
          <w:tcPr>
            <w:tcW w:w="568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Республиканский конкурс «Нацпроект «Экология»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229B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229B">
              <w:rPr>
                <w:rFonts w:ascii="Times New Roman" w:hAnsi="Times New Roman"/>
                <w:sz w:val="24"/>
                <w:szCs w:val="24"/>
              </w:rPr>
              <w:t>детский взгляд»</w:t>
            </w:r>
          </w:p>
        </w:tc>
        <w:tc>
          <w:tcPr>
            <w:tcW w:w="1417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участие</w:t>
            </w:r>
          </w:p>
        </w:tc>
        <w:tc>
          <w:tcPr>
            <w:tcW w:w="2693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Николаева С.В.</w:t>
            </w:r>
          </w:p>
        </w:tc>
      </w:tr>
      <w:tr w:rsidR="00F46F8A" w:rsidRPr="007C229B" w:rsidTr="00F46F8A">
        <w:tc>
          <w:tcPr>
            <w:tcW w:w="568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Республиканский конкурс экологических отрядов «Зелёные игры»</w:t>
            </w:r>
          </w:p>
        </w:tc>
        <w:tc>
          <w:tcPr>
            <w:tcW w:w="1417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76" w:type="dxa"/>
          </w:tcPr>
          <w:p w:rsidR="00F46F8A" w:rsidRPr="007C229B" w:rsidRDefault="00F46F8A" w:rsidP="006F6D7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C229B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участие</w:t>
            </w:r>
          </w:p>
        </w:tc>
        <w:tc>
          <w:tcPr>
            <w:tcW w:w="2693" w:type="dxa"/>
          </w:tcPr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МБОУ СОШ 3, Кичкетан, Бима</w:t>
            </w:r>
          </w:p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Мухаметзянова И.С., Шакирова Г.К., Ибрагимова Ф.Ф.,</w:t>
            </w:r>
          </w:p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Юзыкаева Л.З.,</w:t>
            </w:r>
          </w:p>
          <w:p w:rsidR="00F46F8A" w:rsidRPr="007C229B" w:rsidRDefault="00F46F8A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Самуткина Е.Г.</w:t>
            </w:r>
          </w:p>
        </w:tc>
      </w:tr>
    </w:tbl>
    <w:p w:rsidR="001760BB" w:rsidRDefault="006F6D77" w:rsidP="001760BB">
      <w:pPr>
        <w:pStyle w:val="ae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6F6D77" w:rsidRDefault="006F6D77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6F6D77">
        <w:rPr>
          <w:rFonts w:ascii="Times New Roman" w:hAnsi="Times New Roman"/>
          <w:b/>
          <w:sz w:val="24"/>
          <w:szCs w:val="24"/>
        </w:rPr>
        <w:t>Всероссийские конкурсы</w:t>
      </w:r>
    </w:p>
    <w:tbl>
      <w:tblPr>
        <w:tblStyle w:val="32"/>
        <w:tblW w:w="10314" w:type="dxa"/>
        <w:tblLook w:val="04A0"/>
      </w:tblPr>
      <w:tblGrid>
        <w:gridCol w:w="3930"/>
        <w:gridCol w:w="1978"/>
        <w:gridCol w:w="1728"/>
        <w:gridCol w:w="2678"/>
      </w:tblGrid>
      <w:tr w:rsidR="006F6D77" w:rsidRPr="007C229B" w:rsidTr="00BE19A1">
        <w:tc>
          <w:tcPr>
            <w:tcW w:w="3930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Всероссийский экологический урок «Эколята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229B">
              <w:rPr>
                <w:rFonts w:ascii="Times New Roman" w:hAnsi="Times New Roman"/>
                <w:sz w:val="24"/>
                <w:szCs w:val="24"/>
              </w:rPr>
              <w:t>молодые защитники природы»</w:t>
            </w:r>
          </w:p>
        </w:tc>
        <w:tc>
          <w:tcPr>
            <w:tcW w:w="1978" w:type="dxa"/>
          </w:tcPr>
          <w:p w:rsidR="006F6D77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Закиров Ильмир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Сертификат 18 баллов</w:t>
            </w:r>
          </w:p>
        </w:tc>
        <w:tc>
          <w:tcPr>
            <w:tcW w:w="2678" w:type="dxa"/>
          </w:tcPr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Минглина М.В.,</w:t>
            </w:r>
          </w:p>
          <w:p w:rsidR="006F6D77" w:rsidRPr="007C229B" w:rsidRDefault="006F6D77" w:rsidP="006F6D77">
            <w:pPr>
              <w:rPr>
                <w:rFonts w:ascii="Times New Roman" w:hAnsi="Times New Roman"/>
                <w:sz w:val="24"/>
                <w:szCs w:val="24"/>
              </w:rPr>
            </w:pPr>
            <w:r w:rsidRPr="007C229B">
              <w:rPr>
                <w:rFonts w:ascii="Times New Roman" w:hAnsi="Times New Roman"/>
                <w:sz w:val="24"/>
                <w:szCs w:val="24"/>
              </w:rPr>
              <w:t>Ипоева А.С.</w:t>
            </w:r>
          </w:p>
        </w:tc>
      </w:tr>
    </w:tbl>
    <w:p w:rsidR="006F6D77" w:rsidRDefault="006F6D77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704B3D" w:rsidRDefault="00704B3D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704B3D" w:rsidRDefault="00704B3D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704B3D" w:rsidRPr="006F6D77" w:rsidRDefault="00704B3D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9E629C" w:rsidRPr="00BE19A1" w:rsidRDefault="0029767F" w:rsidP="00BE19A1">
      <w:pPr>
        <w:pStyle w:val="af0"/>
        <w:numPr>
          <w:ilvl w:val="1"/>
          <w:numId w:val="15"/>
        </w:numPr>
        <w:spacing w:after="160"/>
        <w:jc w:val="center"/>
        <w:rPr>
          <w:rFonts w:eastAsia="Calibri"/>
          <w:b/>
          <w:sz w:val="28"/>
          <w:szCs w:val="28"/>
          <w:lang w:eastAsia="en-US"/>
        </w:rPr>
      </w:pPr>
      <w:r w:rsidRPr="00BE19A1">
        <w:rPr>
          <w:rFonts w:eastAsia="Calibri"/>
          <w:b/>
          <w:sz w:val="28"/>
          <w:szCs w:val="28"/>
          <w:lang w:eastAsia="en-US"/>
        </w:rPr>
        <w:lastRenderedPageBreak/>
        <w:t>Туристско-краеведческая направленность</w:t>
      </w:r>
    </w:p>
    <w:p w:rsidR="00BE19A1" w:rsidRPr="00BE19A1" w:rsidRDefault="00BE19A1" w:rsidP="00BE19A1">
      <w:pPr>
        <w:pStyle w:val="af0"/>
        <w:ind w:left="450"/>
        <w:jc w:val="both"/>
        <w:rPr>
          <w:rFonts w:eastAsia="Calibri"/>
        </w:rPr>
      </w:pPr>
      <w:r w:rsidRPr="00BE19A1">
        <w:rPr>
          <w:rFonts w:eastAsia="Calibri"/>
        </w:rPr>
        <w:t xml:space="preserve">1) </w:t>
      </w:r>
      <w:r w:rsidRPr="00BE19A1">
        <w:rPr>
          <w:color w:val="000000"/>
          <w:shd w:val="clear" w:color="auto" w:fill="FFFFFF"/>
        </w:rPr>
        <w:t xml:space="preserve">Республиканский конкурс школьных музеев Российской Федерации 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BE19A1" w:rsidRPr="00BE19A1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E19A1" w:rsidRPr="00BE19A1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Хисматуллина А.Ф.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«Разработка методического материала по организации воспитательной и образовательной деятельности в музее образовательной организации»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 xml:space="preserve">Диплом </w:t>
            </w:r>
            <w:r w:rsidRPr="00BE19A1">
              <w:rPr>
                <w:sz w:val="24"/>
                <w:szCs w:val="24"/>
                <w:lang w:val="en-US"/>
              </w:rPr>
              <w:t>II</w:t>
            </w:r>
            <w:r w:rsidRPr="00BE19A1">
              <w:rPr>
                <w:sz w:val="24"/>
                <w:szCs w:val="24"/>
              </w:rPr>
              <w:t xml:space="preserve"> степени </w:t>
            </w:r>
          </w:p>
        </w:tc>
        <w:tc>
          <w:tcPr>
            <w:tcW w:w="22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</w:p>
        </w:tc>
      </w:tr>
      <w:tr w:rsidR="00BE19A1" w:rsidRPr="00BE19A1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 xml:space="preserve">Закирова Эльвира Маратовна 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«Разработка методического материала по организации воспитательной и образовательной деятельности в музее образовательной организации»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Свидетельство участника</w:t>
            </w:r>
          </w:p>
        </w:tc>
        <w:tc>
          <w:tcPr>
            <w:tcW w:w="22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</w:p>
        </w:tc>
      </w:tr>
    </w:tbl>
    <w:p w:rsidR="00BE19A1" w:rsidRDefault="00BE19A1" w:rsidP="00BE19A1">
      <w:pPr>
        <w:pStyle w:val="af0"/>
        <w:ind w:left="450"/>
        <w:jc w:val="both"/>
        <w:rPr>
          <w:rFonts w:eastAsia="Calibri"/>
        </w:rPr>
      </w:pPr>
    </w:p>
    <w:p w:rsidR="00BE19A1" w:rsidRPr="00BE19A1" w:rsidRDefault="00BE19A1" w:rsidP="00BE19A1">
      <w:pPr>
        <w:pStyle w:val="af0"/>
        <w:ind w:left="450"/>
        <w:jc w:val="both"/>
        <w:rPr>
          <w:rFonts w:eastAsia="Calibri"/>
        </w:rPr>
      </w:pPr>
      <w:r w:rsidRPr="00BE19A1">
        <w:rPr>
          <w:rFonts w:eastAsia="Calibri"/>
        </w:rPr>
        <w:t xml:space="preserve">2) </w:t>
      </w:r>
      <w:r w:rsidRPr="00BE19A1">
        <w:rPr>
          <w:color w:val="000000"/>
          <w:shd w:val="clear" w:color="auto" w:fill="FFFFFF"/>
        </w:rPr>
        <w:t xml:space="preserve">Республиканский конкурс школьных патриотических проектов «Алтарь победы: духовные лидеры России на защите Отечества» </w:t>
      </w:r>
    </w:p>
    <w:tbl>
      <w:tblPr>
        <w:tblStyle w:val="af6"/>
        <w:tblW w:w="9894" w:type="dxa"/>
        <w:tblInd w:w="-147" w:type="dxa"/>
        <w:tblLook w:val="04A0"/>
      </w:tblPr>
      <w:tblGrid>
        <w:gridCol w:w="3462"/>
        <w:gridCol w:w="2380"/>
        <w:gridCol w:w="1986"/>
        <w:gridCol w:w="2066"/>
      </w:tblGrid>
      <w:tr w:rsidR="00BE19A1" w:rsidRPr="00BE19A1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E19A1" w:rsidRPr="00BE19A1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ЗигангараеваЛенизаМунировна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color w:val="000000"/>
                <w:sz w:val="24"/>
                <w:szCs w:val="24"/>
                <w:shd w:val="clear" w:color="auto" w:fill="FFFFFF"/>
              </w:rPr>
              <w:t>Алтарь победы: духовные лидеры России на защите Отечества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 xml:space="preserve">Сертификат участия </w:t>
            </w:r>
          </w:p>
        </w:tc>
        <w:tc>
          <w:tcPr>
            <w:tcW w:w="22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Хисматуллина А.Ф.</w:t>
            </w:r>
          </w:p>
        </w:tc>
      </w:tr>
      <w:tr w:rsidR="00BE19A1" w:rsidRPr="00BE19A1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ШакиряноваКамила Аликовна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color w:val="000000"/>
                <w:sz w:val="24"/>
                <w:szCs w:val="24"/>
                <w:shd w:val="clear" w:color="auto" w:fill="FFFFFF"/>
              </w:rPr>
              <w:t>Алтарь победы: духовные лидеры России на защите Отечества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Сертификат участия</w:t>
            </w:r>
          </w:p>
        </w:tc>
        <w:tc>
          <w:tcPr>
            <w:tcW w:w="22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Шакирянова Р.Р.</w:t>
            </w:r>
          </w:p>
        </w:tc>
      </w:tr>
    </w:tbl>
    <w:p w:rsidR="00BE19A1" w:rsidRDefault="00BE19A1" w:rsidP="00BE19A1">
      <w:pPr>
        <w:pStyle w:val="ae"/>
        <w:ind w:left="450"/>
        <w:rPr>
          <w:rFonts w:ascii="Times New Roman" w:hAnsi="Times New Roman"/>
          <w:b/>
          <w:sz w:val="28"/>
          <w:szCs w:val="28"/>
        </w:rPr>
      </w:pPr>
    </w:p>
    <w:p w:rsidR="00BE19A1" w:rsidRPr="00BE19A1" w:rsidRDefault="00BE19A1" w:rsidP="00BE19A1">
      <w:pPr>
        <w:pStyle w:val="ae"/>
        <w:ind w:left="450"/>
        <w:rPr>
          <w:rFonts w:ascii="Times New Roman" w:hAnsi="Times New Roman"/>
          <w:b/>
          <w:sz w:val="28"/>
          <w:szCs w:val="28"/>
        </w:rPr>
      </w:pPr>
      <w:r w:rsidRPr="00BE19A1">
        <w:rPr>
          <w:rFonts w:ascii="Times New Roman" w:hAnsi="Times New Roman"/>
          <w:sz w:val="24"/>
          <w:szCs w:val="24"/>
        </w:rPr>
        <w:t xml:space="preserve">3) </w:t>
      </w:r>
      <w:r w:rsidRPr="00BE19A1">
        <w:rPr>
          <w:rFonts w:ascii="Times New Roman" w:hAnsi="Times New Roman"/>
          <w:sz w:val="24"/>
          <w:szCs w:val="24"/>
          <w:lang w:val="en-US"/>
        </w:rPr>
        <w:t>XII</w:t>
      </w:r>
      <w:r w:rsidRPr="00BE19A1">
        <w:rPr>
          <w:rFonts w:ascii="Times New Roman" w:hAnsi="Times New Roman"/>
          <w:sz w:val="24"/>
          <w:szCs w:val="24"/>
        </w:rPr>
        <w:t xml:space="preserve"> Республиканская конференция исследовательских краеведческих работ «Жить, помня о корнях своих…»</w:t>
      </w:r>
    </w:p>
    <w:p w:rsidR="00BE19A1" w:rsidRPr="00BE19A1" w:rsidRDefault="00BE19A1" w:rsidP="00BE19A1">
      <w:pPr>
        <w:pStyle w:val="ae"/>
        <w:ind w:left="450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BE19A1" w:rsidRPr="00BE19A1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E19A1" w:rsidRPr="00BE19A1" w:rsidRDefault="00BE19A1" w:rsidP="00BE19A1">
            <w:pPr>
              <w:jc w:val="both"/>
              <w:rPr>
                <w:b/>
                <w:sz w:val="24"/>
                <w:szCs w:val="24"/>
              </w:rPr>
            </w:pPr>
            <w:r w:rsidRPr="00BE19A1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E19A1" w:rsidRPr="00BE19A1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ХамидуллинаЭлиза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 xml:space="preserve">Литературное краеведение 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Исмагилова Г.Ф.</w:t>
            </w:r>
          </w:p>
        </w:tc>
      </w:tr>
      <w:tr w:rsidR="00BE19A1" w:rsidRPr="002E2D6B" w:rsidTr="00BE19A1">
        <w:tc>
          <w:tcPr>
            <w:tcW w:w="2539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 xml:space="preserve">Салихова Азалия </w:t>
            </w:r>
          </w:p>
        </w:tc>
        <w:tc>
          <w:tcPr>
            <w:tcW w:w="284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Родословие</w:t>
            </w:r>
          </w:p>
        </w:tc>
        <w:tc>
          <w:tcPr>
            <w:tcW w:w="2268" w:type="dxa"/>
          </w:tcPr>
          <w:p w:rsidR="00BE19A1" w:rsidRPr="00BE19A1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BE19A1" w:rsidRPr="002E2D6B" w:rsidRDefault="00BE19A1" w:rsidP="00BE19A1">
            <w:pPr>
              <w:jc w:val="both"/>
              <w:rPr>
                <w:sz w:val="24"/>
                <w:szCs w:val="24"/>
              </w:rPr>
            </w:pPr>
            <w:r w:rsidRPr="00BE19A1">
              <w:rPr>
                <w:sz w:val="24"/>
                <w:szCs w:val="24"/>
              </w:rPr>
              <w:t>Салихова А.К.</w:t>
            </w:r>
          </w:p>
        </w:tc>
      </w:tr>
    </w:tbl>
    <w:p w:rsidR="00AC4690" w:rsidRDefault="00AC4690" w:rsidP="008A5BB3">
      <w:pPr>
        <w:spacing w:after="16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A5BB3" w:rsidRDefault="008A5BB3" w:rsidP="008A5BB3">
      <w:pPr>
        <w:spacing w:after="16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A5BB3" w:rsidRDefault="008A5BB3" w:rsidP="008A5BB3">
      <w:pPr>
        <w:spacing w:after="16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A5BB3" w:rsidRDefault="008A5BB3" w:rsidP="008A5BB3">
      <w:pPr>
        <w:spacing w:after="16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A5BB3" w:rsidRDefault="008A5BB3" w:rsidP="008A5BB3">
      <w:pPr>
        <w:spacing w:after="16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A5BB3" w:rsidRDefault="008A5BB3" w:rsidP="008A5BB3">
      <w:pPr>
        <w:spacing w:after="16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A5BB3" w:rsidRPr="00A51EA0" w:rsidRDefault="008A5BB3" w:rsidP="008A5BB3">
      <w:pPr>
        <w:spacing w:after="160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</w:p>
    <w:p w:rsidR="008332A2" w:rsidRDefault="0029767F" w:rsidP="00C84A8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 w:rsidRPr="00CB1527">
        <w:rPr>
          <w:rFonts w:ascii="Times New Roman" w:hAnsi="Times New Roman"/>
          <w:b/>
          <w:sz w:val="28"/>
          <w:szCs w:val="28"/>
        </w:rPr>
        <w:lastRenderedPageBreak/>
        <w:t>1.3 Физкультурно-спортивная направленность</w:t>
      </w:r>
    </w:p>
    <w:tbl>
      <w:tblPr>
        <w:tblStyle w:val="af6"/>
        <w:tblW w:w="0" w:type="auto"/>
        <w:tblLayout w:type="fixed"/>
        <w:tblLook w:val="04A0"/>
      </w:tblPr>
      <w:tblGrid>
        <w:gridCol w:w="540"/>
        <w:gridCol w:w="2175"/>
        <w:gridCol w:w="1391"/>
        <w:gridCol w:w="1418"/>
        <w:gridCol w:w="708"/>
        <w:gridCol w:w="2449"/>
        <w:gridCol w:w="1775"/>
      </w:tblGrid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№</w:t>
            </w:r>
          </w:p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п/п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Уровень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 xml:space="preserve">Сроки </w:t>
            </w:r>
          </w:p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реализации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 xml:space="preserve">Кол-во </w:t>
            </w:r>
          </w:p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уч-ков</w:t>
            </w:r>
          </w:p>
        </w:tc>
        <w:tc>
          <w:tcPr>
            <w:tcW w:w="2449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Результаты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Ответственные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sz w:val="24"/>
                <w:szCs w:val="24"/>
              </w:rPr>
              <w:t>Межрегиональный турнир по рукопашному бою, посвящённый памяти воинов земляков погибших при исполнении военного долга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Межрегиональный</w:t>
            </w:r>
          </w:p>
          <w:p w:rsidR="00F46F8A" w:rsidRPr="00B97AF2" w:rsidRDefault="00F46F8A" w:rsidP="00F46F8A">
            <w:pPr>
              <w:jc w:val="center"/>
              <w:rPr>
                <w:sz w:val="24"/>
                <w:szCs w:val="24"/>
                <w:lang w:val="tt-RU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УР, п. Ува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апреля 2023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pStyle w:val="afd"/>
              <w:rPr>
                <w:color w:val="000000"/>
                <w:shd w:val="clear" w:color="auto" w:fill="FFFFFF"/>
              </w:rPr>
            </w:pPr>
            <w:r w:rsidRPr="00B97AF2">
              <w:t>1 место- Зарипова Луиза, Кавиева Альбина, Ахметзянов Ильназ;</w:t>
            </w:r>
            <w:r w:rsidRPr="00B97AF2">
              <w:br/>
              <w:t>2 место - Трейдин Адам, Тукмачев Тимур, Фазлиев Булат, Харитонов Георгий;</w:t>
            </w:r>
            <w:r w:rsidRPr="00B97AF2">
              <w:br/>
              <w:t>3 место- Мяскинов Максим, СитдиковРадмир, Михайлова Алефтина.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Рустам Арикович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Межрегиональный турнир по ММА Лига Молодых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Межрегиональный, г. Набережные Челны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9 апреля 2023 г.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pStyle w:val="afd"/>
            </w:pPr>
            <w:r w:rsidRPr="00B97AF2">
              <w:rPr>
                <w:color w:val="000000"/>
                <w:shd w:val="clear" w:color="auto" w:fill="FFFFFF"/>
              </w:rPr>
              <w:t>1 место- Зарипова Луиза;</w:t>
            </w:r>
            <w:r w:rsidRPr="00B97AF2">
              <w:rPr>
                <w:color w:val="000000"/>
              </w:rPr>
              <w:br/>
            </w:r>
            <w:r w:rsidRPr="00B97AF2">
              <w:rPr>
                <w:color w:val="000000"/>
                <w:shd w:val="clear" w:color="auto" w:fill="FFFFFF"/>
              </w:rPr>
              <w:t>2 место- КавиеваАльбина,Тукмачев Тимур, Женин Юрий;</w:t>
            </w:r>
            <w:r w:rsidRPr="00B97AF2">
              <w:rPr>
                <w:color w:val="000000"/>
              </w:rPr>
              <w:br/>
            </w:r>
            <w:r w:rsidRPr="00B97AF2">
              <w:rPr>
                <w:color w:val="000000"/>
                <w:shd w:val="clear" w:color="auto" w:fill="FFFFFF"/>
              </w:rPr>
              <w:t>3 место- Юсупов Айзат, Шайхутдинов Адель, Головин Артур, Ахметзянов Ильназ, Хазиахметова Элина.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Р.А.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Межрегиональный турнир по боевым единоборствам, посвящённый 78-ой годовщине победы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Межрегиональный,</w:t>
            </w:r>
          </w:p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п.Балезино Удмуртская республика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22 апреля 2023 г.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pStyle w:val="afd"/>
              <w:rPr>
                <w:color w:val="000000"/>
                <w:shd w:val="clear" w:color="auto" w:fill="FFFFFF"/>
              </w:rPr>
            </w:pPr>
            <w:r w:rsidRPr="00B97AF2">
              <w:rPr>
                <w:color w:val="000000"/>
                <w:shd w:val="clear" w:color="auto" w:fill="FFFFFF"/>
              </w:rPr>
              <w:t>1 место- Юсупов Айзат, Денисова Алира, Харитонов Георгий, Мяскинов Максим, Трейдин Адам, Зарипова Луиза, Юсупов Аяз;</w:t>
            </w:r>
            <w:r w:rsidRPr="00B97AF2">
              <w:rPr>
                <w:color w:val="000000"/>
                <w:shd w:val="clear" w:color="auto" w:fill="FFFFFF"/>
              </w:rPr>
              <w:br/>
            </w:r>
            <w:r w:rsidRPr="00B97AF2">
              <w:rPr>
                <w:color w:val="000000"/>
                <w:shd w:val="clear" w:color="auto" w:fill="FFFFFF"/>
              </w:rPr>
              <w:br/>
              <w:t>2 место</w:t>
            </w:r>
            <w:r w:rsidR="00267FC9" w:rsidRPr="00267FC9">
              <w:rPr>
                <w:color w:val="000000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>- Женщин Юрий, Головин Артур, Раджабов Спартак;</w:t>
            </w:r>
            <w:r w:rsidRPr="00B97AF2">
              <w:rPr>
                <w:color w:val="000000"/>
                <w:shd w:val="clear" w:color="auto" w:fill="FFFFFF"/>
              </w:rPr>
              <w:br/>
              <w:t>3 место</w:t>
            </w:r>
            <w:r w:rsidR="00267FC9" w:rsidRPr="00267FC9">
              <w:rPr>
                <w:color w:val="000000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>- Тукмачев Тимур.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Зиннатов А.А.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Турнир по Армейскому рукопашному бою, посвящённый 78-ой годовщине Победы в Великой Отечественной войне.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Межрегиональные, Набережные Челны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29-30 апреля 2023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pStyle w:val="afd"/>
              <w:rPr>
                <w:color w:val="000000"/>
                <w:shd w:val="clear" w:color="auto" w:fill="FFFFFF"/>
              </w:rPr>
            </w:pPr>
            <w:r w:rsidRPr="00B97AF2">
              <w:rPr>
                <w:color w:val="000000"/>
                <w:shd w:val="clear" w:color="auto" w:fill="FFFFFF"/>
              </w:rPr>
              <w:t>Наши результаты:</w:t>
            </w:r>
            <w:r w:rsidRPr="00B97AF2">
              <w:rPr>
                <w:color w:val="000000"/>
                <w:shd w:val="clear" w:color="auto" w:fill="FFFFFF"/>
              </w:rPr>
              <w:br/>
              <w:t>1 место</w:t>
            </w:r>
            <w:r w:rsidR="00267FC9" w:rsidRPr="00267FC9">
              <w:rPr>
                <w:color w:val="000000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>- Михайлова Алефтина, Башарова Рианна, Ситдиков</w:t>
            </w:r>
            <w:r w:rsidR="00267FC9" w:rsidRPr="00267FC9">
              <w:rPr>
                <w:color w:val="000000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 xml:space="preserve">Радмир, Трейдин Адам, Зарипова Луиза, Харитонов Георгий, </w:t>
            </w:r>
            <w:r w:rsidRPr="00B97AF2">
              <w:rPr>
                <w:color w:val="000000"/>
                <w:shd w:val="clear" w:color="auto" w:fill="FFFFFF"/>
              </w:rPr>
              <w:lastRenderedPageBreak/>
              <w:t>Хазиахметова Элина.</w:t>
            </w:r>
            <w:r w:rsidRPr="00B97AF2">
              <w:rPr>
                <w:color w:val="000000"/>
                <w:shd w:val="clear" w:color="auto" w:fill="FFFFFF"/>
              </w:rPr>
              <w:br/>
            </w:r>
            <w:r w:rsidRPr="00B97AF2">
              <w:rPr>
                <w:color w:val="000000"/>
                <w:shd w:val="clear" w:color="auto" w:fill="FFFFFF"/>
              </w:rPr>
              <w:br/>
              <w:t>2 место</w:t>
            </w:r>
            <w:r w:rsidR="00267FC9" w:rsidRPr="00267FC9">
              <w:rPr>
                <w:color w:val="000000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>- Кавиева Диана, Кавиева Альбина, Оконникова Владислава, Туганаева Аида, Мяскинов Максим, Женин Юрий, Ишпаев Константин, Денисова Алира.</w:t>
            </w:r>
            <w:r w:rsidRPr="00B97AF2">
              <w:rPr>
                <w:color w:val="000000"/>
                <w:shd w:val="clear" w:color="auto" w:fill="FFFFFF"/>
              </w:rPr>
              <w:br/>
            </w:r>
            <w:r w:rsidRPr="00B97AF2">
              <w:rPr>
                <w:color w:val="000000"/>
                <w:shd w:val="clear" w:color="auto" w:fill="FFFFFF"/>
              </w:rPr>
              <w:br/>
              <w:t>3 место - Шагов Самат, Шайхутдинов</w:t>
            </w:r>
            <w:r w:rsidR="00267FC9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>Адель,</w:t>
            </w:r>
            <w:r w:rsidRPr="00B97AF2">
              <w:rPr>
                <w:color w:val="000000"/>
                <w:shd w:val="clear" w:color="auto" w:fill="FFFFFF"/>
              </w:rPr>
              <w:br/>
              <w:t>Тимургазина</w:t>
            </w:r>
            <w:r w:rsidR="00267FC9">
              <w:rPr>
                <w:color w:val="000000"/>
                <w:shd w:val="clear" w:color="auto" w:fill="FFFFFF"/>
                <w:lang w:val="en-US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>Ильзия.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Майоров Рустам Арикович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Открытый Республиканский фестиваль "Юный боец" на призы СКБЕ "ВАРЯГ" среди учащихся 8-9, 10-11 лет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Республиканский, г. Ижевск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20 мая 2023 г.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267FC9" w:rsidRDefault="00F46F8A" w:rsidP="00267FC9">
            <w:pPr>
              <w:pStyle w:val="afd"/>
            </w:pPr>
            <w:r w:rsidRPr="00B97AF2">
              <w:rPr>
                <w:color w:val="000000"/>
                <w:shd w:val="clear" w:color="auto" w:fill="FFFFFF"/>
              </w:rPr>
              <w:t>1 место- Кавиева Диана, Раджабов Милан, Туганаева Аида, Тимургазина</w:t>
            </w:r>
            <w:r w:rsidR="00267FC9" w:rsidRPr="00267FC9">
              <w:rPr>
                <w:color w:val="000000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>Ильзия, Харитонов Георгий, Денисова Алира, Хазиахметов Максим, Головин Артур.</w:t>
            </w:r>
            <w:r w:rsidRPr="00B97AF2">
              <w:rPr>
                <w:color w:val="000000"/>
                <w:shd w:val="clear" w:color="auto" w:fill="FFFFFF"/>
              </w:rPr>
              <w:br/>
            </w:r>
            <w:r w:rsidRPr="00B97AF2">
              <w:rPr>
                <w:color w:val="000000"/>
                <w:shd w:val="clear" w:color="auto" w:fill="FFFFFF"/>
              </w:rPr>
              <w:br/>
              <w:t>2 место- Юсупов Айзат, Ишпаев Константин, Шагов Самат, Галиуллин</w:t>
            </w:r>
            <w:r w:rsidR="00267FC9" w:rsidRPr="00267FC9">
              <w:rPr>
                <w:color w:val="000000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hd w:val="clear" w:color="auto" w:fill="FFFFFF"/>
              </w:rPr>
              <w:t>Камиль.</w:t>
            </w:r>
            <w:r w:rsidRPr="00B97AF2">
              <w:rPr>
                <w:color w:val="000000"/>
                <w:shd w:val="clear" w:color="auto" w:fill="FFFFFF"/>
              </w:rPr>
              <w:br/>
            </w:r>
            <w:r w:rsidRPr="00B97AF2">
              <w:rPr>
                <w:color w:val="000000"/>
                <w:shd w:val="clear" w:color="auto" w:fill="FFFFFF"/>
              </w:rPr>
              <w:br/>
              <w:t>3 место- Константинов Арсений, Михайлова Алефтина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Р.А.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6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 xml:space="preserve">Открытое Первенство Агрызского муниципального района РТ по Армейскому рукопашному бою, посвященного памяти земляков, погибших в зоне СВО, г. Агрыз 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16-17.12.2023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70</w:t>
            </w:r>
          </w:p>
        </w:tc>
        <w:tc>
          <w:tcPr>
            <w:tcW w:w="2449" w:type="dxa"/>
          </w:tcPr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дев. 7-8 лет, в весовой категории св. 27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Лакеева Ульяна;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дев. 8 лет, в весовой категории до 27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Ижбулдина</w:t>
            </w:r>
            <w:r w:rsidR="00267FC9" w:rsidRPr="00267FC9">
              <w:rPr>
                <w:sz w:val="24"/>
                <w:szCs w:val="24"/>
              </w:rPr>
              <w:t xml:space="preserve"> </w:t>
            </w:r>
            <w:r w:rsidRPr="00B97AF2">
              <w:rPr>
                <w:sz w:val="24"/>
                <w:szCs w:val="24"/>
              </w:rPr>
              <w:t>Каралина;</w:t>
            </w:r>
          </w:p>
          <w:p w:rsidR="00F46F8A" w:rsidRPr="00267FC9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Загуляева София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дев. 9 лет, в весовой категории до 35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2 место- Турдиева</w:t>
            </w:r>
            <w:r w:rsidR="00267FC9" w:rsidRPr="00BE19A1">
              <w:rPr>
                <w:sz w:val="24"/>
                <w:szCs w:val="24"/>
              </w:rPr>
              <w:t xml:space="preserve"> </w:t>
            </w:r>
            <w:r w:rsidRPr="00B97AF2">
              <w:rPr>
                <w:sz w:val="24"/>
                <w:szCs w:val="24"/>
              </w:rPr>
              <w:t>Сулхия;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Фаттахова Элина;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дев. 10-11 лет, в весовой категории до 30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Кавиева Диана;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Тимургазина</w:t>
            </w:r>
            <w:r w:rsidR="00267FC9" w:rsidRPr="00267FC9">
              <w:rPr>
                <w:sz w:val="24"/>
                <w:szCs w:val="24"/>
              </w:rPr>
              <w:t xml:space="preserve"> </w:t>
            </w:r>
            <w:r w:rsidRPr="00B97AF2">
              <w:rPr>
                <w:sz w:val="24"/>
                <w:szCs w:val="24"/>
              </w:rPr>
              <w:t>Ильзиля;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Ханнанова</w:t>
            </w:r>
            <w:r w:rsidR="00267FC9" w:rsidRPr="00267FC9">
              <w:rPr>
                <w:sz w:val="24"/>
                <w:szCs w:val="24"/>
              </w:rPr>
              <w:t xml:space="preserve"> </w:t>
            </w:r>
            <w:r w:rsidRPr="00B97AF2">
              <w:rPr>
                <w:sz w:val="24"/>
                <w:szCs w:val="24"/>
              </w:rPr>
              <w:t>Амелия;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дев. 10-11 лет, в весовой категории до 40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Денисова Алира;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Закиева</w:t>
            </w:r>
            <w:r w:rsidR="00267FC9" w:rsidRPr="00BE19A1">
              <w:rPr>
                <w:sz w:val="24"/>
                <w:szCs w:val="24"/>
              </w:rPr>
              <w:t xml:space="preserve"> </w:t>
            </w:r>
            <w:r w:rsidRPr="00B97AF2">
              <w:rPr>
                <w:sz w:val="24"/>
                <w:szCs w:val="24"/>
              </w:rPr>
              <w:t>Диляра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Михайлова Алефтина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дев. 10-11лет, в весовой категории до 50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Туганаева Аида;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Башарова Рианна;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дев. 12-13 лет, в весовой категории до 40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Зарипова Луиза;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дев. 12-13 лет, в весовой категории св. 50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Кавиева Альбина;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мал. 5 лет, в весовой категории до 24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1 место- Гасымов Ибрагим;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мал. 6лет, в весовой категории до 24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Идрисов Самир;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мал. 6 лет, в весовой категории св. 25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Нуретдинов Филипп;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мал. 7 лет, в весовой категории до 21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ГасымовСалэй;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мал. 7 лет, в весовой категории до 24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Зартдинов Михаил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Седов Рудольф;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мал. 7 лет, в весовой категории св. 30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Галеев Тимур;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8-9лет, в весовой категории до 24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Токарев Алан;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8-9лет, в весовой категории до 26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Султанов Ихсам;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8-9лет, в весовой категории до 28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Насыков</w:t>
            </w:r>
            <w:r w:rsidR="00267FC9" w:rsidRPr="00BE19A1">
              <w:rPr>
                <w:sz w:val="24"/>
                <w:szCs w:val="24"/>
              </w:rPr>
              <w:t xml:space="preserve"> </w:t>
            </w:r>
            <w:r w:rsidRPr="00B97AF2">
              <w:rPr>
                <w:sz w:val="24"/>
                <w:szCs w:val="24"/>
              </w:rPr>
              <w:t>Анир;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 xml:space="preserve">в возрастной группе </w:t>
            </w:r>
            <w:r w:rsidRPr="00B97AF2">
              <w:rPr>
                <w:sz w:val="24"/>
                <w:szCs w:val="24"/>
              </w:rPr>
              <w:lastRenderedPageBreak/>
              <w:t>юн. 8-9лет, в весовой категории до 30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Осипов Радион;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8-9лет, в весовой категории до 33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Мягков Данил;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8-9лет, в весовой категории до 45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Нуретдинов Эрнест;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8-9лет, в весовой категории св. 45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Кондратьев Радион;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10-11 лет, в весовой категории до 30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Юсупов Айзат;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Галиуллин</w:t>
            </w:r>
            <w:r w:rsidR="00267FC9" w:rsidRPr="00BE19A1">
              <w:rPr>
                <w:sz w:val="24"/>
                <w:szCs w:val="24"/>
              </w:rPr>
              <w:t xml:space="preserve"> </w:t>
            </w:r>
            <w:r w:rsidRPr="00B97AF2">
              <w:rPr>
                <w:sz w:val="24"/>
                <w:szCs w:val="24"/>
              </w:rPr>
              <w:t>Камиль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10-11 лет, в весовой категории до 33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Шайхутдинов Адель;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Константинов Арсений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10-11 лет, в весовой категории до 36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место-Шагов Самат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Гафуров Амир;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10-11 лет, в весовой категории до 42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2 место- Головин Артур;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10-11 лет, в весовой категории св. 50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Моисеев Рудольф;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12-13 лет, в весовой категории до 39 кг.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Гильманов Альмир;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 возрастной группе юн. 12-13 лет, в весовой категории до 45 кг.</w:t>
            </w:r>
          </w:p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sz w:val="24"/>
                <w:szCs w:val="24"/>
              </w:rPr>
              <w:t>1 место- Трейдин Адам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Майоров Рустам Арикович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 xml:space="preserve"> XV турнир по Армейскому рукопашному бою, посвященный памяти генерала ВДВ Маргелова В.Ф.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23-24.12.2023 г.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Кавиева Диана, Михайлова Алефтина, Денисова Алира, Туганаева Аида, Кавиева Альбина, Шайхутдинов Адель, Моисеев Рудольф, Женин Юрий, Трейдин Адам, Мяскинов Максим, Токарев Эдем;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Тимургазина</w:t>
            </w:r>
            <w:r w:rsidR="00267FC9">
              <w:rPr>
                <w:sz w:val="24"/>
                <w:szCs w:val="24"/>
              </w:rPr>
              <w:t xml:space="preserve"> </w:t>
            </w:r>
            <w:r w:rsidRPr="00B97AF2">
              <w:rPr>
                <w:sz w:val="24"/>
                <w:szCs w:val="24"/>
              </w:rPr>
              <w:t>Ильзиля, Зарипова Луиза, Раджабов Спартак, Ахметзянов Ильназ, Тукмачев Тимур;</w:t>
            </w:r>
          </w:p>
          <w:p w:rsidR="00F46F8A" w:rsidRPr="00267FC9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Ахметзянов Айваз, Юсупов Айзат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Р.А.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8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Первенство и Чемпионат Республики Татарстан по Универсальному бою в средствах защиты, г. Казань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14 января 2024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 место- Денисова Алира, Трейдин Адам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Шагов Самат, Тукмачев Тимур</w:t>
            </w:r>
          </w:p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3 место- Раджабов Спартак, Мяскинов Максим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Рустам Арикович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 xml:space="preserve">Чемпионат и Первенство Республики Татарстан по спортивной аэробике. 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2-3 февраля 2024 г. в г. Казань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4 командное место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Ибрагимова Любовь Анатольевна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10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 фестиваль "Юный рукопашник" среди детей 6-11 лет и Республиканский турнир среди юношей и девушек 12-17 лет и юниоров 18-21 года по Рукопашному бою, посвященному нашим защитникам Отечества!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24-25 февраля 2024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ind w:right="-1"/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- в возрастной группе дев.8-9 лет, в вес.кат. 27 кг. 2 место- Ижбулдина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Каралина;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дев.8-9 лет, в вес.кат. 31 кг. 3 место- Лакеева Ульяна;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дев. 8-9 лет, в вес.кат. 39 кг. 1 место- Закиева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Диляра;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дев. 12-13 лет, в вес.кат. 40 кг. 1 место- Зарипова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Луиза;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дев.12-13 лет, в вес.кат. 53 кг. 3 место- Кавиева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Альбина;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мал. 6-7 лет,ввес.кат. 21 кг. 3 место- Седов Ру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>до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льф;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мал. 8-9 лет, в вес.кат. 33 кг. 3 место- Мягков Данил;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мал. 8-9 лет,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вес.кат. 36 кг. 3 место- Галеев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Тимур;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 xml:space="preserve">- в возрастной группе мал. 8-9 лет, в вес.кат. 39 кг. 2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место- Нуретдинов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Эрнест;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мал. 12-13 лет, в вес.кат. 44 кг. 3 место- Гильманов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Альмир;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мал. 12-13 лет, в вес.кат. 57 кг. 3 место- Ахметзянов Ильназ;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юн.14-15 лет, в вес.кат. 48 кг.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1 место- Раджабов Спартак;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2 место- Токарев Эдем;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юн.14-15 лет, в вес.кат.52 кг. 2 место- Мяскинов</w:t>
            </w:r>
            <w:r w:rsidR="00267FC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Максим;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юн.14-15 лет, в вес.кат.73 кг.2 место- Макеев Данил;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- в возрастной группе юн.16-17 лет, в вес.кат. 80+ кг. 3 место - Журавлев Булат;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В возрастной группе 6-11 лет- 1 командное место;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В возрастной группе 12-17 лет- 3 командное место.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Майоров Рустам Арикович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sz w:val="24"/>
                <w:szCs w:val="24"/>
              </w:rPr>
              <w:t>Республиканский турнир по Универсальному бою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 xml:space="preserve">Республиканский 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10 марта 2024 г.г. Казань в спортивном комплексе Ак бүре.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ind w:right="-1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1 место - Шагов Самат, Ахметзянов Ильназ, Токарев Эдем, Мясников Максим.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 xml:space="preserve">2 место - Раджабов Спартак, Тукмачев 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Тимур;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3 место - Женин Юрий.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Всероссийский турнир по Абсолютно реальному бою, посвященный памяти бойцам 3 ОбрСпН, г. Тольятти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Всероссийский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10-12.11.2023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Наши результаты в кимоно: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1 место-Зарипова Луиза;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2 место- Тукмачев Тимур.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Без кимоно: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1 место - Зарипова Луиза;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2 место- Трейдин Адам;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3 место - Кавиева Альбина.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Рустам Арикович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13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Всероссийский турнир «Кубок оружейников»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Всероссийский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16-19 ноября 2023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2 место- Трейдин Адам;</w:t>
            </w:r>
            <w:r w:rsidRPr="00B97AF2">
              <w:rPr>
                <w:color w:val="000000"/>
                <w:sz w:val="24"/>
                <w:szCs w:val="24"/>
              </w:rPr>
              <w:br/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3 место- Зарипова Луиза, Кавиева Альбина.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Р.А.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14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Турнир Приволжского федерального округа по рукопашному бою в г. Уфа, Башкортостан.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Всероссийский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1-3.12.2023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49" w:type="dxa"/>
          </w:tcPr>
          <w:p w:rsidR="00F46F8A" w:rsidRPr="00B97AF2" w:rsidRDefault="00F46F8A" w:rsidP="00F46F8A">
            <w:pPr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 место- Зарипова Луиза;</w:t>
            </w:r>
            <w:r w:rsidRPr="00B97AF2">
              <w:rPr>
                <w:sz w:val="24"/>
                <w:szCs w:val="24"/>
              </w:rPr>
              <w:br/>
              <w:t>3 место- Трейдин Адам, Кавиева Альбина.</w:t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Р.А.</w:t>
            </w:r>
          </w:p>
        </w:tc>
      </w:tr>
      <w:tr w:rsidR="00F46F8A" w:rsidRPr="00B97AF2" w:rsidTr="00F46F8A"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15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Первенство России по Абсолютно реальному бою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Всероссийский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С 16 по 18 февраля в г. Одинцово Московской области в парке-отеле "Покровское"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8</w:t>
            </w:r>
          </w:p>
        </w:tc>
        <w:tc>
          <w:tcPr>
            <w:tcW w:w="2449" w:type="dxa"/>
          </w:tcPr>
          <w:p w:rsidR="00F46F8A" w:rsidRPr="00B97AF2" w:rsidRDefault="00F46F8A" w:rsidP="00F46F8A">
            <w:pPr>
              <w:rPr>
                <w:sz w:val="24"/>
                <w:szCs w:val="24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1 место и пояс чемпиона в разделе кимоно Денисова Алира;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  <w:t>2 место в разделе без кимоно Денисова Алира</w:t>
            </w: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br/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Р.А.</w:t>
            </w:r>
          </w:p>
        </w:tc>
      </w:tr>
      <w:tr w:rsidR="00F46F8A" w:rsidRPr="00B97AF2" w:rsidTr="00F46F8A">
        <w:trPr>
          <w:trHeight w:val="139"/>
        </w:trPr>
        <w:tc>
          <w:tcPr>
            <w:tcW w:w="540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75" w:type="dxa"/>
          </w:tcPr>
          <w:p w:rsidR="00F46F8A" w:rsidRPr="00B97AF2" w:rsidRDefault="00F46F8A" w:rsidP="00F46F8A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Чемпионат и Первенство Мира по универсальному бою, дисциплина "средства защиты", а также в рамках фестиваля прошёл Кубок Евразии- 2023 по Абсолютно реальному бою.</w:t>
            </w:r>
          </w:p>
        </w:tc>
        <w:tc>
          <w:tcPr>
            <w:tcW w:w="1391" w:type="dxa"/>
          </w:tcPr>
          <w:p w:rsidR="00F46F8A" w:rsidRPr="00B97AF2" w:rsidRDefault="00F46F8A" w:rsidP="00F46F8A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97AF2">
              <w:rPr>
                <w:color w:val="000000"/>
                <w:sz w:val="24"/>
                <w:szCs w:val="24"/>
                <w:shd w:val="clear" w:color="auto" w:fill="FFFFFF"/>
              </w:rPr>
              <w:t>Международный, Республика Башкортостан, г. Уфа</w:t>
            </w:r>
          </w:p>
        </w:tc>
        <w:tc>
          <w:tcPr>
            <w:tcW w:w="141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11-13 мая 2023</w:t>
            </w:r>
          </w:p>
        </w:tc>
        <w:tc>
          <w:tcPr>
            <w:tcW w:w="708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2</w:t>
            </w:r>
          </w:p>
        </w:tc>
        <w:tc>
          <w:tcPr>
            <w:tcW w:w="2449" w:type="dxa"/>
          </w:tcPr>
          <w:p w:rsidR="00F46F8A" w:rsidRPr="00B97AF2" w:rsidRDefault="00F46F8A" w:rsidP="00267FC9">
            <w:pPr>
              <w:pStyle w:val="afd"/>
              <w:rPr>
                <w:color w:val="000000"/>
                <w:shd w:val="clear" w:color="auto" w:fill="FFFFFF"/>
              </w:rPr>
            </w:pPr>
            <w:r w:rsidRPr="00B97AF2">
              <w:rPr>
                <w:color w:val="000000"/>
                <w:shd w:val="clear" w:color="auto" w:fill="FFFFFF"/>
              </w:rPr>
              <w:t>Раздел АРБ в кимоно</w:t>
            </w:r>
            <w:r w:rsidRPr="00B97AF2">
              <w:rPr>
                <w:color w:val="000000"/>
                <w:shd w:val="clear" w:color="auto" w:fill="FFFFFF"/>
              </w:rPr>
              <w:br/>
              <w:t>1 место - Зарипова Луиза;</w:t>
            </w:r>
            <w:r w:rsidRPr="00B97AF2">
              <w:rPr>
                <w:color w:val="000000"/>
                <w:shd w:val="clear" w:color="auto" w:fill="FFFFFF"/>
              </w:rPr>
              <w:br/>
              <w:t>2 место- Хазиахметова Элина.</w:t>
            </w:r>
            <w:r w:rsidRPr="00B97AF2">
              <w:rPr>
                <w:color w:val="000000"/>
                <w:shd w:val="clear" w:color="auto" w:fill="FFFFFF"/>
              </w:rPr>
              <w:br/>
              <w:t>Раздел АРБ без кимоно</w:t>
            </w:r>
            <w:r w:rsidRPr="00B97AF2">
              <w:rPr>
                <w:color w:val="000000"/>
                <w:shd w:val="clear" w:color="auto" w:fill="FFFFFF"/>
              </w:rPr>
              <w:br/>
              <w:t>2 место- Зарипова Луиза;</w:t>
            </w:r>
            <w:r w:rsidRPr="00B97AF2">
              <w:rPr>
                <w:color w:val="000000"/>
                <w:shd w:val="clear" w:color="auto" w:fill="FFFFFF"/>
              </w:rPr>
              <w:br/>
              <w:t>2 место - Хазиахметова Элина.</w:t>
            </w:r>
            <w:r w:rsidRPr="00B97AF2">
              <w:rPr>
                <w:color w:val="000000"/>
                <w:shd w:val="clear" w:color="auto" w:fill="FFFFFF"/>
              </w:rPr>
              <w:br/>
            </w:r>
          </w:p>
        </w:tc>
        <w:tc>
          <w:tcPr>
            <w:tcW w:w="1775" w:type="dxa"/>
          </w:tcPr>
          <w:p w:rsidR="00F46F8A" w:rsidRPr="00B97AF2" w:rsidRDefault="00F46F8A" w:rsidP="00F46F8A">
            <w:pPr>
              <w:jc w:val="center"/>
              <w:rPr>
                <w:sz w:val="24"/>
                <w:szCs w:val="24"/>
              </w:rPr>
            </w:pPr>
            <w:r w:rsidRPr="00B97AF2">
              <w:rPr>
                <w:sz w:val="24"/>
                <w:szCs w:val="24"/>
              </w:rPr>
              <w:t>Майоров Р.А.</w:t>
            </w:r>
          </w:p>
        </w:tc>
      </w:tr>
    </w:tbl>
    <w:p w:rsidR="00CB1527" w:rsidRPr="00CB1527" w:rsidRDefault="00CB1527" w:rsidP="00C84A8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</w:p>
    <w:p w:rsidR="0029767F" w:rsidRPr="00A51EA0" w:rsidRDefault="0029767F" w:rsidP="00C84A85">
      <w:pPr>
        <w:pStyle w:val="ae"/>
        <w:ind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8332A2" w:rsidRPr="0050058A" w:rsidRDefault="0050058A" w:rsidP="00C84A85">
      <w:pPr>
        <w:pStyle w:val="ae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50058A">
        <w:rPr>
          <w:rFonts w:ascii="Times New Roman" w:hAnsi="Times New Roman"/>
          <w:b/>
          <w:sz w:val="28"/>
          <w:szCs w:val="28"/>
        </w:rPr>
        <w:lastRenderedPageBreak/>
        <w:t>1.4 Художественная</w:t>
      </w:r>
      <w:r w:rsidR="008332A2" w:rsidRPr="0050058A">
        <w:rPr>
          <w:rFonts w:ascii="Times New Roman" w:hAnsi="Times New Roman"/>
          <w:b/>
          <w:sz w:val="28"/>
          <w:szCs w:val="28"/>
        </w:rPr>
        <w:t xml:space="preserve"> </w:t>
      </w:r>
      <w:r w:rsidR="0029767F" w:rsidRPr="0050058A">
        <w:rPr>
          <w:rFonts w:ascii="Times New Roman" w:hAnsi="Times New Roman"/>
          <w:b/>
          <w:sz w:val="28"/>
          <w:szCs w:val="28"/>
        </w:rPr>
        <w:t>направленность</w:t>
      </w:r>
    </w:p>
    <w:p w:rsidR="00B734FD" w:rsidRPr="00A51EA0" w:rsidRDefault="00B734FD" w:rsidP="00C84A85">
      <w:pPr>
        <w:pStyle w:val="ae"/>
        <w:ind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50058A" w:rsidRDefault="0050058A" w:rsidP="005005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Муниципальные</w:t>
      </w:r>
      <w:r w:rsidRPr="00F33196">
        <w:rPr>
          <w:rFonts w:ascii="Times New Roman" w:eastAsia="Calibri" w:hAnsi="Times New Roman" w:cs="Times New Roman"/>
          <w:b/>
          <w:sz w:val="24"/>
          <w:szCs w:val="24"/>
        </w:rPr>
        <w:t xml:space="preserve"> конкурсы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616E1A" w:rsidRDefault="00616E1A" w:rsidP="005005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16E1A" w:rsidRPr="007C3AE4" w:rsidRDefault="00616E1A" w:rsidP="008903C4">
      <w:pPr>
        <w:pStyle w:val="ae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7C3AE4">
        <w:rPr>
          <w:rFonts w:ascii="Times New Roman" w:hAnsi="Times New Roman"/>
          <w:sz w:val="24"/>
          <w:szCs w:val="24"/>
        </w:rPr>
        <w:t>Заочный муниципальный фестиваль-конкурс школьных театров «Войны священные страницы навеки в памяти людской», 04 мая 2023 г.</w:t>
      </w:r>
    </w:p>
    <w:p w:rsidR="00616E1A" w:rsidRPr="007C3AE4" w:rsidRDefault="00616E1A" w:rsidP="00616E1A">
      <w:pPr>
        <w:pStyle w:val="ae"/>
        <w:ind w:left="720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Название театрального коллектива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 xml:space="preserve"> «Кунеллэ сэхнэ»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«Литературно-музыкальная композиция»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2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Симакова Г.Г.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“Мирас”</w:t>
            </w:r>
          </w:p>
        </w:tc>
        <w:tc>
          <w:tcPr>
            <w:tcW w:w="2848" w:type="dxa"/>
            <w:vMerge w:val="restart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«Сценки и театрализованные действия»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Алиева Р.М.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“Первые шаги”</w:t>
            </w:r>
          </w:p>
        </w:tc>
        <w:tc>
          <w:tcPr>
            <w:tcW w:w="2848" w:type="dxa"/>
            <w:vMerge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2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Арсланова А.Н.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“Театральные таланты”</w:t>
            </w:r>
          </w:p>
        </w:tc>
        <w:tc>
          <w:tcPr>
            <w:tcW w:w="2848" w:type="dxa"/>
            <w:vMerge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Ахметова А.А.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“Зазеркалье”</w:t>
            </w:r>
          </w:p>
        </w:tc>
        <w:tc>
          <w:tcPr>
            <w:tcW w:w="2848" w:type="dxa"/>
            <w:vMerge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Кузнецова Л.В.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“Эдельвейс”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«Монологи и стихи»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2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Зарипова Ф.К.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“Мир театра”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«Миниатюра»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2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Михайлова В.В.</w:t>
            </w:r>
          </w:p>
        </w:tc>
      </w:tr>
    </w:tbl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616E1A" w:rsidRPr="000241B4" w:rsidRDefault="00616E1A" w:rsidP="008903C4">
      <w:pPr>
        <w:pStyle w:val="ae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Муниципальный этап </w:t>
      </w:r>
      <w:r w:rsidRPr="003B1FD6">
        <w:rPr>
          <w:rFonts w:ascii="Times New Roman" w:eastAsia="Times New Roman" w:hAnsi="Times New Roman"/>
          <w:sz w:val="24"/>
          <w:szCs w:val="24"/>
          <w:lang w:val="en-US" w:eastAsia="ru-RU"/>
        </w:rPr>
        <w:t>VII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Республиканского конкурса детского творчества «Таланты Татарстана», 25 октября 2023 г.</w:t>
      </w:r>
    </w:p>
    <w:p w:rsidR="00616E1A" w:rsidRPr="00616FFE" w:rsidRDefault="00616E1A" w:rsidP="00616E1A">
      <w:pPr>
        <w:pStyle w:val="ae"/>
        <w:ind w:left="720"/>
        <w:jc w:val="both"/>
        <w:rPr>
          <w:rFonts w:ascii="Times New Roman" w:hAnsi="Times New Roman"/>
          <w:sz w:val="24"/>
          <w:szCs w:val="24"/>
        </w:rPr>
      </w:pPr>
    </w:p>
    <w:p w:rsidR="00616E1A" w:rsidRPr="003D0A2F" w:rsidRDefault="00616E1A" w:rsidP="00616E1A">
      <w:pPr>
        <w:pStyle w:val="ae"/>
        <w:ind w:left="720"/>
        <w:jc w:val="center"/>
        <w:rPr>
          <w:rFonts w:ascii="Times New Roman" w:hAnsi="Times New Roman"/>
          <w:b/>
          <w:i/>
          <w:sz w:val="24"/>
          <w:szCs w:val="24"/>
        </w:rPr>
      </w:pPr>
      <w:r w:rsidRPr="003D0A2F">
        <w:rPr>
          <w:rFonts w:ascii="Times New Roman" w:hAnsi="Times New Roman"/>
          <w:b/>
          <w:i/>
          <w:sz w:val="24"/>
          <w:szCs w:val="24"/>
        </w:rPr>
        <w:t>Младшая группа 7-9 лет</w:t>
      </w:r>
    </w:p>
    <w:p w:rsidR="00616E1A" w:rsidRPr="003D0A2F" w:rsidRDefault="00616E1A" w:rsidP="00616E1A">
      <w:pPr>
        <w:pStyle w:val="ae"/>
        <w:ind w:left="720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382"/>
        <w:gridCol w:w="4381"/>
        <w:gridCol w:w="894"/>
        <w:gridCol w:w="2237"/>
      </w:tblGrid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1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3B1FD6">
              <w:rPr>
                <w:sz w:val="24"/>
                <w:szCs w:val="24"/>
              </w:rPr>
              <w:t>Гинатуллина Диляра</w:t>
            </w:r>
          </w:p>
        </w:tc>
        <w:tc>
          <w:tcPr>
            <w:tcW w:w="4381" w:type="dxa"/>
          </w:tcPr>
          <w:p w:rsidR="00616E1A" w:rsidRPr="003D0A2F" w:rsidRDefault="00616E1A" w:rsidP="00616E1A">
            <w:pPr>
              <w:rPr>
                <w:sz w:val="24"/>
                <w:szCs w:val="24"/>
              </w:rPr>
            </w:pPr>
            <w:r w:rsidRPr="003D0A2F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Г.Г.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Салимгараева Элина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Федоров Александр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Давлетбаева Эмилина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Мягкова Ч.Р.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Исмагилова Амира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616E1A" w:rsidRDefault="00616E1A" w:rsidP="00616E1A">
            <w:r w:rsidRPr="00CB58BB"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Кощеева Ольга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616E1A" w:rsidRDefault="00616E1A" w:rsidP="00616E1A">
            <w:r w:rsidRPr="00CB58BB"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Кузнецова Арина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616E1A" w:rsidRDefault="00616E1A" w:rsidP="00616E1A">
            <w:r w:rsidRPr="00E25538"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Миряева Анна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616E1A" w:rsidRDefault="00616E1A" w:rsidP="00616E1A">
            <w:r w:rsidRPr="00E25538"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Сайфуллина Аделина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616E1A" w:rsidRDefault="00616E1A" w:rsidP="00616E1A">
            <w:r w:rsidRPr="00E25538">
              <w:rPr>
                <w:sz w:val="24"/>
                <w:szCs w:val="24"/>
              </w:rPr>
              <w:t>Валеева А.Р.</w:t>
            </w:r>
          </w:p>
        </w:tc>
      </w:tr>
    </w:tbl>
    <w:p w:rsidR="00616E1A" w:rsidRDefault="00616E1A" w:rsidP="00616E1A">
      <w:pPr>
        <w:pStyle w:val="ae"/>
        <w:ind w:left="720"/>
        <w:jc w:val="both"/>
        <w:rPr>
          <w:rFonts w:ascii="Times New Roman" w:hAnsi="Times New Roman"/>
          <w:sz w:val="24"/>
          <w:szCs w:val="24"/>
        </w:rPr>
      </w:pPr>
    </w:p>
    <w:p w:rsidR="00616E1A" w:rsidRDefault="00616E1A" w:rsidP="00616E1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Средняя группа (10-13 лет)</w:t>
      </w:r>
    </w:p>
    <w:p w:rsidR="00616E1A" w:rsidRPr="003B1FD6" w:rsidRDefault="00616E1A" w:rsidP="00616E1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382"/>
        <w:gridCol w:w="4381"/>
        <w:gridCol w:w="894"/>
        <w:gridCol w:w="2237"/>
      </w:tblGrid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1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Садриева Ралина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Карпова София, Беляков Данил</w:t>
            </w:r>
          </w:p>
        </w:tc>
        <w:tc>
          <w:tcPr>
            <w:tcW w:w="4381" w:type="dxa"/>
          </w:tcPr>
          <w:p w:rsidR="00616E1A" w:rsidRPr="00D604DB" w:rsidRDefault="00616E1A" w:rsidP="00616E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«Исполнительское (вокально-</w:t>
            </w:r>
            <w:r w:rsidRPr="00D604DB">
              <w:rPr>
                <w:sz w:val="24"/>
                <w:szCs w:val="24"/>
              </w:rPr>
              <w:t xml:space="preserve">инструментальное: соло, дуэт, </w:t>
            </w:r>
            <w:r w:rsidRPr="00D604DB">
              <w:rPr>
                <w:sz w:val="24"/>
                <w:szCs w:val="24"/>
              </w:rPr>
              <w:lastRenderedPageBreak/>
              <w:t>ансамбль)»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237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Байбатров Никита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Диана</w:t>
            </w:r>
          </w:p>
        </w:tc>
        <w:tc>
          <w:tcPr>
            <w:tcW w:w="4381" w:type="dxa"/>
          </w:tcPr>
          <w:p w:rsidR="00616E1A" w:rsidRDefault="00616E1A" w:rsidP="00616E1A">
            <w:r w:rsidRPr="00DA696B">
              <w:rPr>
                <w:sz w:val="24"/>
                <w:szCs w:val="24"/>
              </w:rPr>
              <w:t>«Литературное творчество (исполнительское мастерство чтецов)»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Г.Г.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616E1A" w:rsidRPr="000241B4" w:rsidRDefault="00616E1A" w:rsidP="008903C4">
      <w:pPr>
        <w:pStyle w:val="ae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0241B4">
        <w:rPr>
          <w:rFonts w:ascii="Times New Roman" w:hAnsi="Times New Roman"/>
          <w:sz w:val="24"/>
          <w:szCs w:val="24"/>
        </w:rPr>
        <w:t xml:space="preserve">Муниципальный этап </w:t>
      </w:r>
      <w:r w:rsidRPr="007B35A0">
        <w:rPr>
          <w:rFonts w:ascii="Times New Roman" w:eastAsia="Times New Roman" w:hAnsi="Times New Roman"/>
          <w:sz w:val="24"/>
          <w:szCs w:val="24"/>
        </w:rPr>
        <w:t>Х</w:t>
      </w:r>
      <w:r>
        <w:rPr>
          <w:rFonts w:ascii="Times New Roman" w:eastAsia="Times New Roman" w:hAnsi="Times New Roman"/>
          <w:sz w:val="24"/>
          <w:szCs w:val="24"/>
        </w:rPr>
        <w:t xml:space="preserve"> Республиканского конкурса </w:t>
      </w:r>
      <w:r w:rsidRPr="007B35A0">
        <w:rPr>
          <w:rFonts w:ascii="Times New Roman" w:eastAsia="Times New Roman" w:hAnsi="Times New Roman"/>
          <w:sz w:val="24"/>
          <w:szCs w:val="24"/>
        </w:rPr>
        <w:t>детского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7B35A0">
        <w:rPr>
          <w:rFonts w:ascii="Times New Roman" w:eastAsia="Times New Roman" w:hAnsi="Times New Roman"/>
          <w:sz w:val="24"/>
          <w:szCs w:val="24"/>
        </w:rPr>
        <w:t>творчества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7B35A0">
        <w:rPr>
          <w:rFonts w:ascii="Times New Roman" w:eastAsia="Times New Roman" w:hAnsi="Times New Roman"/>
          <w:sz w:val="24"/>
          <w:szCs w:val="24"/>
        </w:rPr>
        <w:t>«Новогодняя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7B35A0">
        <w:rPr>
          <w:rFonts w:ascii="Times New Roman" w:eastAsia="Times New Roman" w:hAnsi="Times New Roman"/>
          <w:sz w:val="24"/>
          <w:szCs w:val="24"/>
        </w:rPr>
        <w:t>сказка»</w:t>
      </w:r>
      <w:r>
        <w:rPr>
          <w:rFonts w:ascii="Times New Roman" w:eastAsia="Times New Roman" w:hAnsi="Times New Roman"/>
          <w:sz w:val="24"/>
          <w:szCs w:val="24"/>
        </w:rPr>
        <w:t>, 07 ноября 2023 г.</w:t>
      </w:r>
    </w:p>
    <w:p w:rsidR="00616E1A" w:rsidRDefault="00616E1A" w:rsidP="00616E1A">
      <w:pPr>
        <w:pStyle w:val="ae"/>
        <w:ind w:left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616E1A" w:rsidRPr="000241B4" w:rsidRDefault="00616E1A" w:rsidP="00616E1A">
      <w:pPr>
        <w:pStyle w:val="ae"/>
        <w:ind w:left="72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8-10 </w:t>
      </w:r>
      <w:r w:rsidRPr="000241B4">
        <w:rPr>
          <w:rFonts w:ascii="Times New Roman" w:eastAsia="Times New Roman" w:hAnsi="Times New Roman"/>
          <w:b/>
          <w:i/>
          <w:sz w:val="24"/>
          <w:szCs w:val="24"/>
        </w:rPr>
        <w:t>лет</w:t>
      </w:r>
    </w:p>
    <w:p w:rsidR="00616E1A" w:rsidRDefault="00616E1A" w:rsidP="00616E1A">
      <w:pPr>
        <w:pStyle w:val="ae"/>
        <w:ind w:left="360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81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Галиуллин Шамиль</w:t>
            </w:r>
          </w:p>
        </w:tc>
        <w:tc>
          <w:tcPr>
            <w:tcW w:w="4394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«Декоративно-прикладное </w:t>
            </w:r>
            <w:r w:rsidRPr="000241B4">
              <w:rPr>
                <w:sz w:val="24"/>
                <w:szCs w:val="24"/>
              </w:rPr>
              <w:t>искусство»</w:t>
            </w:r>
          </w:p>
        </w:tc>
        <w:tc>
          <w:tcPr>
            <w:tcW w:w="881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Ахунова Г.М.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 Данил</w:t>
            </w:r>
          </w:p>
        </w:tc>
        <w:tc>
          <w:tcPr>
            <w:tcW w:w="4394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 w:rsidRPr="000241B4">
              <w:rPr>
                <w:sz w:val="24"/>
                <w:szCs w:val="24"/>
              </w:rPr>
              <w:t>«Декоративно-прикладное искусство»</w:t>
            </w:r>
          </w:p>
        </w:tc>
        <w:tc>
          <w:tcPr>
            <w:tcW w:w="881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Мягкова Ч.Р.</w:t>
            </w:r>
          </w:p>
        </w:tc>
      </w:tr>
    </w:tbl>
    <w:p w:rsidR="00616E1A" w:rsidRDefault="00616E1A" w:rsidP="00616E1A">
      <w:pPr>
        <w:pStyle w:val="ae"/>
        <w:ind w:left="36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16E1A" w:rsidRPr="000241B4" w:rsidRDefault="00616E1A" w:rsidP="00616E1A">
      <w:pPr>
        <w:pStyle w:val="ae"/>
        <w:ind w:left="360"/>
        <w:jc w:val="center"/>
        <w:rPr>
          <w:rFonts w:ascii="Times New Roman" w:hAnsi="Times New Roman"/>
          <w:b/>
          <w:i/>
          <w:sz w:val="24"/>
          <w:szCs w:val="24"/>
        </w:rPr>
      </w:pPr>
      <w:r w:rsidRPr="000241B4">
        <w:rPr>
          <w:rFonts w:ascii="Times New Roman" w:hAnsi="Times New Roman"/>
          <w:b/>
          <w:i/>
          <w:sz w:val="24"/>
          <w:szCs w:val="24"/>
        </w:rPr>
        <w:t>11-14 лет</w:t>
      </w:r>
    </w:p>
    <w:p w:rsidR="00616E1A" w:rsidRPr="000241B4" w:rsidRDefault="00616E1A" w:rsidP="00616E1A">
      <w:pPr>
        <w:pStyle w:val="ae"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382"/>
        <w:gridCol w:w="3827"/>
        <w:gridCol w:w="1448"/>
        <w:gridCol w:w="2237"/>
      </w:tblGrid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827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4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12DD9">
              <w:rPr>
                <w:sz w:val="24"/>
                <w:szCs w:val="24"/>
              </w:rPr>
              <w:t>Фаррахов Ислам</w:t>
            </w:r>
          </w:p>
        </w:tc>
        <w:tc>
          <w:tcPr>
            <w:tcW w:w="3827" w:type="dxa"/>
          </w:tcPr>
          <w:p w:rsidR="00616E1A" w:rsidRPr="000241B4" w:rsidRDefault="00616E1A" w:rsidP="00616E1A">
            <w:pPr>
              <w:ind w:right="425"/>
              <w:jc w:val="center"/>
              <w:rPr>
                <w:sz w:val="24"/>
                <w:szCs w:val="24"/>
              </w:rPr>
            </w:pPr>
            <w:r w:rsidRPr="000241B4">
              <w:rPr>
                <w:sz w:val="24"/>
                <w:szCs w:val="24"/>
              </w:rPr>
              <w:t>«Изо</w:t>
            </w:r>
            <w:r>
              <w:rPr>
                <w:sz w:val="24"/>
                <w:szCs w:val="24"/>
              </w:rPr>
              <w:t>бразительное искусство</w:t>
            </w:r>
            <w:r w:rsidRPr="000241B4">
              <w:rPr>
                <w:sz w:val="24"/>
                <w:szCs w:val="24"/>
              </w:rPr>
              <w:t>»</w:t>
            </w:r>
          </w:p>
        </w:tc>
        <w:tc>
          <w:tcPr>
            <w:tcW w:w="14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 участие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Галимова Илюза</w:t>
            </w:r>
          </w:p>
        </w:tc>
        <w:tc>
          <w:tcPr>
            <w:tcW w:w="3827" w:type="dxa"/>
          </w:tcPr>
          <w:p w:rsidR="00616E1A" w:rsidRPr="000241B4" w:rsidRDefault="00616E1A" w:rsidP="00616E1A">
            <w:pPr>
              <w:ind w:right="425"/>
              <w:jc w:val="center"/>
              <w:rPr>
                <w:sz w:val="24"/>
                <w:szCs w:val="24"/>
              </w:rPr>
            </w:pPr>
            <w:r w:rsidRPr="000241B4">
              <w:rPr>
                <w:sz w:val="24"/>
                <w:szCs w:val="24"/>
              </w:rPr>
              <w:t>«Изо</w:t>
            </w:r>
            <w:r>
              <w:rPr>
                <w:sz w:val="24"/>
                <w:szCs w:val="24"/>
              </w:rPr>
              <w:t>бразительное искусство</w:t>
            </w:r>
            <w:r w:rsidRPr="000241B4">
              <w:rPr>
                <w:sz w:val="24"/>
                <w:szCs w:val="24"/>
              </w:rPr>
              <w:t>»</w:t>
            </w:r>
          </w:p>
        </w:tc>
        <w:tc>
          <w:tcPr>
            <w:tcW w:w="14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 участие</w:t>
            </w:r>
          </w:p>
        </w:tc>
        <w:tc>
          <w:tcPr>
            <w:tcW w:w="2237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616E1A" w:rsidRPr="007C3AE4" w:rsidTr="00616E1A">
        <w:tc>
          <w:tcPr>
            <w:tcW w:w="2382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Диля</w:t>
            </w:r>
          </w:p>
        </w:tc>
        <w:tc>
          <w:tcPr>
            <w:tcW w:w="3827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 w:rsidRPr="000241B4">
              <w:rPr>
                <w:sz w:val="24"/>
                <w:szCs w:val="24"/>
              </w:rPr>
              <w:t>«Декоративно-прикладное искусство»</w:t>
            </w:r>
          </w:p>
        </w:tc>
        <w:tc>
          <w:tcPr>
            <w:tcW w:w="1448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</w:tbl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616E1A" w:rsidRPr="00E30852" w:rsidRDefault="00616E1A" w:rsidP="00616E1A">
      <w:pPr>
        <w:pStyle w:val="ae"/>
        <w:jc w:val="center"/>
        <w:rPr>
          <w:rFonts w:ascii="Times New Roman" w:hAnsi="Times New Roman"/>
          <w:b/>
          <w:i/>
          <w:sz w:val="24"/>
          <w:szCs w:val="24"/>
        </w:rPr>
      </w:pPr>
      <w:r w:rsidRPr="00E30852">
        <w:rPr>
          <w:rFonts w:ascii="Times New Roman" w:hAnsi="Times New Roman"/>
          <w:b/>
          <w:i/>
          <w:sz w:val="24"/>
          <w:szCs w:val="24"/>
        </w:rPr>
        <w:t>15-18 лет</w:t>
      </w:r>
    </w:p>
    <w:p w:rsidR="00616E1A" w:rsidRPr="007C3AE4" w:rsidRDefault="00616E1A" w:rsidP="00616E1A">
      <w:pPr>
        <w:pStyle w:val="ae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6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Бурнышев Адель</w:t>
            </w:r>
          </w:p>
        </w:tc>
        <w:tc>
          <w:tcPr>
            <w:tcW w:w="4386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«Фото»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</w:tbl>
    <w:p w:rsidR="00616E1A" w:rsidRPr="007C3AE4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616E1A" w:rsidRPr="007C3AE4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616E1A" w:rsidRPr="00DF3237" w:rsidRDefault="00616E1A" w:rsidP="008903C4">
      <w:pPr>
        <w:pStyle w:val="ae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205184">
        <w:rPr>
          <w:rFonts w:ascii="Times New Roman" w:hAnsi="Times New Roman"/>
          <w:sz w:val="24"/>
          <w:szCs w:val="24"/>
        </w:rPr>
        <w:t xml:space="preserve">Муниципальный этап </w:t>
      </w:r>
      <w:r>
        <w:rPr>
          <w:rFonts w:ascii="Times New Roman" w:eastAsia="Times New Roman" w:hAnsi="Times New Roman"/>
          <w:sz w:val="24"/>
          <w:szCs w:val="24"/>
          <w:lang w:val="en-US"/>
        </w:rPr>
        <w:t>VI</w:t>
      </w:r>
      <w:r>
        <w:rPr>
          <w:rFonts w:ascii="Times New Roman" w:eastAsia="Times New Roman" w:hAnsi="Times New Roman"/>
          <w:sz w:val="24"/>
          <w:szCs w:val="24"/>
        </w:rPr>
        <w:t xml:space="preserve"> Республиканского творческого конкурса рисунков и чтецов</w:t>
      </w:r>
      <w:r w:rsidRPr="00205184">
        <w:rPr>
          <w:rFonts w:ascii="Times New Roman" w:hAnsi="Times New Roman"/>
          <w:sz w:val="24"/>
          <w:szCs w:val="24"/>
        </w:rPr>
        <w:t xml:space="preserve"> «Солдатами не рождаются»</w:t>
      </w:r>
      <w:r>
        <w:rPr>
          <w:rFonts w:ascii="Times New Roman" w:hAnsi="Times New Roman"/>
          <w:sz w:val="24"/>
          <w:szCs w:val="24"/>
        </w:rPr>
        <w:t>, 06 декабря 2023 г.</w:t>
      </w:r>
    </w:p>
    <w:p w:rsidR="00616E1A" w:rsidRDefault="00616E1A" w:rsidP="00616E1A">
      <w:pPr>
        <w:pStyle w:val="ae"/>
        <w:rPr>
          <w:rFonts w:ascii="Times New Roman" w:hAnsi="Times New Roman"/>
          <w:b/>
          <w:i/>
          <w:sz w:val="24"/>
          <w:szCs w:val="24"/>
        </w:rPr>
      </w:pPr>
    </w:p>
    <w:p w:rsidR="00616E1A" w:rsidRPr="00205184" w:rsidRDefault="00616E1A" w:rsidP="00616E1A">
      <w:pPr>
        <w:pStyle w:val="ae"/>
        <w:jc w:val="center"/>
        <w:rPr>
          <w:rFonts w:ascii="Times New Roman" w:hAnsi="Times New Roman"/>
          <w:b/>
          <w:i/>
          <w:sz w:val="24"/>
          <w:szCs w:val="24"/>
        </w:rPr>
      </w:pPr>
      <w:r w:rsidRPr="00205184">
        <w:rPr>
          <w:rFonts w:ascii="Times New Roman" w:hAnsi="Times New Roman"/>
          <w:b/>
          <w:i/>
          <w:sz w:val="24"/>
          <w:szCs w:val="24"/>
        </w:rPr>
        <w:t>7-9 лет</w:t>
      </w:r>
    </w:p>
    <w:p w:rsidR="00616E1A" w:rsidRDefault="00616E1A" w:rsidP="00616E1A">
      <w:pPr>
        <w:pStyle w:val="ae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6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Асылгареева Софья</w:t>
            </w:r>
          </w:p>
        </w:tc>
        <w:tc>
          <w:tcPr>
            <w:tcW w:w="4386" w:type="dxa"/>
          </w:tcPr>
          <w:p w:rsidR="00616E1A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Муллахметова С.Р.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Давлетбаева Эмилина</w:t>
            </w:r>
          </w:p>
        </w:tc>
        <w:tc>
          <w:tcPr>
            <w:tcW w:w="4386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Камилла</w:t>
            </w:r>
          </w:p>
        </w:tc>
        <w:tc>
          <w:tcPr>
            <w:tcW w:w="4386" w:type="dxa"/>
          </w:tcPr>
          <w:p w:rsidR="00616E1A" w:rsidRPr="0020518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А.И.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Дмитриев Матвей</w:t>
            </w:r>
          </w:p>
        </w:tc>
        <w:tc>
          <w:tcPr>
            <w:tcW w:w="4386" w:type="dxa"/>
          </w:tcPr>
          <w:p w:rsidR="00616E1A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Мягкова Ч.Р.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Усманова Эмилия</w:t>
            </w:r>
          </w:p>
        </w:tc>
        <w:tc>
          <w:tcPr>
            <w:tcW w:w="4386" w:type="dxa"/>
          </w:tcPr>
          <w:p w:rsidR="00616E1A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Муллахметова С.Р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616E1A" w:rsidRPr="00205184" w:rsidRDefault="00616E1A" w:rsidP="00616E1A">
      <w:pPr>
        <w:pStyle w:val="ae"/>
        <w:jc w:val="center"/>
        <w:rPr>
          <w:rFonts w:ascii="Times New Roman" w:hAnsi="Times New Roman"/>
          <w:b/>
          <w:i/>
          <w:sz w:val="24"/>
          <w:szCs w:val="24"/>
        </w:rPr>
      </w:pPr>
      <w:r w:rsidRPr="00205184">
        <w:rPr>
          <w:rFonts w:ascii="Times New Roman" w:hAnsi="Times New Roman"/>
          <w:b/>
          <w:i/>
          <w:sz w:val="24"/>
          <w:szCs w:val="24"/>
        </w:rPr>
        <w:t>10-13 лет</w:t>
      </w:r>
    </w:p>
    <w:p w:rsidR="00616E1A" w:rsidRPr="00205184" w:rsidRDefault="00616E1A" w:rsidP="00616E1A">
      <w:pPr>
        <w:pStyle w:val="ae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6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Королева Полина</w:t>
            </w:r>
          </w:p>
        </w:tc>
        <w:tc>
          <w:tcPr>
            <w:tcW w:w="4386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Маргасова Е.А.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Мухаммадиева Мадина</w:t>
            </w:r>
          </w:p>
        </w:tc>
        <w:tc>
          <w:tcPr>
            <w:tcW w:w="4386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Исмагилова Г.Ф.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Фазлиев Амир</w:t>
            </w:r>
          </w:p>
        </w:tc>
        <w:tc>
          <w:tcPr>
            <w:tcW w:w="4386" w:type="dxa"/>
          </w:tcPr>
          <w:p w:rsidR="00616E1A" w:rsidRPr="00205184" w:rsidRDefault="00616E1A" w:rsidP="00616E1A">
            <w:pPr>
              <w:ind w:right="425"/>
              <w:rPr>
                <w:sz w:val="24"/>
                <w:szCs w:val="24"/>
              </w:rPr>
            </w:pPr>
            <w:r w:rsidRPr="00205184">
              <w:rPr>
                <w:sz w:val="24"/>
                <w:szCs w:val="24"/>
              </w:rPr>
              <w:t>«Рисунок» (ОВЗ)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Ясавиев Амиль</w:t>
            </w:r>
          </w:p>
        </w:tc>
        <w:tc>
          <w:tcPr>
            <w:tcW w:w="4386" w:type="dxa"/>
          </w:tcPr>
          <w:p w:rsidR="00616E1A" w:rsidRPr="0020518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Ясавиева Э.Д.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Нурмехаметова </w:t>
            </w:r>
            <w:r>
              <w:rPr>
                <w:sz w:val="24"/>
                <w:szCs w:val="24"/>
              </w:rPr>
              <w:lastRenderedPageBreak/>
              <w:t>Алия</w:t>
            </w:r>
          </w:p>
        </w:tc>
        <w:tc>
          <w:tcPr>
            <w:tcW w:w="4386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«Рисунок»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Исмагилова Г.Ф.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Никитина Софья</w:t>
            </w:r>
          </w:p>
        </w:tc>
        <w:tc>
          <w:tcPr>
            <w:tcW w:w="4386" w:type="dxa"/>
          </w:tcPr>
          <w:p w:rsidR="00616E1A" w:rsidRPr="0020518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Баширова Д.А.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b/>
          <w:sz w:val="24"/>
          <w:szCs w:val="24"/>
        </w:rPr>
      </w:pPr>
    </w:p>
    <w:p w:rsidR="00616E1A" w:rsidRPr="00205184" w:rsidRDefault="00616E1A" w:rsidP="00616E1A">
      <w:pPr>
        <w:pStyle w:val="ae"/>
        <w:jc w:val="center"/>
        <w:rPr>
          <w:rFonts w:ascii="Times New Roman" w:hAnsi="Times New Roman"/>
          <w:b/>
          <w:i/>
          <w:sz w:val="24"/>
          <w:szCs w:val="24"/>
        </w:rPr>
      </w:pPr>
      <w:r w:rsidRPr="00205184">
        <w:rPr>
          <w:rFonts w:ascii="Times New Roman" w:hAnsi="Times New Roman"/>
          <w:b/>
          <w:i/>
          <w:sz w:val="24"/>
          <w:szCs w:val="24"/>
        </w:rPr>
        <w:t>14-18 лет</w:t>
      </w:r>
    </w:p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6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Лиана</w:t>
            </w:r>
          </w:p>
        </w:tc>
        <w:tc>
          <w:tcPr>
            <w:tcW w:w="4386" w:type="dxa"/>
          </w:tcPr>
          <w:p w:rsidR="00616E1A" w:rsidRPr="000241B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«Рисунок»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Орехов Г.М.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Софья</w:t>
            </w:r>
          </w:p>
        </w:tc>
        <w:tc>
          <w:tcPr>
            <w:tcW w:w="4386" w:type="dxa"/>
          </w:tcPr>
          <w:p w:rsidR="00616E1A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Ибатуллина Эвелина</w:t>
            </w:r>
          </w:p>
        </w:tc>
        <w:tc>
          <w:tcPr>
            <w:tcW w:w="4386" w:type="dxa"/>
          </w:tcPr>
          <w:p w:rsidR="00616E1A" w:rsidRPr="00205184" w:rsidRDefault="00616E1A" w:rsidP="00616E1A">
            <w:pPr>
              <w:ind w:right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«Рисунок»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</w:tbl>
    <w:p w:rsidR="00616E1A" w:rsidRPr="007C3AE4" w:rsidRDefault="00616E1A" w:rsidP="00616E1A">
      <w:pPr>
        <w:pStyle w:val="ae"/>
        <w:rPr>
          <w:rFonts w:ascii="Times New Roman" w:hAnsi="Times New Roman"/>
          <w:b/>
          <w:sz w:val="24"/>
          <w:szCs w:val="24"/>
        </w:rPr>
      </w:pPr>
    </w:p>
    <w:p w:rsidR="00616E1A" w:rsidRPr="00DF3237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  <w:lang w:val="tt-RU"/>
        </w:rPr>
      </w:pPr>
      <w:r w:rsidRPr="00352730">
        <w:rPr>
          <w:rFonts w:ascii="Times New Roman" w:hAnsi="Times New Roman"/>
          <w:sz w:val="24"/>
          <w:szCs w:val="24"/>
        </w:rPr>
        <w:t xml:space="preserve">4) </w:t>
      </w:r>
      <w:r w:rsidRPr="00DF3237">
        <w:rPr>
          <w:rFonts w:ascii="Times New Roman" w:hAnsi="Times New Roman"/>
          <w:sz w:val="24"/>
          <w:szCs w:val="24"/>
          <w:lang w:val="en-US"/>
        </w:rPr>
        <w:t>VII</w:t>
      </w:r>
      <w:r w:rsidRPr="00DF3237">
        <w:rPr>
          <w:rFonts w:ascii="Times New Roman" w:hAnsi="Times New Roman"/>
          <w:sz w:val="24"/>
          <w:szCs w:val="24"/>
          <w:lang w:val="tt-RU"/>
        </w:rPr>
        <w:t xml:space="preserve"> муниципальный этап Республиканского конкурса детского творчества “На стра</w:t>
      </w:r>
      <w:r w:rsidRPr="00DF3237">
        <w:rPr>
          <w:rFonts w:ascii="Times New Roman" w:hAnsi="Times New Roman"/>
          <w:sz w:val="24"/>
          <w:szCs w:val="24"/>
        </w:rPr>
        <w:t>же Отечества</w:t>
      </w:r>
      <w:r w:rsidRPr="00DF3237">
        <w:rPr>
          <w:rFonts w:ascii="Times New Roman" w:hAnsi="Times New Roman"/>
          <w:sz w:val="24"/>
          <w:szCs w:val="24"/>
          <w:lang w:val="tt-RU"/>
        </w:rPr>
        <w:t>”, 28.02.2024 г.</w:t>
      </w:r>
    </w:p>
    <w:p w:rsidR="00616E1A" w:rsidRPr="009A1818" w:rsidRDefault="00616E1A" w:rsidP="00616E1A">
      <w:pPr>
        <w:pStyle w:val="ae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>5-6 лет</w:t>
      </w: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6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Ева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9A1818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Марданова Ильвина</w:t>
            </w:r>
          </w:p>
        </w:tc>
        <w:tc>
          <w:tcPr>
            <w:tcW w:w="4386" w:type="dxa"/>
          </w:tcPr>
          <w:p w:rsidR="00616E1A" w:rsidRDefault="00616E1A" w:rsidP="00616E1A">
            <w:r w:rsidRPr="003E732E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Default="00616E1A" w:rsidP="00616E1A">
            <w:pPr>
              <w:jc w:val="center"/>
            </w:pPr>
            <w:r w:rsidRPr="00A114AE"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Федорова Ева</w:t>
            </w:r>
          </w:p>
        </w:tc>
        <w:tc>
          <w:tcPr>
            <w:tcW w:w="4386" w:type="dxa"/>
          </w:tcPr>
          <w:p w:rsidR="00616E1A" w:rsidRDefault="00616E1A" w:rsidP="00616E1A">
            <w:r w:rsidRPr="003E732E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Default="00616E1A" w:rsidP="00616E1A">
            <w:pPr>
              <w:jc w:val="center"/>
            </w:pPr>
            <w:r w:rsidRPr="00A114AE"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 Дамир</w:t>
            </w:r>
          </w:p>
        </w:tc>
        <w:tc>
          <w:tcPr>
            <w:tcW w:w="4386" w:type="dxa"/>
          </w:tcPr>
          <w:p w:rsidR="00616E1A" w:rsidRDefault="00616E1A" w:rsidP="00616E1A">
            <w:r w:rsidRPr="003E732E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Default="00616E1A" w:rsidP="00616E1A">
            <w:pPr>
              <w:jc w:val="center"/>
            </w:pPr>
            <w:r w:rsidRPr="00A114AE"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Харитонов Прохор</w:t>
            </w:r>
          </w:p>
        </w:tc>
        <w:tc>
          <w:tcPr>
            <w:tcW w:w="4386" w:type="dxa"/>
          </w:tcPr>
          <w:p w:rsidR="00616E1A" w:rsidRDefault="00616E1A" w:rsidP="00616E1A">
            <w:r w:rsidRPr="003E732E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Default="00616E1A" w:rsidP="00616E1A">
            <w:pPr>
              <w:jc w:val="center"/>
            </w:pPr>
            <w:r w:rsidRPr="00A114AE">
              <w:rPr>
                <w:sz w:val="24"/>
                <w:szCs w:val="24"/>
              </w:rPr>
              <w:t>Валеева А.Р.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616E1A" w:rsidRPr="009A1818" w:rsidRDefault="00616E1A" w:rsidP="00616E1A">
      <w:pPr>
        <w:pStyle w:val="ae"/>
        <w:jc w:val="center"/>
        <w:rPr>
          <w:rFonts w:ascii="Times New Roman" w:hAnsi="Times New Roman"/>
          <w:b/>
          <w:i/>
          <w:sz w:val="24"/>
          <w:szCs w:val="24"/>
        </w:rPr>
      </w:pPr>
      <w:r w:rsidRPr="009A1818">
        <w:rPr>
          <w:rFonts w:ascii="Times New Roman" w:hAnsi="Times New Roman"/>
          <w:b/>
          <w:i/>
          <w:sz w:val="24"/>
          <w:szCs w:val="24"/>
        </w:rPr>
        <w:t>7-9 лет</w:t>
      </w: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6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Федоров Александр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9A1818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Марков Ярослав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9A1818">
              <w:rPr>
                <w:sz w:val="24"/>
                <w:szCs w:val="24"/>
              </w:rPr>
              <w:t>«Презентация «Герои моей семьи»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Гиззатуллина Э.М.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Батыршина Илария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9A1818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В.А.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Гиззатуллина Элина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9A1818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В.А.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Миряева Анна</w:t>
            </w:r>
          </w:p>
        </w:tc>
        <w:tc>
          <w:tcPr>
            <w:tcW w:w="4386" w:type="dxa"/>
          </w:tcPr>
          <w:p w:rsidR="00616E1A" w:rsidRDefault="00616E1A" w:rsidP="00616E1A">
            <w:r w:rsidRPr="003E732E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Default="00616E1A" w:rsidP="00616E1A">
            <w:r w:rsidRPr="00A114AE">
              <w:rPr>
                <w:sz w:val="24"/>
                <w:szCs w:val="24"/>
              </w:rPr>
              <w:t>Валеева А.Р.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Гиззатуллин Роман</w:t>
            </w:r>
          </w:p>
        </w:tc>
        <w:tc>
          <w:tcPr>
            <w:tcW w:w="4386" w:type="dxa"/>
          </w:tcPr>
          <w:p w:rsidR="00616E1A" w:rsidRPr="003E732E" w:rsidRDefault="00616E1A" w:rsidP="00616E1A">
            <w:pPr>
              <w:rPr>
                <w:sz w:val="24"/>
                <w:szCs w:val="24"/>
              </w:rPr>
            </w:pPr>
            <w:r w:rsidRPr="003E732E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Pr="00A114AE" w:rsidRDefault="00616E1A" w:rsidP="00616E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В.А.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Шункаров Ранэль</w:t>
            </w:r>
          </w:p>
        </w:tc>
        <w:tc>
          <w:tcPr>
            <w:tcW w:w="4386" w:type="dxa"/>
          </w:tcPr>
          <w:p w:rsidR="00616E1A" w:rsidRPr="003E732E" w:rsidRDefault="00616E1A" w:rsidP="00616E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«Рисунок»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616E1A" w:rsidRDefault="00616E1A" w:rsidP="00616E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Гиззатуллина Э.М.</w:t>
            </w:r>
          </w:p>
        </w:tc>
      </w:tr>
    </w:tbl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10-13 лет</w:t>
      </w: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6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Иделия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9A1818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Давлетбаева Эмилина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9A1818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Мягкова Ч.Р.</w:t>
            </w:r>
          </w:p>
        </w:tc>
      </w:tr>
    </w:tbl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616E1A" w:rsidRPr="00897816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897816">
        <w:rPr>
          <w:rFonts w:ascii="Times New Roman" w:hAnsi="Times New Roman"/>
          <w:b/>
          <w:sz w:val="24"/>
          <w:szCs w:val="24"/>
        </w:rPr>
        <w:t>13-18 лет</w:t>
      </w:r>
    </w:p>
    <w:tbl>
      <w:tblPr>
        <w:tblStyle w:val="af6"/>
        <w:tblW w:w="9894" w:type="dxa"/>
        <w:tblInd w:w="-147" w:type="dxa"/>
        <w:tblLook w:val="04A0"/>
      </w:tblPr>
      <w:tblGrid>
        <w:gridCol w:w="2379"/>
        <w:gridCol w:w="4386"/>
        <w:gridCol w:w="894"/>
        <w:gridCol w:w="2235"/>
      </w:tblGrid>
      <w:tr w:rsidR="00616E1A" w:rsidRPr="007C3AE4" w:rsidTr="00616E1A">
        <w:tc>
          <w:tcPr>
            <w:tcW w:w="237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386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Pr="00897816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Корепанова Диана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9A1818">
              <w:rPr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894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616E1A" w:rsidRPr="007C3AE4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616E1A" w:rsidRPr="007C3AE4" w:rsidTr="00616E1A">
        <w:tc>
          <w:tcPr>
            <w:tcW w:w="2379" w:type="dxa"/>
          </w:tcPr>
          <w:p w:rsidR="00616E1A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объединения «Бимское краеведение»</w:t>
            </w:r>
          </w:p>
        </w:tc>
        <w:tc>
          <w:tcPr>
            <w:tcW w:w="4386" w:type="dxa"/>
          </w:tcPr>
          <w:p w:rsidR="00616E1A" w:rsidRPr="009A1818" w:rsidRDefault="00616E1A" w:rsidP="00616E1A">
            <w:pPr>
              <w:ind w:right="425"/>
              <w:rPr>
                <w:sz w:val="24"/>
                <w:szCs w:val="24"/>
              </w:rPr>
            </w:pPr>
            <w:r w:rsidRPr="00333BF1">
              <w:rPr>
                <w:i/>
                <w:sz w:val="24"/>
                <w:szCs w:val="24"/>
              </w:rPr>
              <w:t>«Стенгазета «На страже Родины»</w:t>
            </w:r>
          </w:p>
        </w:tc>
        <w:tc>
          <w:tcPr>
            <w:tcW w:w="894" w:type="dxa"/>
          </w:tcPr>
          <w:p w:rsidR="00616E1A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235" w:type="dxa"/>
          </w:tcPr>
          <w:p w:rsidR="00616E1A" w:rsidRDefault="00616E1A" w:rsidP="00616E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Юзыкаева Л.З., Самуткина Е.Г.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b/>
          <w:sz w:val="24"/>
          <w:szCs w:val="24"/>
        </w:rPr>
      </w:pPr>
    </w:p>
    <w:p w:rsidR="008A5BB3" w:rsidRPr="006D64F3" w:rsidRDefault="008A5BB3" w:rsidP="008A5BB3">
      <w:pPr>
        <w:pStyle w:val="af0"/>
        <w:numPr>
          <w:ilvl w:val="0"/>
          <w:numId w:val="13"/>
        </w:numPr>
        <w:spacing w:after="160" w:line="259" w:lineRule="auto"/>
      </w:pPr>
      <w:r w:rsidRPr="006D64F3">
        <w:t>Муниципальный этап Республиканского конкурса детского творчества «Мгновения осени» от 09.10.2023 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8A5BB3" w:rsidRPr="00D24153" w:rsidTr="00DE343D">
        <w:tc>
          <w:tcPr>
            <w:tcW w:w="2539" w:type="dxa"/>
          </w:tcPr>
          <w:p w:rsidR="008A5BB3" w:rsidRPr="00D24153" w:rsidRDefault="008A5BB3" w:rsidP="00DE343D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8A5BB3" w:rsidRPr="00D24153" w:rsidRDefault="008A5BB3" w:rsidP="00DE343D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8A5BB3" w:rsidRPr="00D24153" w:rsidTr="00DE343D">
        <w:tc>
          <w:tcPr>
            <w:tcW w:w="25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Широких Светлана </w:t>
            </w:r>
          </w:p>
        </w:tc>
        <w:tc>
          <w:tcPr>
            <w:tcW w:w="3103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«Рисунок» 10-13 лет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Маргасова Е.А.</w:t>
            </w:r>
          </w:p>
        </w:tc>
      </w:tr>
      <w:tr w:rsidR="008A5BB3" w:rsidRPr="00D24153" w:rsidTr="00DE343D">
        <w:tc>
          <w:tcPr>
            <w:tcW w:w="25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Наргалиева Зарина</w:t>
            </w:r>
          </w:p>
        </w:tc>
        <w:tc>
          <w:tcPr>
            <w:tcW w:w="3103" w:type="dxa"/>
          </w:tcPr>
          <w:p w:rsidR="008A5BB3" w:rsidRPr="00D24153" w:rsidRDefault="008A5BB3" w:rsidP="00DE34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«Декоративно-прикладное творчество» 10-13 лет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</w:tbl>
    <w:p w:rsidR="008A5BB3" w:rsidRPr="00D24153" w:rsidRDefault="008A5BB3" w:rsidP="008A5BB3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8A5BB3" w:rsidRPr="008A5BB3" w:rsidRDefault="008A5BB3" w:rsidP="008A5BB3">
      <w:pPr>
        <w:pStyle w:val="af0"/>
        <w:numPr>
          <w:ilvl w:val="0"/>
          <w:numId w:val="13"/>
        </w:numPr>
      </w:pPr>
      <w:r w:rsidRPr="008A5BB3">
        <w:lastRenderedPageBreak/>
        <w:t>Муниципальный этап Республиканского конкурса рисунка «Животный мир глазами детей. Haliotis» от 06.12.2023 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8A5BB3" w:rsidRPr="00D24153" w:rsidTr="00DE343D">
        <w:tc>
          <w:tcPr>
            <w:tcW w:w="2539" w:type="dxa"/>
          </w:tcPr>
          <w:p w:rsidR="008A5BB3" w:rsidRPr="00D24153" w:rsidRDefault="008A5BB3" w:rsidP="00DE343D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8A5BB3" w:rsidRPr="00D24153" w:rsidRDefault="008A5BB3" w:rsidP="00DE343D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8A5BB3" w:rsidRPr="00D24153" w:rsidTr="00DE343D">
        <w:tc>
          <w:tcPr>
            <w:tcW w:w="25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ИпоеваДарина</w:t>
            </w:r>
          </w:p>
        </w:tc>
        <w:tc>
          <w:tcPr>
            <w:tcW w:w="3103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«Мой домашний любимец»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Ипоева А.В.</w:t>
            </w:r>
          </w:p>
        </w:tc>
      </w:tr>
      <w:tr w:rsidR="008A5BB3" w:rsidRPr="00D24153" w:rsidTr="00DE343D">
        <w:tc>
          <w:tcPr>
            <w:tcW w:w="25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ХаннановаАделина</w:t>
            </w:r>
          </w:p>
        </w:tc>
        <w:tc>
          <w:tcPr>
            <w:tcW w:w="3103" w:type="dxa"/>
          </w:tcPr>
          <w:p w:rsidR="008A5BB3" w:rsidRPr="00D24153" w:rsidRDefault="008A5BB3" w:rsidP="00DE34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«Экзотическиее животные</w:t>
            </w:r>
            <w:r w:rsidRPr="00D24153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r w:rsidRPr="00D24153">
              <w:rPr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Минглина М.В.</w:t>
            </w:r>
          </w:p>
        </w:tc>
      </w:tr>
      <w:tr w:rsidR="008A5BB3" w:rsidRPr="00D24153" w:rsidTr="00DE343D">
        <w:tc>
          <w:tcPr>
            <w:tcW w:w="2539" w:type="dxa"/>
          </w:tcPr>
          <w:p w:rsidR="008A5BB3" w:rsidRPr="00DF054A" w:rsidRDefault="008A5BB3" w:rsidP="00DE343D">
            <w:pPr>
              <w:jc w:val="both"/>
              <w:rPr>
                <w:sz w:val="24"/>
                <w:szCs w:val="24"/>
              </w:rPr>
            </w:pPr>
            <w:r w:rsidRPr="00DF054A">
              <w:rPr>
                <w:sz w:val="24"/>
                <w:szCs w:val="24"/>
              </w:rPr>
              <w:t xml:space="preserve">Ниматова Алина </w:t>
            </w:r>
          </w:p>
        </w:tc>
        <w:tc>
          <w:tcPr>
            <w:tcW w:w="3103" w:type="dxa"/>
          </w:tcPr>
          <w:p w:rsidR="008A5BB3" w:rsidRPr="00D24153" w:rsidRDefault="008A5BB3" w:rsidP="00DE34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«Экзотическиее животные</w:t>
            </w:r>
            <w:r w:rsidRPr="00D24153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Pr="00D24153">
              <w:rPr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Минглина М.В.</w:t>
            </w:r>
          </w:p>
        </w:tc>
      </w:tr>
    </w:tbl>
    <w:p w:rsidR="008A5BB3" w:rsidRDefault="008A5BB3" w:rsidP="008A5BB3">
      <w:pPr>
        <w:pStyle w:val="ae"/>
        <w:rPr>
          <w:rFonts w:ascii="Times New Roman" w:hAnsi="Times New Roman"/>
          <w:b/>
          <w:sz w:val="24"/>
          <w:szCs w:val="24"/>
        </w:rPr>
      </w:pPr>
    </w:p>
    <w:p w:rsidR="008A5BB3" w:rsidRPr="00E62AB6" w:rsidRDefault="008A5BB3" w:rsidP="008A5BB3">
      <w:pPr>
        <w:pStyle w:val="ae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03494A">
        <w:rPr>
          <w:rFonts w:ascii="Times New Roman" w:hAnsi="Times New Roman"/>
          <w:sz w:val="24"/>
          <w:szCs w:val="24"/>
        </w:rPr>
        <w:t xml:space="preserve">Муниципальный этап Республиканского конкурса «На страже Отечества» от </w:t>
      </w:r>
      <w:r>
        <w:rPr>
          <w:rFonts w:ascii="Times New Roman" w:hAnsi="Times New Roman"/>
          <w:sz w:val="24"/>
          <w:szCs w:val="24"/>
        </w:rPr>
        <w:t>28.02.2024 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8A5BB3" w:rsidRPr="00E62AB6" w:rsidTr="00DE343D">
        <w:tc>
          <w:tcPr>
            <w:tcW w:w="2539" w:type="dxa"/>
          </w:tcPr>
          <w:p w:rsidR="008A5BB3" w:rsidRPr="00E62AB6" w:rsidRDefault="008A5BB3" w:rsidP="00DE343D">
            <w:pPr>
              <w:pStyle w:val="ae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62AB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8A5BB3" w:rsidRPr="00E62AB6" w:rsidRDefault="008A5BB3" w:rsidP="00DE343D">
            <w:pPr>
              <w:pStyle w:val="ae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62AB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8A5BB3" w:rsidRPr="00E62AB6" w:rsidRDefault="008A5BB3" w:rsidP="00DE343D">
            <w:pPr>
              <w:pStyle w:val="ae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62AB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8A5BB3" w:rsidRPr="00E62AB6" w:rsidRDefault="008A5BB3" w:rsidP="00DE343D">
            <w:pPr>
              <w:pStyle w:val="ae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62AB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8A5BB3" w:rsidRPr="00E62AB6" w:rsidTr="00DE343D">
        <w:tc>
          <w:tcPr>
            <w:tcW w:w="2539" w:type="dxa"/>
          </w:tcPr>
          <w:p w:rsidR="008A5BB3" w:rsidRPr="00E62AB6" w:rsidRDefault="008A5BB3" w:rsidP="00DE343D">
            <w:pPr>
              <w:pStyle w:val="ae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2AB6">
              <w:rPr>
                <w:rFonts w:ascii="Times New Roman" w:eastAsia="Times New Roman" w:hAnsi="Times New Roman"/>
                <w:sz w:val="24"/>
                <w:szCs w:val="24"/>
              </w:rPr>
              <w:t>«Бимское краеведение»</w:t>
            </w:r>
          </w:p>
        </w:tc>
        <w:tc>
          <w:tcPr>
            <w:tcW w:w="3103" w:type="dxa"/>
          </w:tcPr>
          <w:p w:rsidR="008A5BB3" w:rsidRPr="00E62AB6" w:rsidRDefault="008A5BB3" w:rsidP="00DE343D">
            <w:pPr>
              <w:pStyle w:val="ae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62AB6">
              <w:rPr>
                <w:rFonts w:ascii="Times New Roman" w:eastAsia="Times New Roman" w:hAnsi="Times New Roman"/>
                <w:b/>
                <w:sz w:val="24"/>
                <w:szCs w:val="24"/>
              </w:rPr>
              <w:t>«</w:t>
            </w:r>
            <w:r w:rsidRPr="00E62AB6">
              <w:rPr>
                <w:rFonts w:ascii="Times New Roman" w:eastAsia="Times New Roman" w:hAnsi="Times New Roman"/>
                <w:sz w:val="24"/>
                <w:szCs w:val="24"/>
              </w:rPr>
              <w:t>Стенгазета «На страже Родины»</w:t>
            </w:r>
          </w:p>
        </w:tc>
        <w:tc>
          <w:tcPr>
            <w:tcW w:w="2268" w:type="dxa"/>
          </w:tcPr>
          <w:p w:rsidR="008A5BB3" w:rsidRPr="00E62AB6" w:rsidRDefault="008A5BB3" w:rsidP="00DE343D">
            <w:pPr>
              <w:pStyle w:val="ae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2AB6">
              <w:rPr>
                <w:rFonts w:ascii="Times New Roman" w:eastAsia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8A5BB3" w:rsidRPr="00E62AB6" w:rsidRDefault="008A5BB3" w:rsidP="00DE343D">
            <w:pPr>
              <w:pStyle w:val="ae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2AB6">
              <w:rPr>
                <w:rFonts w:ascii="Times New Roman" w:eastAsia="Times New Roman" w:hAnsi="Times New Roman"/>
                <w:sz w:val="24"/>
                <w:szCs w:val="24"/>
              </w:rPr>
              <w:t>Юзыкаева Л.З.</w:t>
            </w:r>
          </w:p>
        </w:tc>
      </w:tr>
    </w:tbl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Зональные этапы республиканских конкурсов</w:t>
      </w:r>
    </w:p>
    <w:p w:rsidR="00616E1A" w:rsidRDefault="00616E1A" w:rsidP="008903C4">
      <w:pPr>
        <w:pStyle w:val="af0"/>
        <w:numPr>
          <w:ilvl w:val="0"/>
          <w:numId w:val="14"/>
        </w:numPr>
        <w:spacing w:before="100" w:beforeAutospacing="1" w:after="100" w:afterAutospacing="1"/>
        <w:jc w:val="both"/>
      </w:pPr>
      <w:r>
        <w:t>Зональный этап Республиканского фестиваля народного творчества «Без бергэ», 02.08.2023 г.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5D05">
              <w:rPr>
                <w:sz w:val="24"/>
                <w:szCs w:val="24"/>
              </w:rPr>
              <w:t>Фаттахова Ландыш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 w:rsidRPr="003A5D05">
              <w:rPr>
                <w:sz w:val="24"/>
                <w:szCs w:val="24"/>
                <w:shd w:val="clear" w:color="auto" w:fill="FFFFFF"/>
              </w:rPr>
              <w:t>«Художественное чтение»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jc w:val="center"/>
              <w:rPr>
                <w:sz w:val="24"/>
                <w:szCs w:val="24"/>
              </w:rPr>
            </w:pPr>
            <w:r w:rsidRPr="003A5D05">
              <w:rPr>
                <w:sz w:val="24"/>
                <w:szCs w:val="24"/>
              </w:rPr>
              <w:t xml:space="preserve">Лауреат </w:t>
            </w:r>
          </w:p>
          <w:p w:rsidR="00616E1A" w:rsidRPr="003A5D05" w:rsidRDefault="00616E1A" w:rsidP="00616E1A">
            <w:pPr>
              <w:jc w:val="center"/>
              <w:rPr>
                <w:sz w:val="24"/>
                <w:szCs w:val="24"/>
              </w:rPr>
            </w:pPr>
            <w:r w:rsidRPr="003A5D05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3A5D05">
              <w:rPr>
                <w:sz w:val="24"/>
                <w:szCs w:val="24"/>
              </w:rPr>
              <w:t>Набиуллин И.А.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b/>
          <w:sz w:val="24"/>
          <w:szCs w:val="24"/>
        </w:rPr>
      </w:pPr>
    </w:p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Зональный этап Республиканского телевизионного конкурса «Созвездие-Йолдызлык», с.Муслюмово, 06.03.2024 г.</w:t>
      </w:r>
    </w:p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Дарина</w:t>
            </w:r>
          </w:p>
        </w:tc>
        <w:tc>
          <w:tcPr>
            <w:tcW w:w="3685" w:type="dxa"/>
            <w:vMerge w:val="restart"/>
          </w:tcPr>
          <w:p w:rsidR="00616E1A" w:rsidRPr="003A5D05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Конферансье</w:t>
            </w:r>
          </w:p>
        </w:tc>
        <w:tc>
          <w:tcPr>
            <w:tcW w:w="1588" w:type="dxa"/>
            <w:vMerge w:val="restart"/>
          </w:tcPr>
          <w:p w:rsidR="00616E1A" w:rsidRPr="003A5D05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  <w:tc>
          <w:tcPr>
            <w:tcW w:w="2239" w:type="dxa"/>
            <w:vMerge w:val="restart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 Дамир</w:t>
            </w:r>
          </w:p>
        </w:tc>
        <w:tc>
          <w:tcPr>
            <w:tcW w:w="3685" w:type="dxa"/>
            <w:vMerge/>
          </w:tcPr>
          <w:p w:rsidR="00616E1A" w:rsidRPr="003A5D05" w:rsidRDefault="00616E1A" w:rsidP="00616E1A">
            <w:pPr>
              <w:spacing w:line="360" w:lineRule="auto"/>
              <w:ind w:left="357"/>
              <w:textAlignment w:val="baseline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88" w:type="dxa"/>
            <w:vMerge/>
          </w:tcPr>
          <w:p w:rsidR="00616E1A" w:rsidRPr="003A5D05" w:rsidRDefault="00616E1A" w:rsidP="00616E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</w:tbl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616E1A" w:rsidRDefault="00616E1A" w:rsidP="00616E1A">
      <w:pPr>
        <w:pStyle w:val="ae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6200D2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>Зональный этап Республиканского детского фестиваля народного творчества «Без бергэ», 15.03.2024 г.</w:t>
      </w:r>
    </w:p>
    <w:p w:rsidR="00616E1A" w:rsidRDefault="00616E1A" w:rsidP="00616E1A">
      <w:pPr>
        <w:pStyle w:val="ae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F00313" w:rsidTr="00616E1A">
        <w:tc>
          <w:tcPr>
            <w:tcW w:w="2382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F00313" w:rsidTr="00616E1A">
        <w:tc>
          <w:tcPr>
            <w:tcW w:w="2382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Династия Валеевых</w:t>
            </w:r>
          </w:p>
        </w:tc>
        <w:tc>
          <w:tcPr>
            <w:tcW w:w="3685" w:type="dxa"/>
          </w:tcPr>
          <w:p w:rsidR="00616E1A" w:rsidRPr="00F00313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«Семейная династия мастеров»</w:t>
            </w:r>
          </w:p>
        </w:tc>
        <w:tc>
          <w:tcPr>
            <w:tcW w:w="1588" w:type="dxa"/>
          </w:tcPr>
          <w:p w:rsidR="00616E1A" w:rsidRPr="00F00313" w:rsidRDefault="00616E1A" w:rsidP="00616E1A">
            <w:pPr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 xml:space="preserve">Лауреат </w:t>
            </w:r>
          </w:p>
          <w:p w:rsidR="00616E1A" w:rsidRPr="00F00313" w:rsidRDefault="00616E1A" w:rsidP="00616E1A">
            <w:pPr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616E1A" w:rsidRPr="00F00313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</w:tbl>
    <w:p w:rsidR="00616E1A" w:rsidRDefault="00616E1A" w:rsidP="00616E1A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616E1A" w:rsidRPr="0095168D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95168D">
        <w:rPr>
          <w:rFonts w:ascii="Times New Roman" w:hAnsi="Times New Roman"/>
          <w:b/>
          <w:sz w:val="24"/>
          <w:szCs w:val="24"/>
        </w:rPr>
        <w:t>7-12 лет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F00313" w:rsidTr="00616E1A">
        <w:tc>
          <w:tcPr>
            <w:tcW w:w="2382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F00313" w:rsidTr="00616E1A">
        <w:tc>
          <w:tcPr>
            <w:tcW w:w="2382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616E1A" w:rsidRPr="00F00313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 w:rsidRPr="00F00313">
              <w:rPr>
                <w:sz w:val="24"/>
                <w:szCs w:val="24"/>
              </w:rPr>
              <w:t>«Хореография» 7-12 лет</w:t>
            </w:r>
          </w:p>
        </w:tc>
        <w:tc>
          <w:tcPr>
            <w:tcW w:w="1588" w:type="dxa"/>
          </w:tcPr>
          <w:p w:rsidR="00616E1A" w:rsidRPr="00F00313" w:rsidRDefault="00616E1A" w:rsidP="00616E1A">
            <w:pPr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 xml:space="preserve">Лауреат </w:t>
            </w:r>
          </w:p>
          <w:p w:rsidR="00616E1A" w:rsidRPr="00F00313" w:rsidRDefault="00616E1A" w:rsidP="00616E1A">
            <w:pPr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616E1A" w:rsidRPr="00F00313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Рыболовлева Ю.А.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616E1A" w:rsidRPr="0095168D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95168D">
        <w:rPr>
          <w:rFonts w:ascii="Times New Roman" w:hAnsi="Times New Roman"/>
          <w:b/>
          <w:sz w:val="24"/>
          <w:szCs w:val="24"/>
        </w:rPr>
        <w:t>13-18 лет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F00313" w:rsidTr="00616E1A">
        <w:tc>
          <w:tcPr>
            <w:tcW w:w="2382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F00313" w:rsidTr="00616E1A">
        <w:tc>
          <w:tcPr>
            <w:tcW w:w="2382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616E1A" w:rsidRPr="00F00313" w:rsidRDefault="00616E1A" w:rsidP="00616E1A">
            <w:pPr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 xml:space="preserve">«Хореография» </w:t>
            </w:r>
          </w:p>
        </w:tc>
        <w:tc>
          <w:tcPr>
            <w:tcW w:w="1588" w:type="dxa"/>
          </w:tcPr>
          <w:p w:rsidR="00616E1A" w:rsidRPr="00F00313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Лауреат                     1 степени</w:t>
            </w:r>
          </w:p>
        </w:tc>
        <w:tc>
          <w:tcPr>
            <w:tcW w:w="2239" w:type="dxa"/>
          </w:tcPr>
          <w:p w:rsidR="00616E1A" w:rsidRPr="00F00313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Рыболовлева Ю.А.</w:t>
            </w:r>
          </w:p>
        </w:tc>
      </w:tr>
    </w:tbl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8A5BB3" w:rsidRDefault="008A5BB3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8A5BB3" w:rsidRDefault="008A5BB3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8A5BB3" w:rsidRDefault="008A5BB3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616E1A" w:rsidRPr="007C3AE4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Межрегиональные и р</w:t>
      </w:r>
      <w:r w:rsidRPr="007C3AE4">
        <w:rPr>
          <w:rFonts w:ascii="Times New Roman" w:hAnsi="Times New Roman"/>
          <w:b/>
          <w:sz w:val="24"/>
          <w:szCs w:val="24"/>
        </w:rPr>
        <w:t>еспубликанские конкурсы</w:t>
      </w:r>
    </w:p>
    <w:p w:rsidR="00616E1A" w:rsidRPr="007C3AE4" w:rsidRDefault="00616E1A" w:rsidP="008903C4">
      <w:pPr>
        <w:pStyle w:val="af0"/>
        <w:numPr>
          <w:ilvl w:val="0"/>
          <w:numId w:val="18"/>
        </w:numPr>
        <w:spacing w:before="100" w:beforeAutospacing="1" w:after="100" w:afterAutospacing="1"/>
        <w:jc w:val="both"/>
      </w:pPr>
      <w:r>
        <w:t xml:space="preserve">1) </w:t>
      </w:r>
      <w:r w:rsidRPr="007C3AE4">
        <w:rPr>
          <w:lang w:val="en-US"/>
        </w:rPr>
        <w:t>IV</w:t>
      </w:r>
      <w:r w:rsidRPr="007C3AE4">
        <w:t xml:space="preserve"> </w:t>
      </w:r>
      <w:r w:rsidRPr="007C3AE4">
        <w:rPr>
          <w:lang w:val="tt-RU"/>
        </w:rPr>
        <w:t>Республиканский конкурс детского творчества “Не меркнет летопись Победы”, 25 апреля 2023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Название коллектива</w:t>
            </w:r>
          </w:p>
          <w:p w:rsidR="00616E1A" w:rsidRPr="007C3AE4" w:rsidRDefault="00616E1A" w:rsidP="00616E1A">
            <w:pPr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Проходская Валерия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“Стихотворение”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Проходская В.П.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Михайлов Давид и театральная студия “Мир театра”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 xml:space="preserve">Грамота </w:t>
            </w:r>
          </w:p>
          <w:p w:rsidR="00616E1A" w:rsidRPr="007C3AE4" w:rsidRDefault="00616E1A" w:rsidP="00616E1A">
            <w:pPr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«За творческий подход»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Михайлова В.В.</w:t>
            </w:r>
          </w:p>
        </w:tc>
      </w:tr>
    </w:tbl>
    <w:p w:rsidR="00616E1A" w:rsidRPr="003E6317" w:rsidRDefault="00616E1A" w:rsidP="00616E1A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 w:rsidRPr="00352730">
        <w:rPr>
          <w:rFonts w:ascii="Times New Roman" w:eastAsia="Times New Roman" w:hAnsi="Times New Roman" w:cs="Times New Roman"/>
          <w:sz w:val="24"/>
          <w:szCs w:val="24"/>
          <w:lang w:val="en-US"/>
        </w:rPr>
        <w:t>VII</w:t>
      </w:r>
      <w:r w:rsidRPr="00352730">
        <w:rPr>
          <w:rFonts w:ascii="Times New Roman" w:eastAsia="Times New Roman" w:hAnsi="Times New Roman" w:cs="Times New Roman"/>
          <w:sz w:val="24"/>
          <w:szCs w:val="24"/>
        </w:rPr>
        <w:t xml:space="preserve"> Республиканский конкурс детского творчества «Таланты Татарстана»,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Pr="003E6317">
        <w:rPr>
          <w:rFonts w:ascii="Times New Roman" w:eastAsia="Times New Roman" w:hAnsi="Times New Roman" w:cs="Times New Roman"/>
          <w:sz w:val="24"/>
          <w:szCs w:val="24"/>
        </w:rPr>
        <w:t>25 декабря г.Казань</w:t>
      </w:r>
    </w:p>
    <w:p w:rsidR="00616E1A" w:rsidRPr="000C2366" w:rsidRDefault="00616E1A" w:rsidP="00616E1A">
      <w:pPr>
        <w:pStyle w:val="af0"/>
        <w:spacing w:before="100" w:beforeAutospacing="1" w:after="100" w:afterAutospacing="1"/>
        <w:jc w:val="center"/>
        <w:rPr>
          <w:b/>
          <w:i/>
        </w:rPr>
      </w:pPr>
      <w:r w:rsidRPr="000C2366">
        <w:rPr>
          <w:b/>
          <w:i/>
        </w:rPr>
        <w:t>7-9 лет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1737B0" w:rsidTr="00616E1A">
        <w:tc>
          <w:tcPr>
            <w:tcW w:w="2382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1737B0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1737B0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1737B0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1737B0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1737B0" w:rsidTr="00616E1A">
        <w:tc>
          <w:tcPr>
            <w:tcW w:w="2382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>Федоров Александр</w:t>
            </w:r>
          </w:p>
        </w:tc>
        <w:tc>
          <w:tcPr>
            <w:tcW w:w="3685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 xml:space="preserve">«Литературное творчество» </w:t>
            </w:r>
            <w:r w:rsidRPr="001737B0">
              <w:rPr>
                <w:i/>
                <w:sz w:val="24"/>
                <w:szCs w:val="24"/>
              </w:rPr>
              <w:t>(исполнительское мастерство чтецов)</w:t>
            </w:r>
          </w:p>
        </w:tc>
        <w:tc>
          <w:tcPr>
            <w:tcW w:w="1588" w:type="dxa"/>
          </w:tcPr>
          <w:p w:rsidR="00616E1A" w:rsidRDefault="00616E1A" w:rsidP="00616E1A">
            <w:pPr>
              <w:jc w:val="center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 xml:space="preserve">Лауреат </w:t>
            </w:r>
          </w:p>
          <w:p w:rsidR="00616E1A" w:rsidRPr="001737B0" w:rsidRDefault="00616E1A" w:rsidP="00616E1A">
            <w:pPr>
              <w:jc w:val="center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>1 степени</w:t>
            </w:r>
          </w:p>
        </w:tc>
        <w:tc>
          <w:tcPr>
            <w:tcW w:w="2239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>Валеева А.Р.</w:t>
            </w:r>
          </w:p>
        </w:tc>
      </w:tr>
      <w:tr w:rsidR="00616E1A" w:rsidRPr="001737B0" w:rsidTr="00616E1A">
        <w:tc>
          <w:tcPr>
            <w:tcW w:w="2382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>Гинатуллина Диляра</w:t>
            </w:r>
          </w:p>
        </w:tc>
        <w:tc>
          <w:tcPr>
            <w:tcW w:w="3685" w:type="dxa"/>
          </w:tcPr>
          <w:p w:rsidR="00616E1A" w:rsidRDefault="00616E1A" w:rsidP="00616E1A">
            <w:pPr>
              <w:jc w:val="center"/>
            </w:pPr>
            <w:r w:rsidRPr="00B56EE5">
              <w:rPr>
                <w:sz w:val="24"/>
                <w:szCs w:val="24"/>
              </w:rPr>
              <w:t xml:space="preserve">«Литературное творчество» </w:t>
            </w:r>
            <w:r w:rsidRPr="00B56EE5">
              <w:rPr>
                <w:i/>
                <w:sz w:val="24"/>
                <w:szCs w:val="24"/>
              </w:rPr>
              <w:t>(исполнительское мастерство чтецов)</w:t>
            </w:r>
          </w:p>
        </w:tc>
        <w:tc>
          <w:tcPr>
            <w:tcW w:w="1588" w:type="dxa"/>
          </w:tcPr>
          <w:p w:rsidR="00616E1A" w:rsidRDefault="00616E1A" w:rsidP="00616E1A">
            <w:pPr>
              <w:jc w:val="center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 xml:space="preserve">Лауреат </w:t>
            </w:r>
          </w:p>
          <w:p w:rsidR="00616E1A" w:rsidRPr="001737B0" w:rsidRDefault="00616E1A" w:rsidP="00616E1A">
            <w:pPr>
              <w:jc w:val="center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>Юсупова Г.Г.</w:t>
            </w:r>
          </w:p>
        </w:tc>
      </w:tr>
      <w:tr w:rsidR="00616E1A" w:rsidRPr="001737B0" w:rsidTr="00616E1A">
        <w:tc>
          <w:tcPr>
            <w:tcW w:w="2382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>Салимгараева Элина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jc w:val="center"/>
              <w:rPr>
                <w:i/>
                <w:sz w:val="24"/>
                <w:szCs w:val="24"/>
              </w:rPr>
            </w:pPr>
            <w:r w:rsidRPr="00B56EE5">
              <w:rPr>
                <w:sz w:val="24"/>
                <w:szCs w:val="24"/>
              </w:rPr>
              <w:t xml:space="preserve">«Литературное творчество» </w:t>
            </w:r>
            <w:r w:rsidRPr="00B56EE5">
              <w:rPr>
                <w:i/>
                <w:sz w:val="24"/>
                <w:szCs w:val="24"/>
              </w:rPr>
              <w:t>(исполнительское мастерство чтецов)</w:t>
            </w:r>
          </w:p>
        </w:tc>
        <w:tc>
          <w:tcPr>
            <w:tcW w:w="1588" w:type="dxa"/>
          </w:tcPr>
          <w:p w:rsidR="00616E1A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Лауреат </w:t>
            </w:r>
          </w:p>
          <w:p w:rsidR="00616E1A" w:rsidRPr="001737B0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степени</w:t>
            </w:r>
          </w:p>
        </w:tc>
        <w:tc>
          <w:tcPr>
            <w:tcW w:w="2239" w:type="dxa"/>
          </w:tcPr>
          <w:p w:rsidR="00616E1A" w:rsidRDefault="00616E1A" w:rsidP="00616E1A">
            <w:pPr>
              <w:jc w:val="center"/>
            </w:pPr>
            <w:r w:rsidRPr="002B2EC9">
              <w:rPr>
                <w:sz w:val="24"/>
                <w:szCs w:val="24"/>
              </w:rPr>
              <w:t>Валеева А.Р.</w:t>
            </w:r>
          </w:p>
        </w:tc>
      </w:tr>
      <w:tr w:rsidR="00616E1A" w:rsidRPr="001737B0" w:rsidTr="00616E1A">
        <w:tc>
          <w:tcPr>
            <w:tcW w:w="2382" w:type="dxa"/>
          </w:tcPr>
          <w:p w:rsidR="00616E1A" w:rsidRPr="001737B0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1737B0">
              <w:rPr>
                <w:sz w:val="24"/>
                <w:szCs w:val="24"/>
              </w:rPr>
              <w:t>Исмагилова Амира</w:t>
            </w:r>
          </w:p>
        </w:tc>
        <w:tc>
          <w:tcPr>
            <w:tcW w:w="3685" w:type="dxa"/>
          </w:tcPr>
          <w:p w:rsidR="00616E1A" w:rsidRDefault="00616E1A" w:rsidP="00616E1A">
            <w:pPr>
              <w:jc w:val="center"/>
            </w:pPr>
            <w:r w:rsidRPr="00B56EE5">
              <w:rPr>
                <w:sz w:val="24"/>
                <w:szCs w:val="24"/>
              </w:rPr>
              <w:t xml:space="preserve">«Литературное творчество» </w:t>
            </w:r>
            <w:r w:rsidRPr="00B56EE5">
              <w:rPr>
                <w:i/>
                <w:sz w:val="24"/>
                <w:szCs w:val="24"/>
              </w:rPr>
              <w:t>(исполнительское мастерство чтецов)</w:t>
            </w:r>
          </w:p>
        </w:tc>
        <w:tc>
          <w:tcPr>
            <w:tcW w:w="1588" w:type="dxa"/>
          </w:tcPr>
          <w:p w:rsidR="00616E1A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Лауреат </w:t>
            </w:r>
          </w:p>
          <w:p w:rsidR="00616E1A" w:rsidRPr="001737B0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степени</w:t>
            </w:r>
          </w:p>
        </w:tc>
        <w:tc>
          <w:tcPr>
            <w:tcW w:w="2239" w:type="dxa"/>
          </w:tcPr>
          <w:p w:rsidR="00616E1A" w:rsidRDefault="00616E1A" w:rsidP="00616E1A">
            <w:pPr>
              <w:jc w:val="center"/>
            </w:pPr>
            <w:r w:rsidRPr="002B2EC9">
              <w:rPr>
                <w:sz w:val="24"/>
                <w:szCs w:val="24"/>
              </w:rPr>
              <w:t>Валеева А.Р.</w:t>
            </w:r>
          </w:p>
        </w:tc>
      </w:tr>
    </w:tbl>
    <w:p w:rsidR="00616E1A" w:rsidRPr="000C2366" w:rsidRDefault="00616E1A" w:rsidP="00616E1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2366">
        <w:rPr>
          <w:rFonts w:ascii="Times New Roman" w:eastAsia="Times New Roman" w:hAnsi="Times New Roman" w:cs="Times New Roman"/>
          <w:b/>
          <w:i/>
          <w:sz w:val="24"/>
          <w:szCs w:val="24"/>
        </w:rPr>
        <w:t>10-13 лет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F53F47" w:rsidTr="00616E1A">
        <w:tc>
          <w:tcPr>
            <w:tcW w:w="2382" w:type="dxa"/>
          </w:tcPr>
          <w:p w:rsidR="00616E1A" w:rsidRPr="00F53F47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53F47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616E1A" w:rsidRPr="00F53F47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53F4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F53F47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53F4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F53F47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53F4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F53F47" w:rsidTr="00616E1A">
        <w:tc>
          <w:tcPr>
            <w:tcW w:w="2382" w:type="dxa"/>
          </w:tcPr>
          <w:p w:rsidR="00616E1A" w:rsidRPr="00F53F47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>Проходская Валерия</w:t>
            </w:r>
          </w:p>
        </w:tc>
        <w:tc>
          <w:tcPr>
            <w:tcW w:w="3685" w:type="dxa"/>
          </w:tcPr>
          <w:p w:rsidR="00616E1A" w:rsidRPr="00F53F47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 xml:space="preserve">«Литературное творчество» </w:t>
            </w:r>
            <w:r w:rsidRPr="00F53F47">
              <w:rPr>
                <w:i/>
                <w:sz w:val="24"/>
                <w:szCs w:val="24"/>
              </w:rPr>
              <w:t>(исполнительское мастерство чтецов)</w:t>
            </w:r>
          </w:p>
        </w:tc>
        <w:tc>
          <w:tcPr>
            <w:tcW w:w="1588" w:type="dxa"/>
          </w:tcPr>
          <w:p w:rsidR="00616E1A" w:rsidRPr="00F53F47" w:rsidRDefault="00616E1A" w:rsidP="00616E1A">
            <w:pPr>
              <w:jc w:val="center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 xml:space="preserve">Лауреат </w:t>
            </w:r>
          </w:p>
          <w:p w:rsidR="00616E1A" w:rsidRPr="00F53F47" w:rsidRDefault="00616E1A" w:rsidP="00616E1A">
            <w:pPr>
              <w:jc w:val="center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>1 степени</w:t>
            </w:r>
          </w:p>
        </w:tc>
        <w:tc>
          <w:tcPr>
            <w:tcW w:w="2239" w:type="dxa"/>
          </w:tcPr>
          <w:p w:rsidR="00616E1A" w:rsidRPr="00F53F47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>Проходская В.П., Мингазова М.В.</w:t>
            </w:r>
          </w:p>
        </w:tc>
      </w:tr>
      <w:tr w:rsidR="00616E1A" w:rsidRPr="00F53F47" w:rsidTr="00616E1A">
        <w:tc>
          <w:tcPr>
            <w:tcW w:w="2382" w:type="dxa"/>
          </w:tcPr>
          <w:p w:rsidR="00616E1A" w:rsidRPr="00F53F47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>Сафина Диана</w:t>
            </w:r>
          </w:p>
        </w:tc>
        <w:tc>
          <w:tcPr>
            <w:tcW w:w="3685" w:type="dxa"/>
          </w:tcPr>
          <w:p w:rsidR="00616E1A" w:rsidRPr="00F53F47" w:rsidRDefault="00616E1A" w:rsidP="00616E1A">
            <w:pPr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 xml:space="preserve">«Литературное творчество» </w:t>
            </w:r>
            <w:r w:rsidRPr="00F53F47">
              <w:rPr>
                <w:i/>
                <w:sz w:val="24"/>
                <w:szCs w:val="24"/>
              </w:rPr>
              <w:t>(исполнительское мастерство чтецов)</w:t>
            </w:r>
          </w:p>
        </w:tc>
        <w:tc>
          <w:tcPr>
            <w:tcW w:w="1588" w:type="dxa"/>
          </w:tcPr>
          <w:p w:rsidR="00616E1A" w:rsidRPr="00F53F47" w:rsidRDefault="00616E1A" w:rsidP="00616E1A">
            <w:pPr>
              <w:jc w:val="center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 xml:space="preserve">Лауреат </w:t>
            </w:r>
          </w:p>
          <w:p w:rsidR="00616E1A" w:rsidRPr="00F53F47" w:rsidRDefault="00616E1A" w:rsidP="00616E1A">
            <w:pPr>
              <w:jc w:val="center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616E1A" w:rsidRPr="00F53F47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F53F47">
              <w:rPr>
                <w:sz w:val="24"/>
                <w:szCs w:val="24"/>
              </w:rPr>
              <w:t>Юсупова Г.Г.</w:t>
            </w:r>
          </w:p>
        </w:tc>
      </w:tr>
    </w:tbl>
    <w:p w:rsidR="00616E1A" w:rsidRPr="007C3AE4" w:rsidRDefault="00616E1A" w:rsidP="00616E1A">
      <w:pPr>
        <w:pStyle w:val="ae"/>
        <w:rPr>
          <w:rFonts w:ascii="Times New Roman" w:hAnsi="Times New Roman"/>
          <w:color w:val="FF0000"/>
          <w:sz w:val="24"/>
          <w:szCs w:val="24"/>
        </w:rPr>
      </w:pPr>
    </w:p>
    <w:p w:rsidR="00616E1A" w:rsidRPr="00AB1EF1" w:rsidRDefault="00616E1A" w:rsidP="00616E1A">
      <w:pPr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XI Межрегиональный конкурс</w:t>
      </w:r>
      <w:r w:rsidRPr="00AB1EF1">
        <w:rPr>
          <w:rFonts w:ascii="Times New Roman" w:hAnsi="Times New Roman" w:cs="Times New Roman"/>
          <w:sz w:val="24"/>
          <w:szCs w:val="24"/>
        </w:rPr>
        <w:t xml:space="preserve"> чтецов «Туган телем - серле тел»</w:t>
      </w:r>
      <w:r>
        <w:rPr>
          <w:rFonts w:ascii="Times New Roman" w:hAnsi="Times New Roman" w:cs="Times New Roman"/>
          <w:sz w:val="24"/>
          <w:szCs w:val="24"/>
        </w:rPr>
        <w:t>, 12.02.2024 г.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A5D05">
              <w:rPr>
                <w:sz w:val="24"/>
                <w:szCs w:val="24"/>
              </w:rPr>
              <w:t>Фаттахова Ландыш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 w:rsidRPr="003A5D05">
              <w:rPr>
                <w:sz w:val="24"/>
                <w:szCs w:val="24"/>
                <w:shd w:val="clear" w:color="auto" w:fill="FFFFFF"/>
              </w:rPr>
              <w:t>«Художественное чтение»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Гран-при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3A5D05">
              <w:rPr>
                <w:sz w:val="24"/>
                <w:szCs w:val="24"/>
              </w:rPr>
              <w:t>Набиуллин И.А.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616E1A" w:rsidRPr="003E6317" w:rsidRDefault="00616E1A" w:rsidP="00616E1A">
      <w:pPr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3E6317">
        <w:rPr>
          <w:rFonts w:ascii="Times New Roman" w:hAnsi="Times New Roman" w:cs="Times New Roman"/>
          <w:sz w:val="24"/>
          <w:szCs w:val="24"/>
        </w:rPr>
        <w:t xml:space="preserve">) </w:t>
      </w:r>
      <w:r w:rsidRPr="003E6317">
        <w:rPr>
          <w:rFonts w:ascii="Times New Roman" w:hAnsi="Times New Roman" w:cs="Times New Roman"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sz w:val="24"/>
          <w:szCs w:val="24"/>
        </w:rPr>
        <w:t xml:space="preserve"> Республиканский творческий конкурс </w:t>
      </w:r>
      <w:r w:rsidRPr="003E6317">
        <w:rPr>
          <w:rFonts w:ascii="Times New Roman" w:hAnsi="Times New Roman" w:cs="Times New Roman"/>
          <w:sz w:val="24"/>
          <w:szCs w:val="24"/>
        </w:rPr>
        <w:t>«Солдатами не рождаются»</w:t>
      </w:r>
    </w:p>
    <w:p w:rsidR="00616E1A" w:rsidRPr="00E75EE9" w:rsidRDefault="00616E1A" w:rsidP="00616E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EE9">
        <w:rPr>
          <w:rFonts w:ascii="Times New Roman" w:hAnsi="Times New Roman" w:cs="Times New Roman"/>
          <w:b/>
          <w:sz w:val="24"/>
          <w:szCs w:val="24"/>
        </w:rPr>
        <w:t>Возрастная группа 10-13 лет</w:t>
      </w:r>
    </w:p>
    <w:p w:rsidR="00616E1A" w:rsidRPr="00E75EE9" w:rsidRDefault="00616E1A" w:rsidP="00616E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E75EE9">
              <w:rPr>
                <w:sz w:val="24"/>
                <w:szCs w:val="24"/>
              </w:rPr>
              <w:t>Королева Полина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«Конкурс чтецов»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75EE9">
              <w:rPr>
                <w:sz w:val="24"/>
                <w:szCs w:val="24"/>
              </w:rPr>
              <w:t>Маргасова</w:t>
            </w:r>
            <w:r>
              <w:rPr>
                <w:sz w:val="24"/>
                <w:szCs w:val="24"/>
              </w:rPr>
              <w:t xml:space="preserve"> Е.А.</w:t>
            </w:r>
          </w:p>
        </w:tc>
      </w:tr>
    </w:tbl>
    <w:p w:rsidR="00616E1A" w:rsidRDefault="00616E1A" w:rsidP="00616E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E1A" w:rsidRPr="003E6317" w:rsidRDefault="00616E1A" w:rsidP="00616E1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5EE9">
        <w:rPr>
          <w:rFonts w:ascii="Times New Roman" w:hAnsi="Times New Roman" w:cs="Times New Roman"/>
          <w:b/>
          <w:sz w:val="24"/>
          <w:szCs w:val="24"/>
        </w:rPr>
        <w:t>14-18 лет</w:t>
      </w:r>
    </w:p>
    <w:p w:rsidR="00616E1A" w:rsidRDefault="00616E1A" w:rsidP="00616E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Лиана</w:t>
            </w:r>
          </w:p>
        </w:tc>
        <w:tc>
          <w:tcPr>
            <w:tcW w:w="3685" w:type="dxa"/>
          </w:tcPr>
          <w:p w:rsidR="00616E1A" w:rsidRPr="003E6317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«Г</w:t>
            </w:r>
            <w:r w:rsidRPr="003E6317">
              <w:rPr>
                <w:sz w:val="24"/>
                <w:szCs w:val="24"/>
              </w:rPr>
              <w:t>рафический портрет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Орехов Г.М.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b/>
          <w:sz w:val="24"/>
          <w:szCs w:val="24"/>
        </w:rPr>
      </w:pPr>
    </w:p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642A54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Республиканский фестиваль-конкурс юных исполнителей «Первые шаги», г.Набережные Челны, 28.01.2024 г.</w:t>
      </w:r>
    </w:p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616E1A" w:rsidRPr="003E6317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«Народный танец»</w:t>
            </w:r>
          </w:p>
        </w:tc>
        <w:tc>
          <w:tcPr>
            <w:tcW w:w="1588" w:type="dxa"/>
          </w:tcPr>
          <w:p w:rsidR="00616E1A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Лауреат </w:t>
            </w:r>
          </w:p>
          <w:p w:rsidR="00616E1A" w:rsidRPr="003A5D05" w:rsidRDefault="00616E1A" w:rsidP="00616E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степени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Рыболовлева Ю.А.</w:t>
            </w:r>
          </w:p>
        </w:tc>
      </w:tr>
    </w:tbl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8A5BB3" w:rsidRPr="008A5BB3" w:rsidRDefault="008A5BB3" w:rsidP="008A5B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A5B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6) Межрегиональный конкурс изобразительного и декоративно-прикладного творчества «</w:t>
      </w:r>
      <w:r w:rsidRPr="008A5BB3">
        <w:rPr>
          <w:rStyle w:val="aff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Удивительный</w:t>
      </w:r>
      <w:r w:rsidRPr="008A5B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8A5BB3">
        <w:rPr>
          <w:rStyle w:val="aff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мир</w:t>
      </w:r>
      <w:r w:rsidRPr="008A5B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 для детей с ограниченными возможностями здоровья, 01-27.11.2023 г.</w:t>
      </w: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8A5BB3" w:rsidRPr="00D24153" w:rsidTr="00DE343D">
        <w:tc>
          <w:tcPr>
            <w:tcW w:w="226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Ильин Роман</w:t>
            </w:r>
          </w:p>
        </w:tc>
        <w:tc>
          <w:tcPr>
            <w:tcW w:w="311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«Рисунок» 5-7 лет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Малыгина Е.А.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070B4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070B43">
              <w:rPr>
                <w:sz w:val="24"/>
                <w:szCs w:val="24"/>
              </w:rPr>
              <w:t>Апанаев Хайдар</w:t>
            </w:r>
          </w:p>
        </w:tc>
        <w:tc>
          <w:tcPr>
            <w:tcW w:w="3118" w:type="dxa"/>
          </w:tcPr>
          <w:p w:rsidR="008A5BB3" w:rsidRPr="00070B43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70B43">
              <w:rPr>
                <w:sz w:val="24"/>
                <w:szCs w:val="24"/>
              </w:rPr>
              <w:t>«Объемная работа» 8-10 лет</w:t>
            </w:r>
          </w:p>
        </w:tc>
        <w:tc>
          <w:tcPr>
            <w:tcW w:w="2268" w:type="dxa"/>
          </w:tcPr>
          <w:p w:rsidR="008A5BB3" w:rsidRPr="00070B4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070B43"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8A5BB3" w:rsidRPr="00070B4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070B43">
              <w:rPr>
                <w:sz w:val="24"/>
                <w:szCs w:val="24"/>
              </w:rPr>
              <w:t>Абдуллаева Р.Р.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Вахрушев Илья</w:t>
            </w:r>
          </w:p>
        </w:tc>
        <w:tc>
          <w:tcPr>
            <w:tcW w:w="311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«Работа из бумаги» 5-7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Зудов Александр</w:t>
            </w:r>
          </w:p>
        </w:tc>
        <w:tc>
          <w:tcPr>
            <w:tcW w:w="3118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>«Работа из бумаги» 5-7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 xml:space="preserve">Яковлева Агния </w:t>
            </w:r>
          </w:p>
        </w:tc>
        <w:tc>
          <w:tcPr>
            <w:tcW w:w="3118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>«Работа из бумаги» 5-7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Зимин Артем</w:t>
            </w:r>
          </w:p>
        </w:tc>
        <w:tc>
          <w:tcPr>
            <w:tcW w:w="311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«Работа из бумаги» 8-10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Иванов Арсений</w:t>
            </w:r>
          </w:p>
        </w:tc>
        <w:tc>
          <w:tcPr>
            <w:tcW w:w="3118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>«Работа из бумаги» 8-10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Бородин Артем</w:t>
            </w:r>
          </w:p>
        </w:tc>
        <w:tc>
          <w:tcPr>
            <w:tcW w:w="3118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>«Работа из бумаги» 8-10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Лапин Артем</w:t>
            </w:r>
          </w:p>
        </w:tc>
        <w:tc>
          <w:tcPr>
            <w:tcW w:w="3118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>«Работа из бумаги» 8-10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Лапин Антон</w:t>
            </w:r>
          </w:p>
        </w:tc>
        <w:tc>
          <w:tcPr>
            <w:tcW w:w="311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«Работа из бумаги» 11-13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 xml:space="preserve">Кручинин Вадим </w:t>
            </w:r>
          </w:p>
        </w:tc>
        <w:tc>
          <w:tcPr>
            <w:tcW w:w="3118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>«Работа из бумаги» 11-13 лет</w:t>
            </w: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DF1C57"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8A5BB3" w:rsidRPr="00DF1C57" w:rsidRDefault="008A5BB3" w:rsidP="00DE343D">
            <w:r w:rsidRPr="00DF1C57">
              <w:rPr>
                <w:sz w:val="24"/>
                <w:szCs w:val="24"/>
              </w:rPr>
              <w:t xml:space="preserve">Малыгина Е.А. </w:t>
            </w:r>
          </w:p>
        </w:tc>
      </w:tr>
    </w:tbl>
    <w:p w:rsidR="008A5BB3" w:rsidRDefault="008A5BB3" w:rsidP="008A5BB3">
      <w:pPr>
        <w:rPr>
          <w:b/>
          <w:color w:val="FF0000"/>
          <w:sz w:val="24"/>
          <w:szCs w:val="24"/>
        </w:rPr>
      </w:pPr>
    </w:p>
    <w:p w:rsidR="008A5BB3" w:rsidRDefault="008A5BB3" w:rsidP="008A5BB3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Республиканские</w:t>
      </w:r>
      <w:r w:rsidRPr="00D24153">
        <w:rPr>
          <w:rFonts w:ascii="Times New Roman" w:hAnsi="Times New Roman"/>
          <w:b/>
          <w:sz w:val="24"/>
          <w:szCs w:val="24"/>
        </w:rPr>
        <w:t xml:space="preserve"> конкурсы</w:t>
      </w:r>
    </w:p>
    <w:p w:rsidR="008A5BB3" w:rsidRDefault="008A5BB3" w:rsidP="008A5BB3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8A5BB3" w:rsidRDefault="008A5BB3" w:rsidP="008A5BB3">
      <w:pPr>
        <w:pStyle w:val="ae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 w:rsidRPr="00E62AB6">
        <w:rPr>
          <w:rFonts w:ascii="Times New Roman" w:hAnsi="Times New Roman"/>
          <w:sz w:val="24"/>
          <w:szCs w:val="24"/>
        </w:rPr>
        <w:t>Республиканский конкурс рисунков «Я рисую победу», посвященная 78-й годовщине победы в великой отечественной войне</w:t>
      </w: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8A5BB3" w:rsidRPr="00D24153" w:rsidTr="00DE343D">
        <w:tc>
          <w:tcPr>
            <w:tcW w:w="226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БайковаДарина</w:t>
            </w:r>
            <w:r w:rsidRPr="0003494A">
              <w:rPr>
                <w:sz w:val="24"/>
                <w:szCs w:val="24"/>
              </w:rPr>
              <w:t> </w:t>
            </w:r>
          </w:p>
        </w:tc>
        <w:tc>
          <w:tcPr>
            <w:tcW w:w="311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3494A">
              <w:rPr>
                <w:sz w:val="24"/>
                <w:szCs w:val="24"/>
              </w:rPr>
              <w:t> «</w:t>
            </w:r>
            <w:r>
              <w:rPr>
                <w:sz w:val="24"/>
                <w:szCs w:val="24"/>
              </w:rPr>
              <w:t>Рисунки</w:t>
            </w:r>
            <w:r w:rsidRPr="0003494A">
              <w:rPr>
                <w:sz w:val="24"/>
                <w:szCs w:val="24"/>
              </w:rPr>
              <w:t>» 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Гадршина Ю.П.</w:t>
            </w:r>
          </w:p>
        </w:tc>
      </w:tr>
    </w:tbl>
    <w:p w:rsidR="008A5BB3" w:rsidRPr="00E62AB6" w:rsidRDefault="008A5BB3" w:rsidP="008A5BB3">
      <w:pPr>
        <w:pStyle w:val="ae"/>
        <w:ind w:left="360"/>
        <w:rPr>
          <w:rFonts w:ascii="Times New Roman" w:hAnsi="Times New Roman"/>
          <w:sz w:val="24"/>
          <w:szCs w:val="24"/>
        </w:rPr>
      </w:pPr>
    </w:p>
    <w:p w:rsidR="008A5BB3" w:rsidRPr="008A5BB3" w:rsidRDefault="008A5BB3" w:rsidP="008A5BB3">
      <w:pPr>
        <w:pStyle w:val="af0"/>
        <w:numPr>
          <w:ilvl w:val="0"/>
          <w:numId w:val="22"/>
        </w:numPr>
        <w:jc w:val="both"/>
        <w:rPr>
          <w:b/>
        </w:rPr>
      </w:pPr>
      <w:r w:rsidRPr="008A5BB3">
        <w:rPr>
          <w:color w:val="000000"/>
          <w:shd w:val="clear" w:color="auto" w:fill="FFFFFF"/>
        </w:rPr>
        <w:t xml:space="preserve">Республиканского конкурса макетов культурных объектов РТ </w:t>
      </w:r>
      <w:r w:rsidRPr="008A5BB3">
        <w:rPr>
          <w:i/>
          <w:color w:val="000000"/>
          <w:shd w:val="clear" w:color="auto" w:fill="FFFFFF"/>
        </w:rPr>
        <w:t>«</w:t>
      </w:r>
      <w:r w:rsidRPr="008A5BB3">
        <w:rPr>
          <w:rStyle w:val="aff3"/>
          <w:rFonts w:eastAsia="Calibri"/>
          <w:i w:val="0"/>
          <w:color w:val="000000"/>
          <w:shd w:val="clear" w:color="auto" w:fill="FFFFFF"/>
        </w:rPr>
        <w:t>Яратам</w:t>
      </w:r>
      <w:r w:rsidRPr="008A5BB3">
        <w:rPr>
          <w:color w:val="000000"/>
          <w:shd w:val="clear" w:color="auto" w:fill="FFFFFF"/>
        </w:rPr>
        <w:t> Татарстан», 01.02.2024г.</w:t>
      </w:r>
    </w:p>
    <w:p w:rsidR="008A5BB3" w:rsidRPr="00D24153" w:rsidRDefault="008A5BB3" w:rsidP="008A5BB3">
      <w:pPr>
        <w:pStyle w:val="ae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8A5BB3" w:rsidRPr="00D24153" w:rsidTr="00DE343D">
        <w:tc>
          <w:tcPr>
            <w:tcW w:w="226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03494A">
              <w:rPr>
                <w:sz w:val="24"/>
                <w:szCs w:val="24"/>
              </w:rPr>
              <w:t>Арт-студия «Колорит» </w:t>
            </w:r>
          </w:p>
        </w:tc>
        <w:tc>
          <w:tcPr>
            <w:tcW w:w="311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3494A">
              <w:rPr>
                <w:sz w:val="24"/>
                <w:szCs w:val="24"/>
              </w:rPr>
              <w:t> «Комплекс архитектурных сооружений» 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Гадршина Ю.П.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070B4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03494A">
              <w:rPr>
                <w:sz w:val="24"/>
                <w:szCs w:val="24"/>
              </w:rPr>
              <w:t>Арт-студия «Колорит» </w:t>
            </w:r>
          </w:p>
        </w:tc>
        <w:tc>
          <w:tcPr>
            <w:tcW w:w="3118" w:type="dxa"/>
          </w:tcPr>
          <w:p w:rsidR="008A5BB3" w:rsidRPr="00070B43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3494A">
              <w:rPr>
                <w:sz w:val="24"/>
                <w:szCs w:val="24"/>
              </w:rPr>
              <w:t>«Достопримечательности» </w:t>
            </w:r>
          </w:p>
        </w:tc>
        <w:tc>
          <w:tcPr>
            <w:tcW w:w="2268" w:type="dxa"/>
          </w:tcPr>
          <w:p w:rsidR="008A5BB3" w:rsidRPr="00070B4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8A5BB3" w:rsidRPr="00070B4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Гадршина Ю.П.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8A5BB3" w:rsidRPr="00DF1C57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</w:tbl>
    <w:p w:rsidR="008A5BB3" w:rsidRDefault="008A5BB3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616E1A" w:rsidRPr="008A5BB3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8A5BB3">
        <w:rPr>
          <w:rFonts w:ascii="Times New Roman" w:hAnsi="Times New Roman"/>
          <w:b/>
          <w:sz w:val="24"/>
          <w:szCs w:val="24"/>
        </w:rPr>
        <w:lastRenderedPageBreak/>
        <w:t>Всероссийские конкурсы</w:t>
      </w:r>
    </w:p>
    <w:p w:rsidR="00616E1A" w:rsidRPr="008A5BB3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616E1A" w:rsidRPr="007C3AE4" w:rsidRDefault="00616E1A" w:rsidP="008903C4">
      <w:pPr>
        <w:pStyle w:val="ae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7C3AE4">
        <w:rPr>
          <w:rFonts w:ascii="Times New Roman" w:hAnsi="Times New Roman"/>
          <w:sz w:val="24"/>
          <w:szCs w:val="24"/>
        </w:rPr>
        <w:t>Апрель 2023 г. Всероссийский фестиваль-конкурс хореографического искусства                   «В вихре танца»,  г.Набережные Челны</w:t>
      </w:r>
    </w:p>
    <w:p w:rsidR="00616E1A" w:rsidRPr="007C3AE4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«Росинки» сред.гр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«Народный танец»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Рыболовлева Ю.А.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«Росинки» 2 мл.гр.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«Детский танец»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Рыболовлева Ю.А.</w:t>
            </w:r>
          </w:p>
        </w:tc>
      </w:tr>
    </w:tbl>
    <w:p w:rsidR="00616E1A" w:rsidRPr="00642A54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8A5BB3" w:rsidRDefault="008A5BB3" w:rsidP="008A5BB3">
      <w:pPr>
        <w:pStyle w:val="af0"/>
        <w:numPr>
          <w:ilvl w:val="0"/>
          <w:numId w:val="17"/>
        </w:numPr>
        <w:spacing w:after="160" w:line="259" w:lineRule="auto"/>
      </w:pPr>
      <w:r w:rsidRPr="00495C39">
        <w:t xml:space="preserve">Всероссийский конкурс молодых писателей «Илхам» </w:t>
      </w: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8A5BB3" w:rsidRPr="00D24153" w:rsidTr="00DE343D">
        <w:tc>
          <w:tcPr>
            <w:tcW w:w="226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8A5BB3" w:rsidRPr="00D24153" w:rsidTr="00DE343D">
        <w:tc>
          <w:tcPr>
            <w:tcW w:w="226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Салихова Азалия </w:t>
            </w:r>
          </w:p>
        </w:tc>
        <w:tc>
          <w:tcPr>
            <w:tcW w:w="311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«Юный драматург»</w:t>
            </w:r>
          </w:p>
        </w:tc>
        <w:tc>
          <w:tcPr>
            <w:tcW w:w="2268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8A5BB3" w:rsidRPr="00D24153" w:rsidRDefault="008A5BB3" w:rsidP="00DE343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Расулева Э.Р.</w:t>
            </w:r>
          </w:p>
        </w:tc>
      </w:tr>
    </w:tbl>
    <w:p w:rsidR="00616E1A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616E1A" w:rsidRPr="00414ED1" w:rsidRDefault="00616E1A" w:rsidP="00616E1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414ED1">
        <w:rPr>
          <w:rFonts w:ascii="Times New Roman" w:hAnsi="Times New Roman"/>
          <w:b/>
          <w:sz w:val="24"/>
          <w:szCs w:val="24"/>
        </w:rPr>
        <w:t>Международные конкурсы</w:t>
      </w:r>
    </w:p>
    <w:p w:rsidR="00616E1A" w:rsidRPr="00414ED1" w:rsidRDefault="00616E1A" w:rsidP="00616E1A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616E1A" w:rsidRPr="007C3AE4" w:rsidRDefault="00616E1A" w:rsidP="00616E1A">
      <w:pPr>
        <w:pStyle w:val="ae"/>
        <w:rPr>
          <w:rFonts w:ascii="Times New Roman" w:hAnsi="Times New Roman"/>
          <w:sz w:val="24"/>
          <w:szCs w:val="24"/>
        </w:rPr>
      </w:pPr>
      <w:r w:rsidRPr="00414ED1">
        <w:rPr>
          <w:rFonts w:ascii="Times New Roman" w:hAnsi="Times New Roman"/>
          <w:sz w:val="24"/>
          <w:szCs w:val="24"/>
        </w:rPr>
        <w:t xml:space="preserve">1) </w:t>
      </w:r>
      <w:r w:rsidRPr="007C3AE4">
        <w:rPr>
          <w:rFonts w:ascii="Times New Roman" w:hAnsi="Times New Roman"/>
          <w:sz w:val="24"/>
          <w:szCs w:val="24"/>
        </w:rPr>
        <w:t>21 мая 2023 г. Международный танцевальный фестиваль-конкурс «</w:t>
      </w:r>
      <w:r w:rsidRPr="007C3AE4">
        <w:rPr>
          <w:rFonts w:ascii="Times New Roman" w:hAnsi="Times New Roman"/>
          <w:sz w:val="24"/>
          <w:szCs w:val="24"/>
          <w:lang w:val="en-US"/>
        </w:rPr>
        <w:t>WORLD</w:t>
      </w:r>
      <w:r w:rsidRPr="007C3AE4">
        <w:rPr>
          <w:rFonts w:ascii="Times New Roman" w:hAnsi="Times New Roman"/>
          <w:sz w:val="24"/>
          <w:szCs w:val="24"/>
        </w:rPr>
        <w:t xml:space="preserve"> </w:t>
      </w:r>
      <w:r w:rsidRPr="007C3AE4">
        <w:rPr>
          <w:rFonts w:ascii="Times New Roman" w:hAnsi="Times New Roman"/>
          <w:sz w:val="24"/>
          <w:szCs w:val="24"/>
          <w:lang w:val="en-US"/>
        </w:rPr>
        <w:t>DANCE</w:t>
      </w:r>
      <w:r w:rsidRPr="007C3AE4">
        <w:rPr>
          <w:rFonts w:ascii="Times New Roman" w:hAnsi="Times New Roman"/>
          <w:sz w:val="24"/>
          <w:szCs w:val="24"/>
        </w:rPr>
        <w:t xml:space="preserve"> </w:t>
      </w:r>
      <w:r w:rsidRPr="007C3AE4">
        <w:rPr>
          <w:rFonts w:ascii="Times New Roman" w:hAnsi="Times New Roman"/>
          <w:sz w:val="24"/>
          <w:szCs w:val="24"/>
          <w:lang w:val="en-US"/>
        </w:rPr>
        <w:t>SERIES</w:t>
      </w:r>
      <w:r w:rsidRPr="007C3AE4">
        <w:rPr>
          <w:rFonts w:ascii="Times New Roman" w:hAnsi="Times New Roman"/>
          <w:sz w:val="24"/>
          <w:szCs w:val="24"/>
        </w:rPr>
        <w:t xml:space="preserve">» в г.Уфа </w:t>
      </w:r>
    </w:p>
    <w:p w:rsidR="00616E1A" w:rsidRPr="007C3AE4" w:rsidRDefault="00616E1A" w:rsidP="00616E1A">
      <w:pPr>
        <w:pStyle w:val="ae"/>
        <w:ind w:left="720"/>
        <w:rPr>
          <w:rFonts w:ascii="Times New Roman" w:hAnsi="Times New Roman"/>
          <w:color w:val="FF0000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7C3AE4" w:rsidTr="00616E1A">
        <w:tc>
          <w:tcPr>
            <w:tcW w:w="25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«Сэйлэн»</w:t>
            </w:r>
          </w:p>
        </w:tc>
        <w:tc>
          <w:tcPr>
            <w:tcW w:w="284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7C3AE4">
              <w:rPr>
                <w:sz w:val="24"/>
                <w:szCs w:val="24"/>
                <w:lang w:val="tt-RU"/>
              </w:rPr>
              <w:t>“</w:t>
            </w:r>
            <w:r w:rsidRPr="007C3AE4">
              <w:rPr>
                <w:sz w:val="24"/>
                <w:szCs w:val="24"/>
                <w:lang w:val="en-US"/>
              </w:rPr>
              <w:t>Lazz Fall</w:t>
            </w:r>
            <w:r w:rsidRPr="007C3AE4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2268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616E1A" w:rsidRPr="007C3AE4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C3AE4">
              <w:rPr>
                <w:sz w:val="24"/>
                <w:szCs w:val="24"/>
              </w:rPr>
              <w:t>Гатауллина Г.В.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Международный конкурс творческих дарований «Арт-платформа», 22.10.2023 г.</w:t>
      </w:r>
    </w:p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414ED1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616E1A" w:rsidRPr="00414ED1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 w:rsidRPr="00414ED1">
              <w:rPr>
                <w:sz w:val="24"/>
                <w:szCs w:val="24"/>
                <w:shd w:val="clear" w:color="auto" w:fill="FFFFFF"/>
              </w:rPr>
              <w:t>«Хореография»</w:t>
            </w:r>
          </w:p>
        </w:tc>
        <w:tc>
          <w:tcPr>
            <w:tcW w:w="1588" w:type="dxa"/>
          </w:tcPr>
          <w:p w:rsidR="00616E1A" w:rsidRPr="00414ED1" w:rsidRDefault="00616E1A" w:rsidP="00616E1A">
            <w:pPr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 xml:space="preserve">Лауреат </w:t>
            </w:r>
          </w:p>
          <w:p w:rsidR="00616E1A" w:rsidRPr="00414ED1" w:rsidRDefault="00616E1A" w:rsidP="00616E1A">
            <w:pPr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1 степени</w:t>
            </w:r>
          </w:p>
        </w:tc>
        <w:tc>
          <w:tcPr>
            <w:tcW w:w="2239" w:type="dxa"/>
          </w:tcPr>
          <w:p w:rsidR="00616E1A" w:rsidRPr="00414ED1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Рыболовлева Ю.А.</w:t>
            </w:r>
          </w:p>
        </w:tc>
      </w:tr>
    </w:tbl>
    <w:p w:rsidR="00616E1A" w:rsidRDefault="00616E1A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0B05BB">
        <w:rPr>
          <w:rFonts w:ascii="Times New Roman" w:hAnsi="Times New Roman"/>
          <w:sz w:val="24"/>
          <w:szCs w:val="24"/>
        </w:rPr>
        <w:t>2) I</w:t>
      </w:r>
      <w:r>
        <w:rPr>
          <w:rFonts w:ascii="Times New Roman" w:hAnsi="Times New Roman"/>
          <w:sz w:val="24"/>
          <w:szCs w:val="24"/>
        </w:rPr>
        <w:t>X Международный конкурс-фестиваль</w:t>
      </w:r>
      <w:r w:rsidRPr="000B05BB">
        <w:rPr>
          <w:rFonts w:ascii="Times New Roman" w:hAnsi="Times New Roman"/>
          <w:sz w:val="24"/>
          <w:szCs w:val="24"/>
        </w:rPr>
        <w:t xml:space="preserve"> «Путь к Вифлеемской звезде»</w:t>
      </w:r>
      <w:r>
        <w:rPr>
          <w:rFonts w:ascii="Times New Roman" w:hAnsi="Times New Roman"/>
          <w:sz w:val="24"/>
          <w:szCs w:val="24"/>
        </w:rPr>
        <w:t>, г. Казань, 21.01.2024 г.</w:t>
      </w:r>
    </w:p>
    <w:p w:rsidR="00616E1A" w:rsidRDefault="00616E1A" w:rsidP="00616E1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616E1A" w:rsidRPr="003A5D05" w:rsidTr="00616E1A">
        <w:tc>
          <w:tcPr>
            <w:tcW w:w="2382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616E1A" w:rsidRPr="003A5D05" w:rsidRDefault="00616E1A" w:rsidP="00616E1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616E1A" w:rsidRPr="003A5D05" w:rsidTr="00616E1A">
        <w:tc>
          <w:tcPr>
            <w:tcW w:w="2382" w:type="dxa"/>
          </w:tcPr>
          <w:p w:rsidR="00616E1A" w:rsidRPr="00414ED1" w:rsidRDefault="00616E1A" w:rsidP="00616E1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616E1A" w:rsidRPr="00414ED1" w:rsidRDefault="00616E1A" w:rsidP="00616E1A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 w:rsidRPr="00414ED1">
              <w:rPr>
                <w:sz w:val="24"/>
                <w:szCs w:val="24"/>
                <w:shd w:val="clear" w:color="auto" w:fill="FFFFFF"/>
              </w:rPr>
              <w:t>«Хореография»</w:t>
            </w:r>
          </w:p>
        </w:tc>
        <w:tc>
          <w:tcPr>
            <w:tcW w:w="1588" w:type="dxa"/>
          </w:tcPr>
          <w:p w:rsidR="00616E1A" w:rsidRPr="00414ED1" w:rsidRDefault="00616E1A" w:rsidP="00616E1A">
            <w:pPr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 xml:space="preserve">Лауреат </w:t>
            </w:r>
          </w:p>
          <w:p w:rsidR="00616E1A" w:rsidRPr="00414ED1" w:rsidRDefault="00616E1A" w:rsidP="00616E1A">
            <w:pPr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1 степени</w:t>
            </w:r>
          </w:p>
        </w:tc>
        <w:tc>
          <w:tcPr>
            <w:tcW w:w="2239" w:type="dxa"/>
          </w:tcPr>
          <w:p w:rsidR="00616E1A" w:rsidRPr="00414ED1" w:rsidRDefault="00616E1A" w:rsidP="00616E1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Рыболовлева Ю.А.</w:t>
            </w:r>
          </w:p>
        </w:tc>
      </w:tr>
    </w:tbl>
    <w:p w:rsidR="0050058A" w:rsidRDefault="0050058A" w:rsidP="0050058A">
      <w:pPr>
        <w:pStyle w:val="ae"/>
        <w:rPr>
          <w:rFonts w:ascii="Times New Roman" w:hAnsi="Times New Roman"/>
          <w:b/>
          <w:sz w:val="24"/>
          <w:szCs w:val="24"/>
          <w:lang w:eastAsia="ru-RU"/>
        </w:rPr>
      </w:pPr>
    </w:p>
    <w:p w:rsidR="00BA7D76" w:rsidRPr="00BA7D76" w:rsidRDefault="0050058A" w:rsidP="00616E1A">
      <w:pPr>
        <w:pStyle w:val="a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:rsidR="00217646" w:rsidRDefault="00217646" w:rsidP="001D3F26">
      <w:pPr>
        <w:spacing w:after="16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A7D7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1.6 Социально-</w:t>
      </w:r>
      <w:r w:rsidR="0029767F" w:rsidRPr="00BA7D7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гуманитарная направленность</w:t>
      </w:r>
    </w:p>
    <w:p w:rsidR="00F46F8A" w:rsidRPr="004F4860" w:rsidRDefault="00F46F8A" w:rsidP="00F46F8A">
      <w:pPr>
        <w:pStyle w:val="af0"/>
        <w:jc w:val="center"/>
        <w:rPr>
          <w:b/>
        </w:rPr>
      </w:pPr>
      <w:r w:rsidRPr="004F4860">
        <w:rPr>
          <w:b/>
        </w:rPr>
        <w:t>ЮНАРМИЯ</w:t>
      </w:r>
    </w:p>
    <w:p w:rsidR="00F46F8A" w:rsidRPr="00267FC9" w:rsidRDefault="00704B3D" w:rsidP="008903C4">
      <w:pPr>
        <w:pStyle w:val="af0"/>
        <w:numPr>
          <w:ilvl w:val="0"/>
          <w:numId w:val="20"/>
        </w:numPr>
        <w:jc w:val="both"/>
      </w:pPr>
      <w:r>
        <w:t xml:space="preserve">Муниципальный этап </w:t>
      </w:r>
      <w:r w:rsidR="00F46F8A" w:rsidRPr="00267FC9">
        <w:t>Военно-патриотической игры «Юнармейские старты» среди обучающихся юнармейских отрядов Агрызского муниципального района Республики Татарстан, приказ 223-ОД от 20.10.2023 г</w:t>
      </w:r>
    </w:p>
    <w:tbl>
      <w:tblPr>
        <w:tblStyle w:val="af6"/>
        <w:tblW w:w="9894" w:type="dxa"/>
        <w:tblInd w:w="-147" w:type="dxa"/>
        <w:tblLook w:val="04A0"/>
      </w:tblPr>
      <w:tblGrid>
        <w:gridCol w:w="2694"/>
        <w:gridCol w:w="3685"/>
        <w:gridCol w:w="1276"/>
        <w:gridCol w:w="2239"/>
      </w:tblGrid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 Ислам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Сборка-разборка автомата, среди мальчиков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F46F8A" w:rsidRPr="00C022E9" w:rsidRDefault="00F46F8A" w:rsidP="00F46F8A">
            <w:pPr>
              <w:jc w:val="both"/>
              <w:rPr>
                <w:sz w:val="24"/>
                <w:szCs w:val="24"/>
              </w:rPr>
            </w:pPr>
            <w:r w:rsidRPr="00C022E9">
              <w:rPr>
                <w:sz w:val="24"/>
                <w:szCs w:val="24"/>
              </w:rPr>
              <w:t>Букиева М.А.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Шарипова Энже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Сборка-разборка автомата, среди девочек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Тулбаев И.Р.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Романов Михаил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Противогаз, среди мальчиков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Р.В.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НауменкоДарья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Противогаз, среди девочек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 w:rsidRPr="00C022E9">
              <w:rPr>
                <w:sz w:val="24"/>
                <w:szCs w:val="24"/>
              </w:rPr>
              <w:t>Букиева М.А.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Лукоянов Василий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Начальная военная подготовка, среди мальчиков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Маргасова Е.А.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Эмина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Начальная военная подготовка, среди девочек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Р.В.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Бурнышев Адель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Военно-медицинская подготовка, среди мальчиков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Тулбаев И.Р.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Хамидуллина Элиза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Военно-медицинская подготовка, среди девочек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Зайнуллин Л.М.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Мяскинов Максим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Подтягивание, среди мальчиков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Р.Р.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Гимаева Айзана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Подтягивание, среди девочек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Гимназия № 1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Науменко Дарья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 среди девочек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C022E9">
              <w:rPr>
                <w:sz w:val="24"/>
                <w:szCs w:val="24"/>
              </w:rPr>
              <w:t>Букиева М.А.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Шарипова Энже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Прыжки на скакалке среди девочек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Тулбаев И.Р.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Мяскинов Максим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Отжимание среди мальчиков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Р.Р.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Смирнов Игорь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Отжимание среди мальчиков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F46F8A" w:rsidRPr="002279F5" w:rsidRDefault="00F46F8A" w:rsidP="00F46F8A">
            <w:pPr>
              <w:jc w:val="both"/>
              <w:rPr>
                <w:sz w:val="24"/>
                <w:szCs w:val="24"/>
              </w:rPr>
            </w:pPr>
            <w:r w:rsidRPr="002279F5">
              <w:rPr>
                <w:sz w:val="24"/>
                <w:szCs w:val="24"/>
              </w:rPr>
              <w:t>Зиннатов А.А.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Миляев Роман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Гиря 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Орехов Г.М.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Смирнов Игорь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Стрельба среди мальчиков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 w:rsidRPr="002279F5">
              <w:rPr>
                <w:sz w:val="24"/>
                <w:szCs w:val="24"/>
              </w:rPr>
              <w:t>Зиннатов А.А.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Гимаева Айзана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Стрельба среди девочек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 w:rsidRPr="00D24153">
              <w:rPr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Гимназия № 1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Харисов Ильнар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Армрестлинг среди мальчиков, до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Кызылтопрак А.Р.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Миляев Роман</w:t>
            </w:r>
          </w:p>
        </w:tc>
        <w:tc>
          <w:tcPr>
            <w:tcW w:w="3685" w:type="dxa"/>
          </w:tcPr>
          <w:p w:rsidR="00F46F8A" w:rsidRDefault="00F46F8A" w:rsidP="00F46F8A">
            <w:r w:rsidRPr="006B62AD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6B62AD">
              <w:rPr>
                <w:sz w:val="24"/>
                <w:szCs w:val="24"/>
              </w:rPr>
              <w:t>линг среди мальчиков,</w:t>
            </w:r>
            <w:r>
              <w:rPr>
                <w:sz w:val="24"/>
                <w:szCs w:val="24"/>
              </w:rPr>
              <w:t xml:space="preserve"> </w:t>
            </w:r>
            <w:r w:rsidRPr="006B62AD">
              <w:rPr>
                <w:sz w:val="24"/>
                <w:szCs w:val="24"/>
              </w:rPr>
              <w:t>до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Орехов Г.М.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Мяскинов Максим</w:t>
            </w:r>
          </w:p>
        </w:tc>
        <w:tc>
          <w:tcPr>
            <w:tcW w:w="3685" w:type="dxa"/>
          </w:tcPr>
          <w:p w:rsidR="00F46F8A" w:rsidRDefault="00F46F8A" w:rsidP="00F46F8A">
            <w:r w:rsidRPr="006B62AD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6B62AD">
              <w:rPr>
                <w:sz w:val="24"/>
                <w:szCs w:val="24"/>
              </w:rPr>
              <w:t>линг среди мальчиков,</w:t>
            </w:r>
            <w:r>
              <w:rPr>
                <w:sz w:val="24"/>
                <w:szCs w:val="24"/>
              </w:rPr>
              <w:t xml:space="preserve"> </w:t>
            </w:r>
            <w:r w:rsidRPr="006B62AD">
              <w:rPr>
                <w:sz w:val="24"/>
                <w:szCs w:val="24"/>
              </w:rPr>
              <w:t>до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Р.Р.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Марчан Владислав</w:t>
            </w:r>
          </w:p>
        </w:tc>
        <w:tc>
          <w:tcPr>
            <w:tcW w:w="3685" w:type="dxa"/>
          </w:tcPr>
          <w:p w:rsidR="00F46F8A" w:rsidRDefault="00F46F8A" w:rsidP="00F46F8A">
            <w:r w:rsidRPr="00EC340F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EC340F">
              <w:rPr>
                <w:sz w:val="24"/>
                <w:szCs w:val="24"/>
              </w:rPr>
              <w:t xml:space="preserve">линг </w:t>
            </w:r>
            <w:r>
              <w:rPr>
                <w:sz w:val="24"/>
                <w:szCs w:val="24"/>
              </w:rPr>
              <w:t>среди мальчиков, свыше</w:t>
            </w:r>
            <w:r w:rsidRPr="00EC340F">
              <w:rPr>
                <w:sz w:val="24"/>
                <w:szCs w:val="24"/>
              </w:rPr>
              <w:t xml:space="preserve">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C022E9">
              <w:rPr>
                <w:sz w:val="24"/>
                <w:szCs w:val="24"/>
              </w:rPr>
              <w:t>Букиева М.А.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Смирнов Игорь</w:t>
            </w:r>
          </w:p>
        </w:tc>
        <w:tc>
          <w:tcPr>
            <w:tcW w:w="3685" w:type="dxa"/>
          </w:tcPr>
          <w:p w:rsidR="00F46F8A" w:rsidRDefault="00F46F8A" w:rsidP="00F46F8A">
            <w:r w:rsidRPr="00EC340F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EC340F">
              <w:rPr>
                <w:sz w:val="24"/>
                <w:szCs w:val="24"/>
              </w:rPr>
              <w:t xml:space="preserve">линг </w:t>
            </w:r>
            <w:r>
              <w:rPr>
                <w:sz w:val="24"/>
                <w:szCs w:val="24"/>
              </w:rPr>
              <w:t xml:space="preserve">среди мальчиков, свыше </w:t>
            </w:r>
            <w:r w:rsidRPr="00EC340F">
              <w:rPr>
                <w:sz w:val="24"/>
                <w:szCs w:val="24"/>
              </w:rPr>
              <w:t>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2279F5">
              <w:rPr>
                <w:sz w:val="24"/>
                <w:szCs w:val="24"/>
              </w:rPr>
              <w:t>Зиннатов А.А.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Габдрахманов Алмаз</w:t>
            </w:r>
          </w:p>
        </w:tc>
        <w:tc>
          <w:tcPr>
            <w:tcW w:w="3685" w:type="dxa"/>
          </w:tcPr>
          <w:p w:rsidR="00F46F8A" w:rsidRDefault="00F46F8A" w:rsidP="00F46F8A">
            <w:r w:rsidRPr="00EC340F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EC340F">
              <w:rPr>
                <w:sz w:val="24"/>
                <w:szCs w:val="24"/>
              </w:rPr>
              <w:t xml:space="preserve">линг </w:t>
            </w:r>
            <w:r>
              <w:rPr>
                <w:sz w:val="24"/>
                <w:szCs w:val="24"/>
              </w:rPr>
              <w:t>среди мальчиков, свыше</w:t>
            </w:r>
            <w:r w:rsidRPr="00EC340F">
              <w:rPr>
                <w:sz w:val="24"/>
                <w:szCs w:val="24"/>
              </w:rPr>
              <w:t xml:space="preserve">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Ясавиева Э.Д.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Эвелина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Армрестлинг среди девочек, до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Р.Р.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Колбина Влада</w:t>
            </w:r>
          </w:p>
        </w:tc>
        <w:tc>
          <w:tcPr>
            <w:tcW w:w="3685" w:type="dxa"/>
          </w:tcPr>
          <w:p w:rsidR="00F46F8A" w:rsidRDefault="00F46F8A" w:rsidP="00F46F8A">
            <w:r w:rsidRPr="005A008E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5A008E">
              <w:rPr>
                <w:sz w:val="24"/>
                <w:szCs w:val="24"/>
              </w:rPr>
              <w:t>линг среди девочек, до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Гурьев В.В.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Лебедева Амелия</w:t>
            </w:r>
          </w:p>
        </w:tc>
        <w:tc>
          <w:tcPr>
            <w:tcW w:w="3685" w:type="dxa"/>
          </w:tcPr>
          <w:p w:rsidR="00F46F8A" w:rsidRDefault="00F46F8A" w:rsidP="00F46F8A">
            <w:r w:rsidRPr="005A008E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5A008E">
              <w:rPr>
                <w:sz w:val="24"/>
                <w:szCs w:val="24"/>
              </w:rPr>
              <w:t>линг среди девочек, до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Р.Р.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Шарипова Энже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 w:rsidRPr="00EC340F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EC340F">
              <w:rPr>
                <w:sz w:val="24"/>
                <w:szCs w:val="24"/>
              </w:rPr>
              <w:t xml:space="preserve">линг </w:t>
            </w:r>
            <w:r>
              <w:rPr>
                <w:sz w:val="24"/>
                <w:szCs w:val="24"/>
              </w:rPr>
              <w:t>среди девочек, свыше</w:t>
            </w:r>
            <w:r w:rsidRPr="00EC340F">
              <w:rPr>
                <w:sz w:val="24"/>
                <w:szCs w:val="24"/>
              </w:rPr>
              <w:t xml:space="preserve">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Тулбаев И.Р.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Байрамова Азиза</w:t>
            </w:r>
          </w:p>
        </w:tc>
        <w:tc>
          <w:tcPr>
            <w:tcW w:w="3685" w:type="dxa"/>
          </w:tcPr>
          <w:p w:rsidR="00F46F8A" w:rsidRDefault="00F46F8A" w:rsidP="00F46F8A">
            <w:r w:rsidRPr="00966B93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966B93">
              <w:rPr>
                <w:sz w:val="24"/>
                <w:szCs w:val="24"/>
              </w:rPr>
              <w:t>линг среди девочек, свыше 50 кг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C022E9">
              <w:rPr>
                <w:sz w:val="24"/>
                <w:szCs w:val="24"/>
              </w:rPr>
              <w:t>Букиева М.А.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6F3B49" w:rsidRDefault="00F46F8A" w:rsidP="00F46F8A">
            <w:pPr>
              <w:jc w:val="both"/>
              <w:rPr>
                <w:sz w:val="24"/>
                <w:szCs w:val="24"/>
              </w:rPr>
            </w:pPr>
            <w:r w:rsidRPr="006F3B49">
              <w:rPr>
                <w:sz w:val="24"/>
                <w:szCs w:val="24"/>
              </w:rPr>
              <w:t>Смирнова Алена</w:t>
            </w:r>
          </w:p>
        </w:tc>
        <w:tc>
          <w:tcPr>
            <w:tcW w:w="3685" w:type="dxa"/>
          </w:tcPr>
          <w:p w:rsidR="00F46F8A" w:rsidRDefault="00F46F8A" w:rsidP="00F46F8A">
            <w:r w:rsidRPr="00966B93">
              <w:rPr>
                <w:sz w:val="24"/>
                <w:szCs w:val="24"/>
              </w:rPr>
              <w:t>Армрес</w:t>
            </w:r>
            <w:r>
              <w:rPr>
                <w:sz w:val="24"/>
                <w:szCs w:val="24"/>
              </w:rPr>
              <w:t>т</w:t>
            </w:r>
            <w:r w:rsidRPr="00966B93">
              <w:rPr>
                <w:sz w:val="24"/>
                <w:szCs w:val="24"/>
              </w:rPr>
              <w:t>линг среди девочек, свыше 50 кг</w:t>
            </w:r>
          </w:p>
        </w:tc>
        <w:tc>
          <w:tcPr>
            <w:tcW w:w="1276" w:type="dxa"/>
          </w:tcPr>
          <w:p w:rsidR="00F46F8A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2279F5">
              <w:rPr>
                <w:sz w:val="24"/>
                <w:szCs w:val="24"/>
              </w:rPr>
              <w:t>Зиннатов А.А.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6F3B49" w:rsidRDefault="00F46F8A" w:rsidP="00F46F8A">
            <w:pPr>
              <w:jc w:val="both"/>
              <w:rPr>
                <w:sz w:val="24"/>
                <w:szCs w:val="24"/>
              </w:rPr>
            </w:pPr>
            <w:r w:rsidRPr="006F3B49">
              <w:rPr>
                <w:sz w:val="24"/>
                <w:szCs w:val="24"/>
              </w:rPr>
              <w:t>Бурнышев Адель</w:t>
            </w:r>
          </w:p>
        </w:tc>
        <w:tc>
          <w:tcPr>
            <w:tcW w:w="3685" w:type="dxa"/>
          </w:tcPr>
          <w:p w:rsidR="00F46F8A" w:rsidRPr="006F3B49" w:rsidRDefault="00F46F8A" w:rsidP="00F46F8A">
            <w:pPr>
              <w:rPr>
                <w:sz w:val="24"/>
                <w:szCs w:val="24"/>
              </w:rPr>
            </w:pPr>
            <w:r w:rsidRPr="006F3B49">
              <w:rPr>
                <w:sz w:val="24"/>
                <w:szCs w:val="24"/>
              </w:rPr>
              <w:t>Лучший среди мальчиков</w:t>
            </w:r>
          </w:p>
        </w:tc>
        <w:tc>
          <w:tcPr>
            <w:tcW w:w="1276" w:type="dxa"/>
          </w:tcPr>
          <w:p w:rsidR="00F46F8A" w:rsidRPr="006F3B49" w:rsidRDefault="00F46F8A" w:rsidP="00F46F8A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F46F8A" w:rsidRPr="006F3B49" w:rsidRDefault="00F46F8A" w:rsidP="00F46F8A">
            <w:pPr>
              <w:jc w:val="both"/>
              <w:rPr>
                <w:sz w:val="24"/>
                <w:szCs w:val="24"/>
              </w:rPr>
            </w:pPr>
            <w:r w:rsidRPr="006F3B49">
              <w:rPr>
                <w:sz w:val="24"/>
                <w:szCs w:val="24"/>
              </w:rPr>
              <w:t>Тулбаев И.Р.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6F3B49" w:rsidRDefault="00F46F8A" w:rsidP="00F46F8A">
            <w:pPr>
              <w:jc w:val="both"/>
              <w:rPr>
                <w:sz w:val="24"/>
                <w:szCs w:val="24"/>
              </w:rPr>
            </w:pPr>
            <w:r w:rsidRPr="006F3B49">
              <w:rPr>
                <w:sz w:val="24"/>
                <w:szCs w:val="24"/>
              </w:rPr>
              <w:t>Широких Светлана</w:t>
            </w:r>
          </w:p>
        </w:tc>
        <w:tc>
          <w:tcPr>
            <w:tcW w:w="3685" w:type="dxa"/>
          </w:tcPr>
          <w:p w:rsidR="00F46F8A" w:rsidRPr="006F3B49" w:rsidRDefault="00F46F8A" w:rsidP="00F46F8A">
            <w:pPr>
              <w:rPr>
                <w:sz w:val="24"/>
                <w:szCs w:val="24"/>
              </w:rPr>
            </w:pPr>
            <w:r w:rsidRPr="006F3B49">
              <w:rPr>
                <w:sz w:val="24"/>
                <w:szCs w:val="24"/>
              </w:rPr>
              <w:t>Лучший среди девочек</w:t>
            </w:r>
          </w:p>
        </w:tc>
        <w:tc>
          <w:tcPr>
            <w:tcW w:w="1276" w:type="dxa"/>
          </w:tcPr>
          <w:p w:rsidR="00F46F8A" w:rsidRPr="006F3B49" w:rsidRDefault="00F46F8A" w:rsidP="00F46F8A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F46F8A" w:rsidRPr="006F3B49" w:rsidRDefault="00F46F8A" w:rsidP="00F46F8A">
            <w:pPr>
              <w:jc w:val="both"/>
              <w:rPr>
                <w:sz w:val="24"/>
                <w:szCs w:val="24"/>
              </w:rPr>
            </w:pPr>
            <w:r w:rsidRPr="006F3B49">
              <w:rPr>
                <w:sz w:val="24"/>
                <w:szCs w:val="24"/>
              </w:rPr>
              <w:t>Маргасова Е.А.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4F4860" w:rsidRDefault="00F46F8A" w:rsidP="00F46F8A">
            <w:pPr>
              <w:jc w:val="both"/>
              <w:rPr>
                <w:sz w:val="24"/>
                <w:szCs w:val="24"/>
              </w:rPr>
            </w:pPr>
            <w:r w:rsidRPr="004F4860">
              <w:rPr>
                <w:sz w:val="24"/>
                <w:szCs w:val="24"/>
              </w:rPr>
              <w:t>Лукоянов Василий, Широких Светлана</w:t>
            </w:r>
          </w:p>
        </w:tc>
        <w:tc>
          <w:tcPr>
            <w:tcW w:w="3685" w:type="dxa"/>
          </w:tcPr>
          <w:p w:rsidR="00F46F8A" w:rsidRPr="004F4860" w:rsidRDefault="00F46F8A" w:rsidP="00F46F8A">
            <w:pPr>
              <w:rPr>
                <w:sz w:val="24"/>
                <w:szCs w:val="24"/>
              </w:rPr>
            </w:pPr>
            <w:r w:rsidRPr="004F4860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033E8C" w:rsidRDefault="00F46F8A" w:rsidP="00F46F8A">
            <w:pPr>
              <w:jc w:val="both"/>
              <w:rPr>
                <w:sz w:val="24"/>
                <w:szCs w:val="24"/>
              </w:rPr>
            </w:pPr>
            <w:r w:rsidRPr="00033E8C">
              <w:rPr>
                <w:sz w:val="24"/>
                <w:szCs w:val="24"/>
              </w:rPr>
              <w:t>МБОУ Азесквая ООШ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4F4860" w:rsidRDefault="00F46F8A" w:rsidP="00F46F8A">
            <w:pPr>
              <w:jc w:val="both"/>
              <w:rPr>
                <w:sz w:val="24"/>
                <w:szCs w:val="24"/>
              </w:rPr>
            </w:pPr>
            <w:r w:rsidRPr="004F4860">
              <w:rPr>
                <w:sz w:val="24"/>
                <w:szCs w:val="24"/>
              </w:rPr>
              <w:t>Нуретдинов Амир, Нафикова Азалия</w:t>
            </w:r>
          </w:p>
        </w:tc>
        <w:tc>
          <w:tcPr>
            <w:tcW w:w="3685" w:type="dxa"/>
          </w:tcPr>
          <w:p w:rsidR="00F46F8A" w:rsidRDefault="00F46F8A" w:rsidP="00F46F8A">
            <w:r w:rsidRPr="00C075BA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033E8C" w:rsidRDefault="00F46F8A" w:rsidP="00F46F8A">
            <w:pPr>
              <w:jc w:val="both"/>
              <w:rPr>
                <w:sz w:val="24"/>
                <w:szCs w:val="24"/>
              </w:rPr>
            </w:pPr>
            <w:r w:rsidRPr="00033E8C">
              <w:rPr>
                <w:sz w:val="24"/>
                <w:szCs w:val="24"/>
              </w:rPr>
              <w:t>МБОУ СОШ№ 2</w:t>
            </w:r>
          </w:p>
        </w:tc>
      </w:tr>
      <w:tr w:rsidR="00F46F8A" w:rsidRPr="00D24153" w:rsidTr="00F46F8A">
        <w:tc>
          <w:tcPr>
            <w:tcW w:w="2694" w:type="dxa"/>
          </w:tcPr>
          <w:p w:rsidR="00F46F8A" w:rsidRPr="004F4860" w:rsidRDefault="00F46F8A" w:rsidP="00F46F8A">
            <w:pPr>
              <w:jc w:val="both"/>
              <w:rPr>
                <w:sz w:val="24"/>
                <w:szCs w:val="24"/>
              </w:rPr>
            </w:pPr>
            <w:r w:rsidRPr="004F4860">
              <w:rPr>
                <w:sz w:val="24"/>
                <w:szCs w:val="24"/>
              </w:rPr>
              <w:t>Бурнышев Адель, Шарипова Энже</w:t>
            </w:r>
          </w:p>
        </w:tc>
        <w:tc>
          <w:tcPr>
            <w:tcW w:w="3685" w:type="dxa"/>
          </w:tcPr>
          <w:p w:rsidR="00F46F8A" w:rsidRDefault="00F46F8A" w:rsidP="00F46F8A">
            <w:r w:rsidRPr="00C075BA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276" w:type="dxa"/>
          </w:tcPr>
          <w:p w:rsidR="00F46F8A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033E8C" w:rsidRDefault="00F46F8A" w:rsidP="00F46F8A">
            <w:pPr>
              <w:jc w:val="both"/>
              <w:rPr>
                <w:sz w:val="24"/>
                <w:szCs w:val="24"/>
              </w:rPr>
            </w:pPr>
            <w:r w:rsidRPr="00033E8C">
              <w:rPr>
                <w:sz w:val="24"/>
                <w:szCs w:val="24"/>
              </w:rPr>
              <w:t>МБОУ Девятернинская ООШ</w:t>
            </w:r>
          </w:p>
        </w:tc>
      </w:tr>
    </w:tbl>
    <w:p w:rsidR="00F46F8A" w:rsidRDefault="00F46F8A" w:rsidP="00F46F8A">
      <w:pPr>
        <w:rPr>
          <w:sz w:val="24"/>
          <w:szCs w:val="24"/>
        </w:rPr>
      </w:pPr>
    </w:p>
    <w:p w:rsidR="00F46F8A" w:rsidRPr="00267FC9" w:rsidRDefault="00704B3D" w:rsidP="00BE0B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2) Муниципальный этап</w:t>
      </w:r>
      <w:r w:rsidR="00F46F8A" w:rsidRPr="00267FC9">
        <w:rPr>
          <w:rFonts w:ascii="Times New Roman" w:hAnsi="Times New Roman" w:cs="Times New Roman"/>
          <w:sz w:val="24"/>
          <w:szCs w:val="24"/>
        </w:rPr>
        <w:t xml:space="preserve"> Всероссийской акции «Равнение на героев», приказ № 608 от 28.11.2023.</w:t>
      </w:r>
    </w:p>
    <w:tbl>
      <w:tblPr>
        <w:tblStyle w:val="af6"/>
        <w:tblW w:w="9894" w:type="dxa"/>
        <w:tblInd w:w="-147" w:type="dxa"/>
        <w:tblLook w:val="04A0"/>
      </w:tblPr>
      <w:tblGrid>
        <w:gridCol w:w="2694"/>
        <w:gridCol w:w="3685"/>
        <w:gridCol w:w="1276"/>
        <w:gridCol w:w="2239"/>
      </w:tblGrid>
      <w:tr w:rsidR="00F46F8A" w:rsidRPr="00D24153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Муфтиева З.Р.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Формат 1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Беркутова Г.Ф.</w:t>
            </w:r>
          </w:p>
          <w:p w:rsidR="00F46F8A" w:rsidRPr="00C022E9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Набиуллина Л.З.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B5236E" w:rsidRDefault="00F46F8A" w:rsidP="00F46F8A">
            <w:pPr>
              <w:jc w:val="both"/>
              <w:rPr>
                <w:sz w:val="24"/>
                <w:szCs w:val="24"/>
              </w:rPr>
            </w:pPr>
            <w:r w:rsidRPr="00B5236E">
              <w:rPr>
                <w:sz w:val="24"/>
                <w:szCs w:val="24"/>
              </w:rPr>
              <w:t>Камкина Р.А.</w:t>
            </w:r>
          </w:p>
        </w:tc>
        <w:tc>
          <w:tcPr>
            <w:tcW w:w="3685" w:type="dxa"/>
          </w:tcPr>
          <w:p w:rsidR="00F46F8A" w:rsidRPr="00D24153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Формат 1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Беркутова Г.Ф.</w:t>
            </w:r>
          </w:p>
          <w:p w:rsidR="00F46F8A" w:rsidRPr="00C022E9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Набиуллина Л.З.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B5236E" w:rsidRDefault="00F46F8A" w:rsidP="00F46F8A">
            <w:pPr>
              <w:jc w:val="both"/>
              <w:rPr>
                <w:sz w:val="24"/>
                <w:szCs w:val="24"/>
              </w:rPr>
            </w:pPr>
            <w:r w:rsidRPr="00B5236E">
              <w:rPr>
                <w:sz w:val="24"/>
                <w:szCs w:val="24"/>
              </w:rPr>
              <w:t>Муххамадиева М.Р.</w:t>
            </w:r>
          </w:p>
        </w:tc>
        <w:tc>
          <w:tcPr>
            <w:tcW w:w="3685" w:type="dxa"/>
          </w:tcPr>
          <w:p w:rsidR="00F46F8A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Формат 1</w:t>
            </w:r>
          </w:p>
        </w:tc>
        <w:tc>
          <w:tcPr>
            <w:tcW w:w="1276" w:type="dxa"/>
          </w:tcPr>
          <w:p w:rsidR="00F46F8A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B5236E" w:rsidRDefault="00F46F8A" w:rsidP="00F46F8A">
            <w:pPr>
              <w:jc w:val="both"/>
              <w:rPr>
                <w:sz w:val="24"/>
                <w:szCs w:val="24"/>
              </w:rPr>
            </w:pPr>
            <w:r w:rsidRPr="00B5236E">
              <w:rPr>
                <w:sz w:val="24"/>
                <w:szCs w:val="24"/>
              </w:rPr>
              <w:t>Исмагилова Г.Ф.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566462" w:rsidRDefault="00F46F8A" w:rsidP="00F46F8A">
            <w:pPr>
              <w:jc w:val="both"/>
              <w:rPr>
                <w:sz w:val="24"/>
                <w:szCs w:val="24"/>
              </w:rPr>
            </w:pPr>
            <w:r w:rsidRPr="00566462">
              <w:rPr>
                <w:sz w:val="24"/>
                <w:szCs w:val="24"/>
              </w:rPr>
              <w:t>Актив Совета первых</w:t>
            </w:r>
          </w:p>
        </w:tc>
        <w:tc>
          <w:tcPr>
            <w:tcW w:w="3685" w:type="dxa"/>
          </w:tcPr>
          <w:p w:rsidR="00F46F8A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Формат 2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566462" w:rsidRDefault="00F46F8A" w:rsidP="00F46F8A">
            <w:pPr>
              <w:jc w:val="both"/>
              <w:rPr>
                <w:sz w:val="24"/>
                <w:szCs w:val="24"/>
              </w:rPr>
            </w:pPr>
            <w:r w:rsidRPr="00566462">
              <w:rPr>
                <w:sz w:val="24"/>
                <w:szCs w:val="24"/>
              </w:rPr>
              <w:t>МБОУ Бимская СОШ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566462" w:rsidRDefault="00F46F8A" w:rsidP="00F46F8A">
            <w:pPr>
              <w:jc w:val="both"/>
              <w:rPr>
                <w:sz w:val="24"/>
                <w:szCs w:val="24"/>
              </w:rPr>
            </w:pPr>
            <w:r w:rsidRPr="00566462">
              <w:rPr>
                <w:sz w:val="24"/>
                <w:szCs w:val="24"/>
              </w:rPr>
              <w:t>Отряд «Юнармия»</w:t>
            </w:r>
          </w:p>
        </w:tc>
        <w:tc>
          <w:tcPr>
            <w:tcW w:w="3685" w:type="dxa"/>
          </w:tcPr>
          <w:p w:rsidR="00F46F8A" w:rsidRDefault="00F46F8A" w:rsidP="00F46F8A">
            <w:r w:rsidRPr="004A7C9D">
              <w:rPr>
                <w:sz w:val="24"/>
                <w:szCs w:val="24"/>
              </w:rPr>
              <w:t xml:space="preserve">Формат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566462" w:rsidRDefault="00F46F8A" w:rsidP="00F46F8A">
            <w:pPr>
              <w:jc w:val="both"/>
              <w:rPr>
                <w:sz w:val="24"/>
                <w:szCs w:val="24"/>
              </w:rPr>
            </w:pPr>
            <w:r w:rsidRPr="00566462">
              <w:rPr>
                <w:sz w:val="24"/>
                <w:szCs w:val="24"/>
              </w:rPr>
              <w:t>Шакиров Р.В.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566462" w:rsidRDefault="00F46F8A" w:rsidP="00F46F8A">
            <w:pPr>
              <w:jc w:val="both"/>
              <w:rPr>
                <w:sz w:val="24"/>
                <w:szCs w:val="24"/>
              </w:rPr>
            </w:pPr>
            <w:r w:rsidRPr="00566462">
              <w:rPr>
                <w:sz w:val="24"/>
                <w:szCs w:val="24"/>
              </w:rPr>
              <w:t>Маркитонова В.С., Чернов Г.Р.</w:t>
            </w:r>
          </w:p>
        </w:tc>
        <w:tc>
          <w:tcPr>
            <w:tcW w:w="3685" w:type="dxa"/>
          </w:tcPr>
          <w:p w:rsidR="00F46F8A" w:rsidRDefault="00F46F8A" w:rsidP="00F46F8A">
            <w:r w:rsidRPr="004A7C9D">
              <w:rPr>
                <w:sz w:val="24"/>
                <w:szCs w:val="24"/>
              </w:rPr>
              <w:t xml:space="preserve">Формат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46F8A" w:rsidRDefault="00F46F8A" w:rsidP="00F46F8A">
            <w:r w:rsidRPr="0047465C">
              <w:rPr>
                <w:sz w:val="24"/>
                <w:szCs w:val="24"/>
              </w:rPr>
              <w:t>2-место</w:t>
            </w:r>
          </w:p>
        </w:tc>
        <w:tc>
          <w:tcPr>
            <w:tcW w:w="2239" w:type="dxa"/>
          </w:tcPr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Кызылтопрак А.Р.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566462" w:rsidRDefault="00F46F8A" w:rsidP="00F46F8A">
            <w:pPr>
              <w:jc w:val="both"/>
              <w:rPr>
                <w:sz w:val="24"/>
                <w:szCs w:val="24"/>
              </w:rPr>
            </w:pPr>
            <w:r w:rsidRPr="00566462">
              <w:rPr>
                <w:sz w:val="24"/>
                <w:szCs w:val="24"/>
              </w:rPr>
              <w:t>Самуткина М.</w:t>
            </w:r>
          </w:p>
        </w:tc>
        <w:tc>
          <w:tcPr>
            <w:tcW w:w="3685" w:type="dxa"/>
          </w:tcPr>
          <w:p w:rsidR="00F46F8A" w:rsidRDefault="00F46F8A" w:rsidP="00F46F8A">
            <w:r w:rsidRPr="004A7C9D">
              <w:rPr>
                <w:sz w:val="24"/>
                <w:szCs w:val="24"/>
              </w:rPr>
              <w:t xml:space="preserve">Формат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46F8A" w:rsidRDefault="00F46F8A" w:rsidP="00F46F8A">
            <w:r w:rsidRPr="0047465C">
              <w:rPr>
                <w:sz w:val="24"/>
                <w:szCs w:val="24"/>
              </w:rPr>
              <w:t>2-место</w:t>
            </w:r>
          </w:p>
        </w:tc>
        <w:tc>
          <w:tcPr>
            <w:tcW w:w="2239" w:type="dxa"/>
          </w:tcPr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Самуткина Е.Г.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Нурмухаметова З., Хамидуллина Э.</w:t>
            </w:r>
          </w:p>
        </w:tc>
        <w:tc>
          <w:tcPr>
            <w:tcW w:w="3685" w:type="dxa"/>
          </w:tcPr>
          <w:p w:rsidR="00F46F8A" w:rsidRDefault="00F46F8A" w:rsidP="00F46F8A">
            <w:r w:rsidRPr="004A7C9D">
              <w:rPr>
                <w:sz w:val="24"/>
                <w:szCs w:val="24"/>
              </w:rPr>
              <w:t xml:space="preserve">Формат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46F8A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Исмагилова Г.Ф.</w:t>
            </w:r>
          </w:p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Зайнуллин Л.М.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Юзыкаев В.</w:t>
            </w:r>
          </w:p>
        </w:tc>
        <w:tc>
          <w:tcPr>
            <w:tcW w:w="3685" w:type="dxa"/>
          </w:tcPr>
          <w:p w:rsidR="00F46F8A" w:rsidRDefault="00F46F8A" w:rsidP="00F46F8A">
            <w:r w:rsidRPr="004A7C9D">
              <w:rPr>
                <w:sz w:val="24"/>
                <w:szCs w:val="24"/>
              </w:rPr>
              <w:t xml:space="preserve">Формат 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F46F8A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Юзыкаева Л.З.</w:t>
            </w:r>
          </w:p>
        </w:tc>
      </w:tr>
      <w:tr w:rsidR="00F46F8A" w:rsidRPr="00C022E9" w:rsidTr="00F46F8A">
        <w:tc>
          <w:tcPr>
            <w:tcW w:w="2694" w:type="dxa"/>
          </w:tcPr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Ясавиева А.</w:t>
            </w:r>
          </w:p>
        </w:tc>
        <w:tc>
          <w:tcPr>
            <w:tcW w:w="3685" w:type="dxa"/>
          </w:tcPr>
          <w:p w:rsidR="00F46F8A" w:rsidRDefault="00F46F8A" w:rsidP="00F46F8A">
            <w:r w:rsidRPr="004A7C9D">
              <w:rPr>
                <w:sz w:val="24"/>
                <w:szCs w:val="24"/>
              </w:rPr>
              <w:t xml:space="preserve">Формат 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F46F8A" w:rsidRDefault="00F46F8A" w:rsidP="00F46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F46F8A" w:rsidRPr="00233529" w:rsidRDefault="00F46F8A" w:rsidP="00F46F8A">
            <w:pPr>
              <w:jc w:val="both"/>
              <w:rPr>
                <w:sz w:val="24"/>
                <w:szCs w:val="24"/>
              </w:rPr>
            </w:pPr>
            <w:r w:rsidRPr="00233529">
              <w:rPr>
                <w:sz w:val="24"/>
                <w:szCs w:val="24"/>
              </w:rPr>
              <w:t>Ясавиева Э.Д.</w:t>
            </w:r>
          </w:p>
        </w:tc>
      </w:tr>
    </w:tbl>
    <w:p w:rsidR="00F46F8A" w:rsidRPr="00BE0B13" w:rsidRDefault="00F46F8A" w:rsidP="00BE0B13">
      <w:pPr>
        <w:rPr>
          <w:b/>
        </w:rPr>
      </w:pPr>
    </w:p>
    <w:p w:rsidR="00F46F8A" w:rsidRPr="00704B3D" w:rsidRDefault="00F46F8A" w:rsidP="00704B3D">
      <w:pPr>
        <w:pStyle w:val="af0"/>
        <w:jc w:val="center"/>
        <w:rPr>
          <w:b/>
        </w:rPr>
      </w:pPr>
      <w:r w:rsidRPr="00D24153">
        <w:rPr>
          <w:b/>
        </w:rPr>
        <w:t>Республиканские конкурсы</w:t>
      </w:r>
    </w:p>
    <w:p w:rsidR="00F46F8A" w:rsidRPr="00BE0B13" w:rsidRDefault="00704B3D" w:rsidP="008903C4">
      <w:pPr>
        <w:pStyle w:val="af0"/>
        <w:numPr>
          <w:ilvl w:val="0"/>
          <w:numId w:val="19"/>
        </w:numPr>
        <w:spacing w:after="200" w:line="276" w:lineRule="auto"/>
        <w:ind w:left="426"/>
        <w:jc w:val="both"/>
        <w:rPr>
          <w:b/>
        </w:rPr>
      </w:pPr>
      <w:r>
        <w:t>Республиканский</w:t>
      </w:r>
      <w:r w:rsidR="00F46F8A" w:rsidRPr="00601408">
        <w:t xml:space="preserve"> конкурс видеороликов «История победы в стихах», приуроченный</w:t>
      </w:r>
      <w:r w:rsidR="00F46F8A">
        <w:t xml:space="preserve"> к 79-летию Победы в Великой Отечественной Войне среди юнармейских отрядов</w:t>
      </w:r>
    </w:p>
    <w:tbl>
      <w:tblPr>
        <w:tblStyle w:val="af6"/>
        <w:tblW w:w="9894" w:type="dxa"/>
        <w:tblInd w:w="-147" w:type="dxa"/>
        <w:tblLook w:val="04A0"/>
      </w:tblPr>
      <w:tblGrid>
        <w:gridCol w:w="2552"/>
        <w:gridCol w:w="3827"/>
        <w:gridCol w:w="1276"/>
        <w:gridCol w:w="2239"/>
      </w:tblGrid>
      <w:tr w:rsidR="00F46F8A" w:rsidRPr="00D24153" w:rsidTr="00F46F8A">
        <w:tc>
          <w:tcPr>
            <w:tcW w:w="2552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827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276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46F8A" w:rsidRPr="00D24153" w:rsidTr="00F46F8A">
        <w:tc>
          <w:tcPr>
            <w:tcW w:w="2552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Королева Полина</w:t>
            </w:r>
          </w:p>
        </w:tc>
        <w:tc>
          <w:tcPr>
            <w:tcW w:w="3827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1 возрастная категория (8-13 лет)</w:t>
            </w:r>
          </w:p>
        </w:tc>
        <w:tc>
          <w:tcPr>
            <w:tcW w:w="1276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3-место</w:t>
            </w:r>
          </w:p>
        </w:tc>
        <w:tc>
          <w:tcPr>
            <w:tcW w:w="2239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Маргасова Е.А.</w:t>
            </w:r>
          </w:p>
        </w:tc>
      </w:tr>
      <w:tr w:rsidR="00F46F8A" w:rsidRPr="00D24153" w:rsidTr="00F46F8A">
        <w:tc>
          <w:tcPr>
            <w:tcW w:w="2552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Фаттахова Ландыш</w:t>
            </w:r>
          </w:p>
        </w:tc>
        <w:tc>
          <w:tcPr>
            <w:tcW w:w="3827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2 возрастная категория (14-18 лет)</w:t>
            </w:r>
          </w:p>
        </w:tc>
        <w:tc>
          <w:tcPr>
            <w:tcW w:w="1276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3-место</w:t>
            </w:r>
          </w:p>
        </w:tc>
        <w:tc>
          <w:tcPr>
            <w:tcW w:w="2239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Набиуллин И.А.</w:t>
            </w:r>
          </w:p>
        </w:tc>
      </w:tr>
    </w:tbl>
    <w:p w:rsidR="00F46F8A" w:rsidRDefault="00F46F8A" w:rsidP="00BE0B13">
      <w:pPr>
        <w:rPr>
          <w:color w:val="FF0000"/>
          <w:sz w:val="24"/>
          <w:szCs w:val="24"/>
        </w:rPr>
      </w:pPr>
    </w:p>
    <w:p w:rsidR="00F46F8A" w:rsidRPr="00BE0B13" w:rsidRDefault="00704B3D" w:rsidP="008903C4">
      <w:pPr>
        <w:pStyle w:val="af0"/>
        <w:numPr>
          <w:ilvl w:val="0"/>
          <w:numId w:val="19"/>
        </w:num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t>Республиканский</w:t>
      </w:r>
      <w:r w:rsidR="00F46F8A" w:rsidRPr="00601408">
        <w:rPr>
          <w:color w:val="000000" w:themeColor="text1"/>
        </w:rPr>
        <w:t xml:space="preserve"> конкурс научно-технического творчества «Юнтех РТ» среди юнармейских отрядов</w:t>
      </w:r>
    </w:p>
    <w:tbl>
      <w:tblPr>
        <w:tblStyle w:val="af6"/>
        <w:tblW w:w="9186" w:type="dxa"/>
        <w:tblInd w:w="-147" w:type="dxa"/>
        <w:tblLook w:val="04A0"/>
      </w:tblPr>
      <w:tblGrid>
        <w:gridCol w:w="4083"/>
        <w:gridCol w:w="2835"/>
        <w:gridCol w:w="2268"/>
      </w:tblGrid>
      <w:tr w:rsidR="00F46F8A" w:rsidRPr="00D24153" w:rsidTr="00F46F8A">
        <w:tc>
          <w:tcPr>
            <w:tcW w:w="4083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35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68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46F8A" w:rsidRPr="00601408" w:rsidTr="00F46F8A">
        <w:tc>
          <w:tcPr>
            <w:tcW w:w="4083" w:type="dxa"/>
          </w:tcPr>
          <w:p w:rsidR="00F46F8A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Ганиев Ильназ</w:t>
            </w:r>
          </w:p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Коропанова Диана</w:t>
            </w:r>
          </w:p>
        </w:tc>
        <w:tc>
          <w:tcPr>
            <w:tcW w:w="2835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3-место</w:t>
            </w:r>
          </w:p>
        </w:tc>
        <w:tc>
          <w:tcPr>
            <w:tcW w:w="2268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Чигвинцева Г.Г., Гараев ЭИ., Хисматуллина А.Ф.</w:t>
            </w:r>
          </w:p>
        </w:tc>
      </w:tr>
    </w:tbl>
    <w:p w:rsidR="00704B3D" w:rsidRDefault="00704B3D" w:rsidP="00704B3D">
      <w:pPr>
        <w:pStyle w:val="af0"/>
        <w:spacing w:after="160" w:line="259" w:lineRule="auto"/>
        <w:rPr>
          <w:color w:val="000000" w:themeColor="text1"/>
        </w:rPr>
      </w:pPr>
    </w:p>
    <w:p w:rsidR="00F46F8A" w:rsidRPr="00704B3D" w:rsidRDefault="00704B3D" w:rsidP="00704B3D">
      <w:pPr>
        <w:pStyle w:val="af0"/>
        <w:numPr>
          <w:ilvl w:val="0"/>
          <w:numId w:val="19"/>
        </w:num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t>Республиканский смотр-конкурс</w:t>
      </w:r>
      <w:r w:rsidR="00F46F8A" w:rsidRPr="00704B3D">
        <w:rPr>
          <w:color w:val="000000" w:themeColor="text1"/>
        </w:rPr>
        <w:t xml:space="preserve"> музеев Боевой славы образовательных организаций Республики Татарстан «Юнармейцы – хранители воинской славы»</w:t>
      </w:r>
    </w:p>
    <w:tbl>
      <w:tblPr>
        <w:tblStyle w:val="af6"/>
        <w:tblW w:w="9186" w:type="dxa"/>
        <w:tblInd w:w="-147" w:type="dxa"/>
        <w:tblLook w:val="04A0"/>
      </w:tblPr>
      <w:tblGrid>
        <w:gridCol w:w="4083"/>
        <w:gridCol w:w="2976"/>
        <w:gridCol w:w="2127"/>
      </w:tblGrid>
      <w:tr w:rsidR="00F46F8A" w:rsidRPr="00D24153" w:rsidTr="00F46F8A">
        <w:tc>
          <w:tcPr>
            <w:tcW w:w="4083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976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127" w:type="dxa"/>
          </w:tcPr>
          <w:p w:rsidR="00F46F8A" w:rsidRPr="00D24153" w:rsidRDefault="00F46F8A" w:rsidP="00F46F8A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46F8A" w:rsidRPr="00601408" w:rsidTr="00F46F8A">
        <w:tc>
          <w:tcPr>
            <w:tcW w:w="4083" w:type="dxa"/>
          </w:tcPr>
          <w:p w:rsidR="00F46F8A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Алия</w:t>
            </w:r>
          </w:p>
          <w:p w:rsidR="00F46F8A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Ганиев Ильназ</w:t>
            </w:r>
          </w:p>
          <w:p w:rsidR="00F46F8A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Губайдуллина Сабина</w:t>
            </w:r>
          </w:p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Касыймов Инсаф</w:t>
            </w:r>
          </w:p>
        </w:tc>
        <w:tc>
          <w:tcPr>
            <w:tcW w:w="2976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 w:rsidRPr="00601408">
              <w:rPr>
                <w:sz w:val="24"/>
                <w:szCs w:val="24"/>
              </w:rPr>
              <w:t>3-место</w:t>
            </w:r>
          </w:p>
        </w:tc>
        <w:tc>
          <w:tcPr>
            <w:tcW w:w="2127" w:type="dxa"/>
          </w:tcPr>
          <w:p w:rsidR="00F46F8A" w:rsidRPr="00601408" w:rsidRDefault="00F46F8A" w:rsidP="00F46F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Чигвинцева Г.Г., Гараев ЭИ., Хисматуллина А.Ф.</w:t>
            </w:r>
          </w:p>
        </w:tc>
      </w:tr>
      <w:tr w:rsidR="00F46F8A" w:rsidRPr="00601408" w:rsidTr="00F46F8A">
        <w:tc>
          <w:tcPr>
            <w:tcW w:w="4083" w:type="dxa"/>
          </w:tcPr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Маркитонова Валерия</w:t>
            </w:r>
          </w:p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Чернов Глеб</w:t>
            </w:r>
          </w:p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Васильев Владислав</w:t>
            </w:r>
          </w:p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Каиров Камиль</w:t>
            </w:r>
          </w:p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Гаврилов Илья</w:t>
            </w:r>
          </w:p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Харисов Ильнар</w:t>
            </w:r>
          </w:p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Исаева Инна</w:t>
            </w:r>
          </w:p>
        </w:tc>
        <w:tc>
          <w:tcPr>
            <w:tcW w:w="2976" w:type="dxa"/>
          </w:tcPr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3-место</w:t>
            </w:r>
          </w:p>
        </w:tc>
        <w:tc>
          <w:tcPr>
            <w:tcW w:w="2127" w:type="dxa"/>
          </w:tcPr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Кызылтопрак А.Р.</w:t>
            </w:r>
          </w:p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Зарипова Ф.К.</w:t>
            </w:r>
          </w:p>
          <w:p w:rsidR="00F46F8A" w:rsidRPr="00BB0614" w:rsidRDefault="00F46F8A" w:rsidP="00F46F8A">
            <w:pPr>
              <w:jc w:val="both"/>
              <w:rPr>
                <w:sz w:val="24"/>
                <w:szCs w:val="24"/>
              </w:rPr>
            </w:pPr>
            <w:r w:rsidRPr="00BB0614">
              <w:rPr>
                <w:sz w:val="24"/>
                <w:szCs w:val="24"/>
              </w:rPr>
              <w:t>Гаврилова Е.И.</w:t>
            </w:r>
          </w:p>
        </w:tc>
      </w:tr>
    </w:tbl>
    <w:p w:rsidR="006D1AAC" w:rsidRPr="00267FC9" w:rsidRDefault="006D1AAC" w:rsidP="006D1AAC">
      <w:pPr>
        <w:pStyle w:val="1"/>
        <w:rPr>
          <w:rFonts w:ascii="Times New Roman" w:hAnsi="Times New Roman"/>
          <w:color w:val="auto"/>
          <w:sz w:val="24"/>
          <w:szCs w:val="24"/>
        </w:rPr>
      </w:pPr>
      <w:bookmarkStart w:id="9" w:name="_Toc454811816"/>
    </w:p>
    <w:p w:rsidR="0052508C" w:rsidRPr="00267FC9" w:rsidRDefault="0052508C" w:rsidP="0052508C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267FC9">
        <w:rPr>
          <w:rFonts w:ascii="Times New Roman" w:hAnsi="Times New Roman"/>
          <w:b/>
          <w:sz w:val="24"/>
          <w:szCs w:val="24"/>
        </w:rPr>
        <w:t>Участие педагогов дополнительного образования в семинарах, вебинарах и стажировках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spacing w:after="160" w:line="259" w:lineRule="auto"/>
        <w:jc w:val="both"/>
      </w:pPr>
      <w:r w:rsidRPr="00267FC9">
        <w:t>Участие в  республиканском конкурсе «Творчество, искусство, мастерство», сертификат участника, приказ РЦВР от 22.12.2023 года      № 1474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spacing w:after="160" w:line="259" w:lineRule="auto"/>
        <w:jc w:val="both"/>
      </w:pPr>
      <w:r w:rsidRPr="00267FC9">
        <w:t>Участие в республиканском круглом столе по обмену передовым педагогическим опытом «Наставничество – новый взгляд на старый опыт»</w:t>
      </w:r>
      <w:r w:rsidR="00103608">
        <w:t xml:space="preserve"> (заочно)</w:t>
      </w:r>
      <w:r w:rsidRPr="00267FC9">
        <w:t>, Буинск, 2023 год, сертификат участника</w:t>
      </w:r>
      <w:r w:rsidR="00103608">
        <w:t xml:space="preserve"> (методисты Осипова А.Л., Валеева А.Р.)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spacing w:after="160" w:line="259" w:lineRule="auto"/>
        <w:jc w:val="both"/>
      </w:pPr>
      <w:r w:rsidRPr="00267FC9">
        <w:t xml:space="preserve">Освоение программы непрерывного профессионального развития по теме «Дополнительное образование детей в целях устойчивого развития: человек, экономика, страна, мир» в рамках </w:t>
      </w:r>
      <w:r w:rsidRPr="00267FC9">
        <w:rPr>
          <w:lang w:val="en-US"/>
        </w:rPr>
        <w:t>X</w:t>
      </w:r>
      <w:r w:rsidRPr="00267FC9">
        <w:t xml:space="preserve"> Всероссийского совещания работников  сферы дополнительного образования дет</w:t>
      </w:r>
      <w:r w:rsidR="00103608">
        <w:t>ей в объёме 4 часа</w:t>
      </w:r>
      <w:r w:rsidRPr="00267FC9">
        <w:t xml:space="preserve"> с применением дистанционных образовательных технологий, 29-30 ноября 2023 года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spacing w:after="160" w:line="259" w:lineRule="auto"/>
        <w:jc w:val="both"/>
      </w:pPr>
      <w:r w:rsidRPr="00267FC9">
        <w:t xml:space="preserve">Публикация в образовательной социальной сети </w:t>
      </w:r>
      <w:r w:rsidRPr="00267FC9">
        <w:rPr>
          <w:lang w:val="en-US"/>
        </w:rPr>
        <w:t>nsportal</w:t>
      </w:r>
      <w:r w:rsidRPr="00267FC9">
        <w:t>.</w:t>
      </w:r>
      <w:r w:rsidRPr="00267FC9">
        <w:rPr>
          <w:lang w:val="en-US"/>
        </w:rPr>
        <w:t>ru</w:t>
      </w:r>
      <w:r w:rsidRPr="00267FC9">
        <w:t xml:space="preserve"> статьи </w:t>
      </w:r>
    </w:p>
    <w:p w:rsidR="0052508C" w:rsidRPr="00267FC9" w:rsidRDefault="0052508C" w:rsidP="0052508C">
      <w:pPr>
        <w:pStyle w:val="af0"/>
        <w:jc w:val="both"/>
      </w:pPr>
      <w:r w:rsidRPr="00267FC9">
        <w:t>«Экологическое воспитание в системе дополнительного образования», 28.02.2024 года</w:t>
      </w:r>
      <w:r w:rsidR="00103608">
        <w:t xml:space="preserve"> (методист Сорокина Л.М.)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spacing w:after="160" w:line="259" w:lineRule="auto"/>
        <w:jc w:val="both"/>
      </w:pPr>
      <w:r w:rsidRPr="00267FC9">
        <w:t>Участие в республиканском вебинаре по теме: «Базовый курс работы с видеоредактором», Альметьевск 2023 год, сертификат участника</w:t>
      </w:r>
      <w:r w:rsidR="00103608">
        <w:t xml:space="preserve"> (методист Валеева А.Р.)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jc w:val="both"/>
      </w:pPr>
      <w:r w:rsidRPr="00267FC9">
        <w:t>Межрегиональные Ломберские чтения, диплом 1 степени (Ипоева А.С.)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jc w:val="both"/>
      </w:pPr>
      <w:r w:rsidRPr="00267FC9">
        <w:t>Межрегиональный семинар педработников «Проектирование форм патриотического воспитания», посвященный Году педагога и наставника в России и национальных культур и традиций в РТ (Ипоева А.С.)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jc w:val="both"/>
      </w:pPr>
      <w:r w:rsidRPr="00267FC9">
        <w:t>18 октября 2023 г. – республиканское совещание «Совершенствование туристско-краеведческой направленности в системе дополнительного образова</w:t>
      </w:r>
      <w:r w:rsidR="00103608">
        <w:t>ния детей</w:t>
      </w:r>
      <w:r w:rsidRPr="00267FC9">
        <w:t xml:space="preserve"> </w:t>
      </w:r>
      <w:r w:rsidR="00103608">
        <w:t>(методист Осипова А.Л.)</w:t>
      </w:r>
      <w:r w:rsidRPr="00267FC9">
        <w:t xml:space="preserve"> </w:t>
      </w:r>
    </w:p>
    <w:p w:rsidR="00103608" w:rsidRPr="00267FC9" w:rsidRDefault="00103608" w:rsidP="00103608">
      <w:pPr>
        <w:pStyle w:val="af0"/>
        <w:numPr>
          <w:ilvl w:val="0"/>
          <w:numId w:val="16"/>
        </w:numPr>
        <w:jc w:val="both"/>
      </w:pPr>
      <w:r w:rsidRPr="00267FC9">
        <w:t>1 ноября 2023 г. - республиканский семинар «Дополнительное образование как ресурс позитивной социализации и успешности ребенка». Педагог Зарипова Г.Н.</w:t>
      </w:r>
    </w:p>
    <w:p w:rsidR="00103608" w:rsidRPr="00267FC9" w:rsidRDefault="00103608" w:rsidP="00103608">
      <w:pPr>
        <w:pStyle w:val="af0"/>
        <w:numPr>
          <w:ilvl w:val="0"/>
          <w:numId w:val="16"/>
        </w:numPr>
      </w:pPr>
      <w:r w:rsidRPr="00267FC9">
        <w:t>Всероссийская научно-практическая конференция с международным участием «Образование и диалог культур: традиции и современность», 21 декабря 2023 г., г. Набережные Челны – Корнева О.В.</w:t>
      </w:r>
    </w:p>
    <w:p w:rsidR="0052508C" w:rsidRPr="00267FC9" w:rsidRDefault="0052508C" w:rsidP="008903C4">
      <w:pPr>
        <w:pStyle w:val="af0"/>
        <w:numPr>
          <w:ilvl w:val="0"/>
          <w:numId w:val="16"/>
        </w:numPr>
        <w:jc w:val="both"/>
      </w:pPr>
      <w:r w:rsidRPr="00267FC9">
        <w:t>15 февраля 2024 г. - республиканский семинар «Ранняя профориентация в системе дополнительного образования: практики и механизмы». Педагог Гаврилова Е.И.</w:t>
      </w:r>
    </w:p>
    <w:p w:rsidR="00103608" w:rsidRDefault="00103608" w:rsidP="00103608">
      <w:pPr>
        <w:pStyle w:val="af0"/>
        <w:numPr>
          <w:ilvl w:val="0"/>
          <w:numId w:val="16"/>
        </w:numPr>
        <w:jc w:val="both"/>
      </w:pPr>
      <w:r w:rsidRPr="00267FC9">
        <w:t>Дистанционный республиканский мастер-класс «Художественное текстурирование картона под древесину. Ключница – Кошки», 01.03.2024 г., ГБУ ДО «РЦВР», г.Казань, Маргасова Е.А. – Сертификат.</w:t>
      </w:r>
      <w:r w:rsidRPr="00103608">
        <w:t xml:space="preserve"> </w:t>
      </w:r>
    </w:p>
    <w:p w:rsidR="0052508C" w:rsidRPr="00267FC9" w:rsidRDefault="00103608" w:rsidP="00D22ED1">
      <w:pPr>
        <w:pStyle w:val="af0"/>
        <w:numPr>
          <w:ilvl w:val="0"/>
          <w:numId w:val="16"/>
        </w:numPr>
        <w:jc w:val="both"/>
      </w:pPr>
      <w:r w:rsidRPr="00267FC9">
        <w:t>13 марта 2024 г. - республиканская образовательная стажировка по теме «Воспитание устойчивого интереса к современному искусству и традициям на занятиях художественной направленности (формы и приемы)». Педагог Зарипова Г.Н.</w:t>
      </w:r>
    </w:p>
    <w:p w:rsidR="0052508C" w:rsidRPr="00267FC9" w:rsidRDefault="0052508C" w:rsidP="0052508C">
      <w:pPr>
        <w:pStyle w:val="ae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CB1527" w:rsidRPr="00267FC9" w:rsidRDefault="00CB1527" w:rsidP="00CB1527">
      <w:pPr>
        <w:rPr>
          <w:sz w:val="24"/>
          <w:szCs w:val="24"/>
          <w:lang w:eastAsia="en-US"/>
        </w:rPr>
      </w:pPr>
    </w:p>
    <w:p w:rsidR="00CB1527" w:rsidRDefault="00CB1527" w:rsidP="00CB1527">
      <w:pPr>
        <w:rPr>
          <w:lang w:eastAsia="en-US"/>
        </w:rPr>
      </w:pPr>
    </w:p>
    <w:p w:rsidR="00CB1527" w:rsidRDefault="00CB1527" w:rsidP="00CB1527">
      <w:pPr>
        <w:rPr>
          <w:lang w:eastAsia="en-US"/>
        </w:rPr>
      </w:pPr>
    </w:p>
    <w:p w:rsidR="00D22ED1" w:rsidRDefault="00D22ED1" w:rsidP="00CB1527">
      <w:pPr>
        <w:rPr>
          <w:lang w:eastAsia="en-US"/>
        </w:rPr>
      </w:pPr>
    </w:p>
    <w:p w:rsidR="00704B3D" w:rsidRDefault="00704B3D" w:rsidP="00CB1527">
      <w:pPr>
        <w:rPr>
          <w:lang w:eastAsia="en-US"/>
        </w:rPr>
      </w:pPr>
    </w:p>
    <w:p w:rsidR="00704B3D" w:rsidRPr="00CB1527" w:rsidRDefault="00704B3D" w:rsidP="00CB1527">
      <w:pPr>
        <w:rPr>
          <w:lang w:eastAsia="en-US"/>
        </w:rPr>
      </w:pPr>
    </w:p>
    <w:p w:rsidR="008029F8" w:rsidRPr="0057434C" w:rsidRDefault="008029F8" w:rsidP="008903C4">
      <w:pPr>
        <w:pStyle w:val="1"/>
        <w:numPr>
          <w:ilvl w:val="0"/>
          <w:numId w:val="12"/>
        </w:numPr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lastRenderedPageBreak/>
        <w:t xml:space="preserve"> Качество образовательного процесса в </w:t>
      </w:r>
      <w:bookmarkEnd w:id="9"/>
      <w:r w:rsidR="008332A2" w:rsidRPr="0057434C">
        <w:rPr>
          <w:rFonts w:ascii="Times New Roman" w:hAnsi="Times New Roman"/>
          <w:color w:val="auto"/>
          <w:sz w:val="24"/>
          <w:szCs w:val="24"/>
        </w:rPr>
        <w:t>МБУ ДО ДДТ  «Радуга талантов»</w:t>
      </w:r>
    </w:p>
    <w:p w:rsidR="008029F8" w:rsidRPr="00130270" w:rsidRDefault="008029F8" w:rsidP="008029F8">
      <w:pPr>
        <w:pStyle w:val="a7"/>
        <w:rPr>
          <w:b/>
          <w:sz w:val="24"/>
          <w:szCs w:val="24"/>
          <w:u w:val="single"/>
        </w:rPr>
      </w:pPr>
    </w:p>
    <w:p w:rsidR="008029F8" w:rsidRPr="007E0481" w:rsidRDefault="008029F8" w:rsidP="007A0896">
      <w:pPr>
        <w:numPr>
          <w:ilvl w:val="1"/>
          <w:numId w:val="6"/>
        </w:numPr>
        <w:tabs>
          <w:tab w:val="num" w:pos="720"/>
          <w:tab w:val="left" w:pos="851"/>
          <w:tab w:val="num" w:pos="200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30270">
        <w:rPr>
          <w:rFonts w:ascii="Times New Roman" w:hAnsi="Times New Roman" w:cs="Times New Roman"/>
          <w:b/>
          <w:i/>
          <w:iCs/>
          <w:sz w:val="24"/>
          <w:szCs w:val="24"/>
        </w:rPr>
        <w:t>Качество образовательной деятельности:</w:t>
      </w:r>
    </w:p>
    <w:p w:rsidR="0096730C" w:rsidRPr="00130270" w:rsidRDefault="008029F8" w:rsidP="008029F8">
      <w:pPr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Руководство учреждением осуществляет директор и штат административных работник</w:t>
      </w:r>
      <w:r w:rsidR="002012A7">
        <w:rPr>
          <w:rFonts w:ascii="Times New Roman" w:hAnsi="Times New Roman" w:cs="Times New Roman"/>
          <w:sz w:val="24"/>
          <w:szCs w:val="24"/>
        </w:rPr>
        <w:t>ов в пределах своей компетенции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8029F8" w:rsidRPr="00130270" w:rsidRDefault="008029F8" w:rsidP="008029F8">
      <w:pPr>
        <w:pStyle w:val="ae"/>
        <w:ind w:left="927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b/>
          <w:sz w:val="24"/>
          <w:szCs w:val="24"/>
        </w:rPr>
        <w:t xml:space="preserve">               Сведения о руководящих работниках.</w:t>
      </w:r>
    </w:p>
    <w:p w:rsidR="008029F8" w:rsidRPr="00130270" w:rsidRDefault="008029F8" w:rsidP="00B8194D">
      <w:pPr>
        <w:pStyle w:val="ae"/>
        <w:ind w:left="1287"/>
        <w:jc w:val="center"/>
        <w:rPr>
          <w:rFonts w:ascii="Times New Roman" w:hAnsi="Times New Roman"/>
          <w:b/>
          <w:color w:val="002060"/>
          <w:sz w:val="24"/>
          <w:szCs w:val="24"/>
        </w:rPr>
      </w:pPr>
    </w:p>
    <w:tbl>
      <w:tblPr>
        <w:tblW w:w="49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60"/>
      </w:tblPr>
      <w:tblGrid>
        <w:gridCol w:w="1842"/>
        <w:gridCol w:w="1983"/>
        <w:gridCol w:w="1592"/>
        <w:gridCol w:w="1465"/>
        <w:gridCol w:w="2595"/>
      </w:tblGrid>
      <w:tr w:rsidR="008029F8" w:rsidRPr="00B8194D" w:rsidTr="00B8194D">
        <w:tc>
          <w:tcPr>
            <w:tcW w:w="972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1046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Ф.И.О. (полностью)</w:t>
            </w:r>
          </w:p>
        </w:tc>
        <w:tc>
          <w:tcPr>
            <w:tcW w:w="840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773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Общий стаж</w:t>
            </w:r>
          </w:p>
        </w:tc>
        <w:tc>
          <w:tcPr>
            <w:tcW w:w="1369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Стаж адм. работы /</w:t>
            </w:r>
          </w:p>
          <w:p w:rsidR="008029F8" w:rsidRPr="00B8194D" w:rsidRDefault="008029F8" w:rsidP="00596692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стаж в данной должности</w:t>
            </w:r>
          </w:p>
        </w:tc>
      </w:tr>
      <w:tr w:rsidR="008029F8" w:rsidRPr="00B8194D" w:rsidTr="00B8194D">
        <w:tc>
          <w:tcPr>
            <w:tcW w:w="972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046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Федорова Валентина Валерьевна</w:t>
            </w:r>
          </w:p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73" w:type="pct"/>
            <w:shd w:val="clear" w:color="auto" w:fill="auto"/>
          </w:tcPr>
          <w:p w:rsidR="008029F8" w:rsidRPr="00D22ED1" w:rsidRDefault="007E0481" w:rsidP="008E4AFF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2</w:t>
            </w:r>
            <w:r w:rsidR="00D22ED1" w:rsidRPr="00D22ED1">
              <w:rPr>
                <w:rFonts w:ascii="Times New Roman" w:hAnsi="Times New Roman"/>
                <w:sz w:val="24"/>
                <w:szCs w:val="24"/>
              </w:rPr>
              <w:t>9</w:t>
            </w:r>
            <w:r w:rsidR="008E4AFF" w:rsidRPr="00D22ED1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369" w:type="pct"/>
            <w:shd w:val="clear" w:color="auto" w:fill="auto"/>
          </w:tcPr>
          <w:p w:rsidR="008029F8" w:rsidRPr="00D22ED1" w:rsidRDefault="00D22ED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10</w:t>
            </w:r>
            <w:r w:rsidR="009E6FCB" w:rsidRPr="00D22ED1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7E0481" w:rsidRPr="00B8194D" w:rsidTr="00B8194D">
        <w:tc>
          <w:tcPr>
            <w:tcW w:w="972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Заместитель директора</w:t>
            </w:r>
            <w:r w:rsidR="00B8194D">
              <w:rPr>
                <w:rFonts w:ascii="Times New Roman" w:hAnsi="Times New Roman"/>
                <w:sz w:val="24"/>
                <w:szCs w:val="24"/>
              </w:rPr>
              <w:t xml:space="preserve"> по УВР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shd w:val="clear" w:color="auto" w:fill="auto"/>
          </w:tcPr>
          <w:p w:rsidR="0018579C" w:rsidRPr="00B8194D" w:rsidRDefault="0018579C" w:rsidP="0018579C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Кощеева </w:t>
            </w:r>
          </w:p>
          <w:p w:rsidR="007E0481" w:rsidRPr="00B8194D" w:rsidRDefault="0018579C" w:rsidP="0018579C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Анна Николаевна</w:t>
            </w:r>
          </w:p>
        </w:tc>
        <w:tc>
          <w:tcPr>
            <w:tcW w:w="840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73" w:type="pct"/>
            <w:shd w:val="clear" w:color="auto" w:fill="auto"/>
          </w:tcPr>
          <w:p w:rsidR="007E0481" w:rsidRPr="00D22ED1" w:rsidRDefault="00D22ED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19 лет</w:t>
            </w:r>
          </w:p>
          <w:p w:rsidR="007E0481" w:rsidRPr="00D22ED1" w:rsidRDefault="007E0481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9" w:type="pct"/>
            <w:shd w:val="clear" w:color="auto" w:fill="auto"/>
          </w:tcPr>
          <w:p w:rsidR="007E0481" w:rsidRPr="001C3DD3" w:rsidRDefault="00B97A51" w:rsidP="00B8194D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DD3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7E0481" w:rsidRPr="00B8194D" w:rsidTr="00B8194D">
        <w:tc>
          <w:tcPr>
            <w:tcW w:w="972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1046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Саттаров           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Ринас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Габдрахманович</w:t>
            </w:r>
          </w:p>
        </w:tc>
        <w:tc>
          <w:tcPr>
            <w:tcW w:w="840" w:type="pct"/>
            <w:shd w:val="clear" w:color="auto" w:fill="auto"/>
          </w:tcPr>
          <w:p w:rsidR="007E0481" w:rsidRPr="00B8194D" w:rsidRDefault="008C3529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7E0481" w:rsidRPr="00B8194D">
              <w:rPr>
                <w:rFonts w:ascii="Times New Roman" w:hAnsi="Times New Roman"/>
                <w:sz w:val="24"/>
                <w:szCs w:val="24"/>
              </w:rPr>
              <w:t>ысшее</w:t>
            </w:r>
          </w:p>
        </w:tc>
        <w:tc>
          <w:tcPr>
            <w:tcW w:w="773" w:type="pct"/>
            <w:shd w:val="clear" w:color="auto" w:fill="auto"/>
          </w:tcPr>
          <w:p w:rsidR="007E0481" w:rsidRPr="00D22ED1" w:rsidRDefault="00D22ED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24</w:t>
            </w:r>
            <w:r w:rsidR="007E0481" w:rsidRPr="00D22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97A51" w:rsidRPr="00D22ED1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  <w:tc>
          <w:tcPr>
            <w:tcW w:w="1369" w:type="pct"/>
            <w:shd w:val="clear" w:color="auto" w:fill="auto"/>
          </w:tcPr>
          <w:p w:rsidR="007E0481" w:rsidRPr="00D22ED1" w:rsidRDefault="002370D5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6</w:t>
            </w:r>
            <w:r w:rsidR="009E6FCB" w:rsidRPr="00D22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3529" w:rsidRPr="00D22ED1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</w:tr>
    </w:tbl>
    <w:p w:rsidR="008029F8" w:rsidRPr="00130270" w:rsidRDefault="008029F8" w:rsidP="008029F8">
      <w:pPr>
        <w:pStyle w:val="ae"/>
        <w:ind w:left="1068"/>
        <w:jc w:val="center"/>
        <w:rPr>
          <w:rFonts w:ascii="Times New Roman" w:hAnsi="Times New Roman"/>
          <w:b/>
          <w:color w:val="76923C"/>
          <w:sz w:val="24"/>
          <w:szCs w:val="24"/>
        </w:rPr>
      </w:pPr>
    </w:p>
    <w:p w:rsidR="008029F8" w:rsidRPr="0057434C" w:rsidRDefault="008029F8" w:rsidP="008029F8">
      <w:pPr>
        <w:pStyle w:val="ae"/>
        <w:keepNext/>
        <w:framePr w:dropCap="drop" w:lines="3" w:h="310" w:hRule="exact" w:wrap="around" w:vAnchor="text" w:hAnchor="text"/>
        <w:spacing w:line="827" w:lineRule="exact"/>
        <w:ind w:firstLine="284"/>
        <w:jc w:val="both"/>
        <w:textAlignment w:val="baseline"/>
        <w:rPr>
          <w:rFonts w:ascii="Times New Roman" w:hAnsi="Times New Roman"/>
          <w:position w:val="-11"/>
          <w:sz w:val="24"/>
          <w:szCs w:val="24"/>
        </w:rPr>
      </w:pPr>
      <w:r w:rsidRPr="00130270">
        <w:rPr>
          <w:rFonts w:ascii="Times New Roman" w:hAnsi="Times New Roman"/>
          <w:color w:val="76923C"/>
          <w:position w:val="-11"/>
          <w:sz w:val="24"/>
          <w:szCs w:val="24"/>
        </w:rPr>
        <w:t>Р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7434C">
        <w:rPr>
          <w:rFonts w:ascii="Times New Roman" w:hAnsi="Times New Roman"/>
          <w:sz w:val="24"/>
          <w:szCs w:val="24"/>
          <w:u w:val="single"/>
        </w:rPr>
        <w:t>Результативность</w:t>
      </w:r>
      <w:r w:rsidR="00596692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 xml:space="preserve">– по стандарту, результативность — это степень достижения запланированных результатов (способность организации ориентироваться на результат), а эффективность — соотношение между достигнутыми результатами и затраченными ресурсами (способность организации к реализации своих целей и планов с заданным качественным уровнем, выраженным определёнными требованиями – временем, затратами, степенью достижения цели). </w:t>
      </w:r>
    </w:p>
    <w:p w:rsidR="008029F8" w:rsidRDefault="008029F8" w:rsidP="008029F8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Кадровый потенциал организации -  это педагогические работники – творческие и увлечённые люди, способные пробудить в своих учащихся  интерес и пытливость ума,    развивать таланты  и способности, специалисты первой и высшей квалификационной  категории. </w:t>
      </w:r>
    </w:p>
    <w:p w:rsidR="007E0481" w:rsidRPr="00130270" w:rsidRDefault="007E0481" w:rsidP="008029F8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8029F8">
      <w:pPr>
        <w:pStyle w:val="210"/>
        <w:ind w:firstLine="284"/>
        <w:rPr>
          <w:sz w:val="24"/>
          <w:szCs w:val="24"/>
        </w:rPr>
      </w:pPr>
      <w:r w:rsidRPr="00130270">
        <w:rPr>
          <w:sz w:val="24"/>
          <w:szCs w:val="24"/>
        </w:rPr>
        <w:t xml:space="preserve">      Основными показателями результативности образовательного процесса в </w:t>
      </w:r>
      <w:r w:rsidR="007E0481">
        <w:rPr>
          <w:sz w:val="24"/>
          <w:szCs w:val="24"/>
        </w:rPr>
        <w:t>МБУ ДО ДДТ  «Радуга талантов»</w:t>
      </w:r>
      <w:r w:rsidRPr="00130270">
        <w:rPr>
          <w:sz w:val="24"/>
          <w:szCs w:val="24"/>
        </w:rPr>
        <w:t xml:space="preserve"> являются:</w:t>
      </w:r>
    </w:p>
    <w:p w:rsidR="008029F8" w:rsidRPr="00130270" w:rsidRDefault="007E0481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Д</w:t>
      </w:r>
      <w:r w:rsidR="008029F8" w:rsidRPr="00130270">
        <w:rPr>
          <w:sz w:val="24"/>
          <w:szCs w:val="24"/>
        </w:rPr>
        <w:t>остижения обучающихся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Результаты педагогической и психологической диагностики, определяемые образовательными программами педагогов (тестирование, промежуточная  и итоговая аттестация и  др.)</w:t>
      </w:r>
    </w:p>
    <w:p w:rsidR="008029F8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Сохранность контингента обучающихся.</w:t>
      </w:r>
    </w:p>
    <w:p w:rsidR="007E0481" w:rsidRPr="00130270" w:rsidRDefault="007E0481" w:rsidP="00267FC9">
      <w:pPr>
        <w:pStyle w:val="210"/>
        <w:rPr>
          <w:sz w:val="24"/>
          <w:szCs w:val="24"/>
        </w:rPr>
      </w:pPr>
    </w:p>
    <w:p w:rsidR="008029F8" w:rsidRPr="00130270" w:rsidRDefault="008029F8" w:rsidP="008029F8">
      <w:pPr>
        <w:pStyle w:val="210"/>
        <w:rPr>
          <w:sz w:val="24"/>
          <w:szCs w:val="24"/>
        </w:rPr>
      </w:pPr>
      <w:r w:rsidRPr="00130270">
        <w:rPr>
          <w:sz w:val="24"/>
          <w:szCs w:val="24"/>
        </w:rPr>
        <w:t>Косвенными показателями выступают: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Взаимодействие  с другими образовательными учреждениями города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У</w:t>
      </w:r>
      <w:r w:rsidR="00A21392">
        <w:rPr>
          <w:sz w:val="24"/>
          <w:szCs w:val="24"/>
        </w:rPr>
        <w:t>частие воспитанников в районных</w:t>
      </w:r>
      <w:r w:rsidRPr="00130270">
        <w:rPr>
          <w:sz w:val="24"/>
          <w:szCs w:val="24"/>
        </w:rPr>
        <w:t>, республиканских, всероссийских и международных соревнованиях</w:t>
      </w:r>
    </w:p>
    <w:p w:rsidR="008029F8" w:rsidRPr="007E0481" w:rsidRDefault="008029F8" w:rsidP="007E0481">
      <w:pPr>
        <w:tabs>
          <w:tab w:val="left" w:pos="851"/>
          <w:tab w:val="num" w:pos="2727"/>
        </w:tabs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   Участие  объединений в   конкурсах, соревнованиях, чемпионатах различных уровней  дают возможность воспитанникам продемонстрировать свои способности, приобрести социальный опыт.  </w:t>
      </w:r>
    </w:p>
    <w:p w:rsidR="007E0481" w:rsidRDefault="007E0481" w:rsidP="007E04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 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  Педагогический коллектив Дома творчества «Радуга талантов» – это сплочённый коллектив единомышленников, имеющий реальный потенциал для осуществления образовательного процесса на достаточно высоком уровне и существенный опыт работы в 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lastRenderedPageBreak/>
        <w:t>системе дополнительного образования. Педагоги отличаются по возрасту, полу, образованию, стажу, профессиональной подготовленности и мастерства.</w:t>
      </w:r>
    </w:p>
    <w:p w:rsidR="007E0481" w:rsidRPr="00504471" w:rsidRDefault="007E0481" w:rsidP="007E04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Pr="00B97AF2" w:rsidRDefault="006B1F96" w:rsidP="00A55C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6847D2">
        <w:rPr>
          <w:rFonts w:ascii="Times New Roman" w:eastAsia="Times New Roman" w:hAnsi="Times New Roman" w:cs="Times New Roman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>-20</w:t>
      </w:r>
      <w:r w:rsidR="006847D2">
        <w:rPr>
          <w:rFonts w:ascii="Times New Roman" w:eastAsia="Times New Roman" w:hAnsi="Times New Roman" w:cs="Times New Roman"/>
          <w:sz w:val="24"/>
          <w:szCs w:val="24"/>
        </w:rPr>
        <w:t>24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МБУ ДО ДДТ «Радуга талантов» 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 xml:space="preserve">работают </w:t>
      </w:r>
      <w:r w:rsidR="00D22ED1" w:rsidRPr="00D22ED1">
        <w:rPr>
          <w:rFonts w:ascii="Times New Roman" w:eastAsia="Times New Roman" w:hAnsi="Times New Roman" w:cs="Times New Roman"/>
          <w:sz w:val="24"/>
          <w:szCs w:val="24"/>
        </w:rPr>
        <w:t>79</w:t>
      </w:r>
      <w:r w:rsidR="00964222" w:rsidRPr="00D22ED1">
        <w:rPr>
          <w:rFonts w:ascii="Times New Roman" w:eastAsia="Times New Roman" w:hAnsi="Times New Roman" w:cs="Times New Roman"/>
          <w:sz w:val="24"/>
          <w:szCs w:val="24"/>
        </w:rPr>
        <w:t xml:space="preserve"> педаго</w:t>
      </w:r>
      <w:r w:rsidR="00D22ED1" w:rsidRPr="00D22ED1">
        <w:rPr>
          <w:rFonts w:ascii="Times New Roman" w:eastAsia="Times New Roman" w:hAnsi="Times New Roman" w:cs="Times New Roman"/>
          <w:sz w:val="24"/>
          <w:szCs w:val="24"/>
        </w:rPr>
        <w:t>гических работников: 17</w:t>
      </w:r>
      <w:r w:rsidRPr="00D22ED1">
        <w:rPr>
          <w:rFonts w:ascii="Times New Roman" w:eastAsia="Times New Roman" w:hAnsi="Times New Roman" w:cs="Times New Roman"/>
          <w:sz w:val="24"/>
          <w:szCs w:val="24"/>
        </w:rPr>
        <w:t xml:space="preserve"> основных</w:t>
      </w:r>
      <w:r w:rsidR="00D22ED1" w:rsidRPr="00D22ED1">
        <w:rPr>
          <w:rFonts w:ascii="Times New Roman" w:eastAsia="Times New Roman" w:hAnsi="Times New Roman" w:cs="Times New Roman"/>
          <w:sz w:val="24"/>
          <w:szCs w:val="24"/>
        </w:rPr>
        <w:t xml:space="preserve"> и 62</w:t>
      </w:r>
      <w:r w:rsidR="009E6FCB" w:rsidRPr="00D22ED1">
        <w:rPr>
          <w:rFonts w:ascii="Times New Roman" w:eastAsia="Times New Roman" w:hAnsi="Times New Roman" w:cs="Times New Roman"/>
          <w:sz w:val="24"/>
          <w:szCs w:val="24"/>
        </w:rPr>
        <w:t xml:space="preserve"> совместител</w:t>
      </w:r>
      <w:r w:rsidR="00D22ED1" w:rsidRPr="00D22ED1">
        <w:rPr>
          <w:rFonts w:ascii="Times New Roman" w:eastAsia="Times New Roman" w:hAnsi="Times New Roman" w:cs="Times New Roman"/>
          <w:sz w:val="24"/>
          <w:szCs w:val="24"/>
        </w:rPr>
        <w:t>я</w:t>
      </w:r>
      <w:r w:rsidR="007E0481" w:rsidRPr="00D22ED1">
        <w:rPr>
          <w:rFonts w:ascii="Times New Roman" w:eastAsia="Times New Roman" w:hAnsi="Times New Roman" w:cs="Times New Roman"/>
          <w:sz w:val="24"/>
          <w:szCs w:val="24"/>
        </w:rPr>
        <w:t>. Таким образом,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в учреждении совместите</w:t>
      </w:r>
      <w:r w:rsidR="006D1AAC">
        <w:rPr>
          <w:rFonts w:ascii="Times New Roman" w:eastAsia="Times New Roman" w:hAnsi="Times New Roman" w:cs="Times New Roman"/>
          <w:sz w:val="24"/>
          <w:szCs w:val="24"/>
        </w:rPr>
        <w:t>ли составляют большую часть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 xml:space="preserve"> - 79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% от основного контингента. Это неблагоприятная тен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денция, так как у совместителей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меньшая мотивация на результат. Числ</w:t>
      </w:r>
      <w:r w:rsidR="006847D2">
        <w:rPr>
          <w:rFonts w:ascii="Times New Roman" w:eastAsia="Times New Roman" w:hAnsi="Times New Roman" w:cs="Times New Roman"/>
          <w:sz w:val="24"/>
          <w:szCs w:val="24"/>
        </w:rPr>
        <w:t>о руководящих работников на 2024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год 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211A03">
        <w:rPr>
          <w:rFonts w:ascii="Times New Roman" w:eastAsia="Times New Roman" w:hAnsi="Times New Roman" w:cs="Times New Roman"/>
          <w:sz w:val="24"/>
          <w:szCs w:val="24"/>
        </w:rPr>
        <w:t>3 человека, 81</w:t>
      </w:r>
      <w:r w:rsidR="009642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% педагогических работников –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женщины.</w:t>
      </w:r>
    </w:p>
    <w:p w:rsidR="00BA7D76" w:rsidRPr="00504471" w:rsidRDefault="00BA7D76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Pr="00BA7D76" w:rsidRDefault="007E0481" w:rsidP="007E04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A7D76">
        <w:rPr>
          <w:rFonts w:ascii="Times New Roman" w:eastAsia="Times New Roman" w:hAnsi="Times New Roman" w:cs="Times New Roman"/>
          <w:b/>
          <w:i/>
          <w:sz w:val="24"/>
          <w:szCs w:val="24"/>
        </w:rPr>
        <w:t>Распределение педагогических работников по уровню образования и полу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4"/>
        <w:gridCol w:w="710"/>
        <w:gridCol w:w="1053"/>
        <w:gridCol w:w="801"/>
        <w:gridCol w:w="1340"/>
        <w:gridCol w:w="1571"/>
        <w:gridCol w:w="1523"/>
        <w:gridCol w:w="1275"/>
      </w:tblGrid>
      <w:tr w:rsidR="0018579C" w:rsidRPr="00BA7D76" w:rsidTr="00797ECA">
        <w:trPr>
          <w:jc w:val="center"/>
        </w:trPr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показателей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№</w:t>
            </w:r>
            <w:r w:rsidRPr="00BA7D76">
              <w:rPr>
                <w:rFonts w:ascii="Times New Roman" w:hAnsi="Times New Roman"/>
                <w:sz w:val="24"/>
                <w:szCs w:val="24"/>
              </w:rPr>
              <w:br/>
              <w:t>строки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Всего работников</w:t>
            </w:r>
          </w:p>
        </w:tc>
        <w:tc>
          <w:tcPr>
            <w:tcW w:w="5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из них  имеют образование: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Кроме того, численность внешних совместителей</w:t>
            </w:r>
          </w:p>
        </w:tc>
      </w:tr>
      <w:tr w:rsidR="0018579C" w:rsidRPr="00BA7D76" w:rsidTr="00797ECA">
        <w:trPr>
          <w:trHeight w:val="1440"/>
          <w:jc w:val="center"/>
        </w:trPr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 xml:space="preserve">из них </w:t>
            </w:r>
          </w:p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(из гр. 4) педагогическое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 программам подготовки специалистов среднего звена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из них (из гр. 6) педагогическое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79C" w:rsidRPr="00BA7D76" w:rsidTr="00797ECA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8579C" w:rsidRPr="00BA7D76" w:rsidTr="00797ECA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Численность педагогических работников - всего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D22ED1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1</w:t>
            </w:r>
            <w:r w:rsidR="00D22ED1" w:rsidRPr="00D22ED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D22ED1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1</w:t>
            </w:r>
            <w:r w:rsidR="00D22ED1" w:rsidRPr="00D22E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D22ED1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1</w:t>
            </w:r>
            <w:r w:rsidR="00D22ED1" w:rsidRPr="00D22ED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D22ED1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D22ED1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D22ED1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D22ED1">
              <w:rPr>
                <w:rFonts w:ascii="Times New Roman" w:hAnsi="Times New Roman"/>
                <w:sz w:val="24"/>
                <w:szCs w:val="24"/>
              </w:rPr>
              <w:t>6</w:t>
            </w:r>
            <w:r w:rsidR="00D22ED1" w:rsidRPr="00D22ED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8579C" w:rsidRPr="00BA7D76" w:rsidTr="00797ECA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из них педагогов дополнительного образования детей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006413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006413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006413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6</w:t>
            </w:r>
            <w:r w:rsidR="00006413" w:rsidRPr="0000641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8579C" w:rsidRPr="00BA7D76" w:rsidTr="00797ECA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 xml:space="preserve">Численность педагогических работников – женщин </w:t>
            </w:r>
            <w:r w:rsidRPr="00BA7D76">
              <w:rPr>
                <w:rFonts w:ascii="Times New Roman" w:hAnsi="Times New Roman"/>
                <w:sz w:val="24"/>
                <w:szCs w:val="24"/>
              </w:rPr>
              <w:br/>
              <w:t>(из стр. 01)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1</w:t>
            </w:r>
            <w:r w:rsidR="00006413" w:rsidRPr="0000641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1</w:t>
            </w:r>
            <w:r w:rsidR="00006413" w:rsidRPr="0000641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1</w:t>
            </w:r>
            <w:r w:rsidR="00006413" w:rsidRPr="0000641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00641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006413" w:rsidRDefault="00006413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</w:tbl>
    <w:p w:rsidR="007E0481" w:rsidRDefault="007E0481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CE4" w:rsidRPr="00BA7D76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Pr="00CC73DC" w:rsidRDefault="007E0481" w:rsidP="00CC73D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048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Анализ уровня квалификации пед</w:t>
      </w:r>
      <w:r w:rsidR="006847D2">
        <w:rPr>
          <w:rFonts w:ascii="Times New Roman" w:eastAsia="Times New Roman" w:hAnsi="Times New Roman" w:cs="Times New Roman"/>
          <w:b/>
          <w:sz w:val="24"/>
          <w:szCs w:val="24"/>
        </w:rPr>
        <w:t>агогических кадров на конец 2023-2024</w:t>
      </w:r>
      <w:r w:rsidRPr="007E0481">
        <w:rPr>
          <w:rFonts w:ascii="Times New Roman" w:eastAsia="Times New Roman" w:hAnsi="Times New Roman" w:cs="Times New Roman"/>
          <w:b/>
          <w:sz w:val="24"/>
          <w:szCs w:val="24"/>
        </w:rPr>
        <w:t xml:space="preserve"> уч.года</w:t>
      </w:r>
    </w:p>
    <w:tbl>
      <w:tblPr>
        <w:tblW w:w="0" w:type="auto"/>
        <w:tblInd w:w="-5" w:type="dxa"/>
        <w:tblBorders>
          <w:top w:val="double" w:sz="4" w:space="0" w:color="000000"/>
          <w:left w:val="double" w:sz="4" w:space="0" w:color="000000"/>
          <w:bottom w:val="double" w:sz="4" w:space="0" w:color="000000"/>
          <w:insideH w:val="double" w:sz="4" w:space="0" w:color="000000"/>
        </w:tblBorders>
        <w:tblCellMar>
          <w:left w:w="93" w:type="dxa"/>
        </w:tblCellMar>
        <w:tblLook w:val="0000"/>
      </w:tblPr>
      <w:tblGrid>
        <w:gridCol w:w="3625"/>
        <w:gridCol w:w="2379"/>
        <w:gridCol w:w="3557"/>
      </w:tblGrid>
      <w:tr w:rsidR="00797ECA" w:rsidRPr="00797ECA" w:rsidTr="00A62805">
        <w:trPr>
          <w:trHeight w:val="519"/>
        </w:trPr>
        <w:tc>
          <w:tcPr>
            <w:tcW w:w="3926" w:type="dxa"/>
            <w:vMerge w:val="restart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6612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auto"/>
              <w:right w:val="double" w:sz="4" w:space="0" w:color="000000"/>
            </w:tcBorders>
            <w:vAlign w:val="center"/>
          </w:tcPr>
          <w:p w:rsidR="00797ECA" w:rsidRPr="00797ECA" w:rsidRDefault="006847D2" w:rsidP="00797EC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2023-2024</w:t>
            </w:r>
            <w:r w:rsidR="00797ECA" w:rsidRPr="00797ECA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797ECA" w:rsidRPr="00797ECA" w:rsidTr="00A62805">
        <w:trPr>
          <w:trHeight w:val="415"/>
        </w:trPr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vAlign w:val="center"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646" w:type="dxa"/>
            <w:tcBorders>
              <w:top w:val="double" w:sz="4" w:space="0" w:color="auto"/>
              <w:left w:val="double" w:sz="4" w:space="0" w:color="000000"/>
              <w:bottom w:val="double" w:sz="4" w:space="0" w:color="000000"/>
              <w:right w:val="double" w:sz="4" w:space="0" w:color="auto"/>
            </w:tcBorders>
            <w:vAlign w:val="center"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штатные</w:t>
            </w:r>
          </w:p>
        </w:tc>
        <w:tc>
          <w:tcPr>
            <w:tcW w:w="3966" w:type="dxa"/>
            <w:tcBorders>
              <w:top w:val="double" w:sz="4" w:space="0" w:color="auto"/>
              <w:left w:val="double" w:sz="4" w:space="0" w:color="auto"/>
              <w:bottom w:val="double" w:sz="4" w:space="0" w:color="000000"/>
              <w:right w:val="double" w:sz="4" w:space="0" w:color="000000"/>
            </w:tcBorders>
            <w:vAlign w:val="center"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совместители</w:t>
            </w:r>
          </w:p>
        </w:tc>
      </w:tr>
      <w:tr w:rsidR="00797ECA" w:rsidRPr="00797ECA" w:rsidTr="00A62805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797ECA" w:rsidRPr="00006413" w:rsidRDefault="00B94449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797ECA" w:rsidRPr="00006413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27</w:t>
            </w:r>
          </w:p>
        </w:tc>
      </w:tr>
      <w:tr w:rsidR="00797ECA" w:rsidRPr="00797ECA" w:rsidTr="00A62805">
        <w:trPr>
          <w:trHeight w:val="213"/>
        </w:trPr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797ECA" w:rsidRPr="00006413" w:rsidRDefault="00006413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797ECA" w:rsidRPr="00006413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30</w:t>
            </w:r>
          </w:p>
        </w:tc>
      </w:tr>
      <w:tr w:rsidR="00797ECA" w:rsidRPr="00797ECA" w:rsidTr="00A62805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797ECA" w:rsidRPr="00006413" w:rsidRDefault="00252B84" w:rsidP="00797ECA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797ECA" w:rsidRPr="00006413" w:rsidRDefault="009D6422" w:rsidP="00797ECA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val="en-US" w:eastAsia="zh-CN"/>
              </w:rPr>
              <w:t>3</w:t>
            </w:r>
          </w:p>
        </w:tc>
      </w:tr>
      <w:tr w:rsidR="00797ECA" w:rsidRPr="00797ECA" w:rsidTr="00A62805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Без категории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797ECA" w:rsidRPr="00006413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797ECA" w:rsidRPr="00006413" w:rsidRDefault="00006413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</w:tr>
      <w:tr w:rsidR="00797ECA" w:rsidRPr="00797ECA" w:rsidTr="00A62805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 xml:space="preserve">Общее кол-во педагогов 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:rsidR="00797ECA" w:rsidRPr="00006413" w:rsidRDefault="00252B84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val="en-US" w:eastAsia="zh-CN"/>
              </w:rPr>
              <w:t>1</w:t>
            </w:r>
            <w:r w:rsidR="00006413"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  <w:vAlign w:val="center"/>
          </w:tcPr>
          <w:p w:rsidR="00797ECA" w:rsidRPr="00006413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6</w:t>
            </w:r>
            <w:r w:rsidR="00006413" w:rsidRPr="00006413"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</w:tr>
    </w:tbl>
    <w:p w:rsidR="007E0481" w:rsidRPr="00A55C18" w:rsidRDefault="007E0481" w:rsidP="007E0481">
      <w:pPr>
        <w:widowControl w:val="0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iCs/>
          <w:color w:val="FF0000"/>
          <w:kern w:val="2"/>
          <w:sz w:val="24"/>
          <w:szCs w:val="24"/>
          <w:lang w:val="en-US"/>
        </w:rPr>
      </w:pPr>
    </w:p>
    <w:p w:rsidR="007E0481" w:rsidRPr="00504471" w:rsidRDefault="007E0481" w:rsidP="007E0481">
      <w:pPr>
        <w:spacing w:after="0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В целом качественный состав педагогических кадров учреждения позволяет совершенствовать образовательный процесс и оптимально решать профессиональные задачи. </w:t>
      </w:r>
    </w:p>
    <w:p w:rsidR="007E0481" w:rsidRPr="00504471" w:rsidRDefault="007E0481" w:rsidP="007E0481">
      <w:pPr>
        <w:spacing w:after="0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Вся деятельность в учреждении осуществляется с учетом запросов обучающихся, потребностей семьи, особенностей национально-культурных традиций, как в разновозрастных, так и одновозрастных объединениях посредством реализации дополнительных общеобразовательных (общеразвивающих) программ по 6 направленностям.</w:t>
      </w:r>
    </w:p>
    <w:p w:rsidR="008029F8" w:rsidRPr="00130270" w:rsidRDefault="008029F8" w:rsidP="00A21392">
      <w:pPr>
        <w:tabs>
          <w:tab w:val="left" w:pos="851"/>
        </w:tabs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029F8" w:rsidRPr="00130270" w:rsidRDefault="008029F8" w:rsidP="008029F8">
      <w:pPr>
        <w:pStyle w:val="af0"/>
        <w:numPr>
          <w:ilvl w:val="0"/>
          <w:numId w:val="4"/>
        </w:numPr>
        <w:tabs>
          <w:tab w:val="left" w:pos="851"/>
        </w:tabs>
        <w:jc w:val="both"/>
        <w:rPr>
          <w:b/>
          <w:i/>
        </w:rPr>
      </w:pPr>
      <w:r w:rsidRPr="00130270">
        <w:rPr>
          <w:b/>
          <w:i/>
        </w:rPr>
        <w:t>Характеристика образовательных программ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.</w:t>
      </w:r>
    </w:p>
    <w:p w:rsidR="008029F8" w:rsidRPr="007E0481" w:rsidRDefault="008029F8" w:rsidP="007E0481">
      <w:pPr>
        <w:widowControl w:val="0"/>
        <w:tabs>
          <w:tab w:val="left" w:pos="851"/>
          <w:tab w:val="num" w:pos="272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 xml:space="preserve">        Виды программ:</w:t>
      </w: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1276"/>
        <w:gridCol w:w="1701"/>
        <w:gridCol w:w="1134"/>
        <w:gridCol w:w="1559"/>
        <w:gridCol w:w="1842"/>
        <w:gridCol w:w="1985"/>
      </w:tblGrid>
      <w:tr w:rsidR="008029F8" w:rsidRPr="00596692" w:rsidTr="007E0481">
        <w:tc>
          <w:tcPr>
            <w:tcW w:w="949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ПРОГРАММЫ (количество)</w:t>
            </w:r>
          </w:p>
        </w:tc>
      </w:tr>
      <w:tr w:rsidR="008029F8" w:rsidRPr="00596692" w:rsidTr="007E0481">
        <w:trPr>
          <w:cantSplit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Типовые</w:t>
            </w:r>
          </w:p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Модифицированные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Авторские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Экспериментальные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Комплексные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8029F8" w:rsidRPr="001C3DD3" w:rsidTr="007E0481">
        <w:trPr>
          <w:cantSplit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9F8" w:rsidRPr="001C3DD3" w:rsidRDefault="00300659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C3DD3" w:rsidRPr="001C3D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8029F8" w:rsidRPr="001C3DD3" w:rsidRDefault="008029F8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029F8" w:rsidRPr="001C3DD3" w:rsidRDefault="00300659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8029F8" w:rsidRPr="001C3DD3" w:rsidRDefault="008029F8" w:rsidP="007E0481">
            <w:pPr>
              <w:tabs>
                <w:tab w:val="num" w:pos="0"/>
              </w:tabs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8029F8" w:rsidRPr="001C3DD3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8029F8" w:rsidRPr="001C3DD3" w:rsidRDefault="0029767F" w:rsidP="007E0481">
            <w:pPr>
              <w:tabs>
                <w:tab w:val="num" w:pos="0"/>
              </w:tabs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C3DD3" w:rsidRPr="001C3D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8029F8" w:rsidRPr="00130270" w:rsidRDefault="008029F8" w:rsidP="008029F8">
      <w:pPr>
        <w:widowControl w:val="0"/>
        <w:tabs>
          <w:tab w:val="left" w:pos="851"/>
        </w:tabs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t>Ежегодно  педагоги дополнительного образования обновляют дополнительные общеобразовательные программы с учетом развития науки, техники, культуры и социальной сферы.</w:t>
      </w: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t xml:space="preserve">Утверждение </w:t>
      </w:r>
      <w:r w:rsidR="00FB2DAF">
        <w:rPr>
          <w:rFonts w:ascii="Times New Roman" w:hAnsi="Times New Roman" w:cs="Times New Roman"/>
          <w:iCs/>
          <w:sz w:val="24"/>
          <w:szCs w:val="24"/>
        </w:rPr>
        <w:t>дополнительных 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 xml:space="preserve">общеразвивающих </w:t>
      </w:r>
      <w:r w:rsidRPr="00130270">
        <w:rPr>
          <w:rFonts w:ascii="Times New Roman" w:hAnsi="Times New Roman" w:cs="Times New Roman"/>
          <w:iCs/>
          <w:sz w:val="24"/>
          <w:szCs w:val="24"/>
        </w:rPr>
        <w:t>программ осуществляет</w:t>
      </w:r>
      <w:r w:rsidR="00FB2DAF">
        <w:rPr>
          <w:rFonts w:ascii="Times New Roman" w:hAnsi="Times New Roman" w:cs="Times New Roman"/>
          <w:iCs/>
          <w:sz w:val="24"/>
          <w:szCs w:val="24"/>
        </w:rPr>
        <w:t>ся приказом директора после внутренней проверки – обсуждения на методическом совете, рекомендации к утверждению на Педагогическом совете. Решение о рекомендации программы к утверждению заносится в протокол заседания Педагогического совета.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8029F8" w:rsidRPr="007E0481" w:rsidRDefault="008029F8" w:rsidP="007E0481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tab/>
        <w:t xml:space="preserve">Содержание дополнительных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>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 xml:space="preserve">общеразвивающих 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программ и сроки обучения по ним определяются </w:t>
      </w:r>
      <w:r w:rsidR="00FB2DAF">
        <w:rPr>
          <w:rFonts w:ascii="Times New Roman" w:hAnsi="Times New Roman" w:cs="Times New Roman"/>
          <w:iCs/>
          <w:sz w:val="24"/>
          <w:szCs w:val="24"/>
        </w:rPr>
        <w:t>дополнительной 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образовательной программой, разработанной и утвержденной организацией, осуществляющей дополнительную образовательную деятельность. </w:t>
      </w:r>
    </w:p>
    <w:p w:rsidR="006D5CE4" w:rsidRDefault="006D5CE4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30270">
        <w:rPr>
          <w:rFonts w:ascii="Times New Roman" w:hAnsi="Times New Roman" w:cs="Times New Roman"/>
          <w:i/>
          <w:iCs/>
          <w:sz w:val="24"/>
          <w:szCs w:val="24"/>
        </w:rPr>
        <w:lastRenderedPageBreak/>
        <w:t>3. Системность оценки усвоения обучающимися образовательных программ:</w:t>
      </w:r>
    </w:p>
    <w:p w:rsidR="008029F8" w:rsidRPr="006D5CE4" w:rsidRDefault="008029F8" w:rsidP="008029F8">
      <w:pPr>
        <w:pStyle w:val="af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D5CE4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Pr="006D5CE4">
        <w:rPr>
          <w:rFonts w:ascii="Times New Roman" w:hAnsi="Times New Roman" w:cs="Times New Roman"/>
          <w:b/>
          <w:bCs/>
          <w:sz w:val="24"/>
          <w:szCs w:val="24"/>
        </w:rPr>
        <w:t>Порядка организации и осуществления образовательной деятельности по дополнительным общеобразовательным программам</w:t>
      </w:r>
      <w:r w:rsidRPr="006D5CE4">
        <w:rPr>
          <w:rFonts w:ascii="Times New Roman" w:hAnsi="Times New Roman" w:cs="Times New Roman"/>
          <w:sz w:val="24"/>
          <w:szCs w:val="24"/>
        </w:rPr>
        <w:t xml:space="preserve"> организации, осуществляющие образовательную деятельность, определяется порядок и периодичность проведения аттестации учащихся.</w:t>
      </w:r>
    </w:p>
    <w:p w:rsidR="008029F8" w:rsidRPr="00130270" w:rsidRDefault="008029F8" w:rsidP="008029F8">
      <w:pPr>
        <w:pStyle w:val="a0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6D5CE4">
        <w:rPr>
          <w:sz w:val="24"/>
          <w:szCs w:val="24"/>
        </w:rPr>
        <w:t>Освоение отдельной части или всего объема учебного</w:t>
      </w:r>
      <w:r w:rsidRPr="00130270">
        <w:rPr>
          <w:sz w:val="24"/>
          <w:szCs w:val="24"/>
        </w:rPr>
        <w:t xml:space="preserve"> предмета, образовательной программы, сопровождается входным контролем, текущей, промежуточной и итоговой аттестациями.</w:t>
      </w:r>
    </w:p>
    <w:p w:rsidR="00CC7407" w:rsidRPr="008439AE" w:rsidRDefault="00CC7407" w:rsidP="00CC74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9AE">
        <w:rPr>
          <w:rFonts w:ascii="Times New Roman" w:eastAsia="Times New Roman" w:hAnsi="Times New Roman" w:cs="Times New Roman"/>
          <w:i/>
          <w:sz w:val="24"/>
          <w:szCs w:val="24"/>
        </w:rPr>
        <w:t xml:space="preserve">Входной контроль (предварительная аттестация) </w:t>
      </w:r>
      <w:r w:rsidRPr="008439AE">
        <w:rPr>
          <w:rFonts w:ascii="Times New Roman" w:eastAsia="Times New Roman" w:hAnsi="Times New Roman" w:cs="Times New Roman"/>
          <w:sz w:val="24"/>
          <w:szCs w:val="24"/>
        </w:rPr>
        <w:t>– начальный уровень знаний, умений, навыков обучающихся по данному предмету;</w:t>
      </w:r>
    </w:p>
    <w:p w:rsidR="00CC7407" w:rsidRPr="008439AE" w:rsidRDefault="00CC7407" w:rsidP="00CC74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Текущая</w:t>
      </w:r>
      <w:r w:rsidRPr="008439AE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8439AE">
        <w:rPr>
          <w:rFonts w:ascii="Times New Roman" w:eastAsia="Times New Roman" w:hAnsi="Times New Roman" w:cs="Times New Roman"/>
          <w:sz w:val="24"/>
          <w:szCs w:val="24"/>
        </w:rPr>
        <w:t>содержание изученного текущего программного материала;</w:t>
      </w:r>
    </w:p>
    <w:p w:rsidR="00CC7407" w:rsidRPr="00130270" w:rsidRDefault="00CC7407" w:rsidP="00CC7407">
      <w:pPr>
        <w:pStyle w:val="a1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130270">
        <w:rPr>
          <w:i/>
          <w:sz w:val="24"/>
          <w:szCs w:val="24"/>
        </w:rPr>
        <w:t>Промежуточная аттестация</w:t>
      </w:r>
      <w:r w:rsidRPr="00130270">
        <w:rPr>
          <w:sz w:val="24"/>
          <w:szCs w:val="24"/>
        </w:rPr>
        <w:t> – это оценка качества усвоения учащимися содержания конкретной образовательной програм</w:t>
      </w:r>
      <w:r>
        <w:rPr>
          <w:sz w:val="24"/>
          <w:szCs w:val="24"/>
        </w:rPr>
        <w:t>мы  по итогам учебного периода</w:t>
      </w:r>
      <w:r w:rsidRPr="00130270">
        <w:rPr>
          <w:sz w:val="24"/>
          <w:szCs w:val="24"/>
        </w:rPr>
        <w:t>.</w:t>
      </w:r>
      <w:r>
        <w:rPr>
          <w:sz w:val="24"/>
          <w:szCs w:val="24"/>
        </w:rPr>
        <w:t xml:space="preserve"> Промежуточная аттестация может проводиться в формах, определенных учебным планом как составной частью образовательной программы, и в порядке, установленном локальным актом образовательной организации.</w:t>
      </w:r>
    </w:p>
    <w:p w:rsidR="008029F8" w:rsidRPr="00CC7407" w:rsidRDefault="001C3DD3" w:rsidP="00CC74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Аттестация по завершении дополнительной общеобразовательной программы</w:t>
      </w:r>
      <w:r w:rsidR="00CC7407" w:rsidRPr="00CC7407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="008029F8" w:rsidRPr="00CC7407">
        <w:rPr>
          <w:rFonts w:ascii="Times New Roman" w:hAnsi="Times New Roman" w:cs="Times New Roman"/>
          <w:sz w:val="24"/>
          <w:szCs w:val="24"/>
        </w:rPr>
        <w:t xml:space="preserve">это оценка учащимися уровня достижений, заявленных в образовательных программах по завершении всего образовательного курса </w:t>
      </w:r>
      <w:r w:rsidR="00A9489D" w:rsidRPr="00CC7407">
        <w:rPr>
          <w:rFonts w:ascii="Times New Roman" w:hAnsi="Times New Roman" w:cs="Times New Roman"/>
          <w:sz w:val="24"/>
          <w:szCs w:val="24"/>
        </w:rPr>
        <w:t xml:space="preserve">дополнительной общеобразовательной общеразвивающей </w:t>
      </w:r>
      <w:r w:rsidR="008029F8" w:rsidRPr="00CC7407">
        <w:rPr>
          <w:rFonts w:ascii="Times New Roman" w:hAnsi="Times New Roman" w:cs="Times New Roman"/>
          <w:sz w:val="24"/>
          <w:szCs w:val="24"/>
        </w:rPr>
        <w:t>программы.</w:t>
      </w:r>
    </w:p>
    <w:p w:rsidR="008029F8" w:rsidRPr="00130270" w:rsidRDefault="008029F8" w:rsidP="008029F8">
      <w:pPr>
        <w:pStyle w:val="aff2"/>
        <w:jc w:val="both"/>
      </w:pPr>
      <w:r w:rsidRPr="00130270">
        <w:t>Принципы аттестации.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Аттестация учащихся детских объединений </w:t>
      </w:r>
      <w:r w:rsidR="007E0481" w:rsidRPr="00504471">
        <w:rPr>
          <w:lang w:eastAsia="en-US"/>
        </w:rPr>
        <w:t xml:space="preserve">МБУ ДО ДДТ «Радуга талантов» </w:t>
      </w:r>
      <w:r w:rsidRPr="00130270">
        <w:t xml:space="preserve"> строится на следующих принципах: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научность;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учет индивидуальных и возрастных особенностей учащихся;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адекватность специфике детского объединения к периоду обучения;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свободы выбора педагогом методов и форм проведения и оценки результатов; </w:t>
      </w:r>
    </w:p>
    <w:p w:rsidR="008029F8" w:rsidRPr="00130270" w:rsidRDefault="008029F8" w:rsidP="008029F8">
      <w:pPr>
        <w:pStyle w:val="aff2"/>
        <w:jc w:val="both"/>
      </w:pPr>
      <w:r w:rsidRPr="00130270">
        <w:t>- открытости результатов для педагогов и родителей.</w:t>
      </w:r>
    </w:p>
    <w:p w:rsidR="008029F8" w:rsidRPr="00130270" w:rsidRDefault="008029F8" w:rsidP="008029F8">
      <w:pPr>
        <w:pStyle w:val="a0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130270">
        <w:rPr>
          <w:spacing w:val="-3"/>
          <w:sz w:val="24"/>
          <w:szCs w:val="24"/>
        </w:rPr>
        <w:t xml:space="preserve">Целями аттестации являются: </w:t>
      </w:r>
      <w:r w:rsidRPr="00130270">
        <w:rPr>
          <w:sz w:val="24"/>
          <w:szCs w:val="24"/>
        </w:rPr>
        <w:t>выявление исходного, текущего, промежуточного и итогового уровня развития теоретических знаний, практических умений и навыков, их соответствия прогнозируемым результатам образовательных программ.</w:t>
      </w:r>
    </w:p>
    <w:p w:rsidR="008029F8" w:rsidRPr="00130270" w:rsidRDefault="008029F8" w:rsidP="008029F8">
      <w:pPr>
        <w:pStyle w:val="aff2"/>
        <w:jc w:val="both"/>
      </w:pPr>
      <w:r w:rsidRPr="00130270">
        <w:t>Задачи аттестации:</w:t>
      </w:r>
    </w:p>
    <w:p w:rsidR="008029F8" w:rsidRPr="00130270" w:rsidRDefault="008029F8" w:rsidP="008029F8">
      <w:pPr>
        <w:pStyle w:val="aff2"/>
        <w:jc w:val="both"/>
      </w:pPr>
      <w:r w:rsidRPr="00130270">
        <w:t>- определение уровня теоретической подготовки учащихся в конкретной образовательной области, выявление степени сформированности практических умений и навыков детей в выбранном ими виде творческой деятельности;</w:t>
      </w:r>
    </w:p>
    <w:p w:rsidR="008029F8" w:rsidRPr="00130270" w:rsidRDefault="008029F8" w:rsidP="008029F8">
      <w:pPr>
        <w:pStyle w:val="aff2"/>
        <w:jc w:val="both"/>
      </w:pPr>
      <w:r w:rsidRPr="00130270">
        <w:t>- анализ полноты реализации образовательной программы детского объединения;</w:t>
      </w:r>
    </w:p>
    <w:p w:rsidR="008029F8" w:rsidRPr="00130270" w:rsidRDefault="008029F8" w:rsidP="008029F8">
      <w:pPr>
        <w:pStyle w:val="aff2"/>
        <w:jc w:val="both"/>
      </w:pPr>
      <w:r w:rsidRPr="00130270">
        <w:t>- соотнесение прогнозируемых и реальных результатов учебно-воспитательной работы;</w:t>
      </w:r>
    </w:p>
    <w:p w:rsidR="008029F8" w:rsidRPr="00130270" w:rsidRDefault="008029F8" w:rsidP="008029F8">
      <w:pPr>
        <w:pStyle w:val="aff2"/>
        <w:jc w:val="both"/>
      </w:pPr>
      <w:r w:rsidRPr="00130270">
        <w:t>- выявление причин, способствующих или препятствующих полноценной реализации образовательной программы;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       - внесение необходимых коррективов в содержание</w:t>
      </w:r>
    </w:p>
    <w:p w:rsidR="008029F8" w:rsidRPr="00130270" w:rsidRDefault="008029F8" w:rsidP="008029F8">
      <w:pPr>
        <w:shd w:val="clear" w:color="auto" w:fill="FFFFFF"/>
        <w:spacing w:line="298" w:lineRule="exact"/>
        <w:ind w:right="14"/>
        <w:jc w:val="both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</w:p>
    <w:p w:rsidR="008029F8" w:rsidRPr="00130270" w:rsidRDefault="008029F8" w:rsidP="008029F8">
      <w:pPr>
        <w:shd w:val="clear" w:color="auto" w:fill="FFFFFF"/>
        <w:spacing w:line="298" w:lineRule="exact"/>
        <w:ind w:left="24" w:right="14" w:firstLine="6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Промежуточную  аттестацию проходят </w:t>
      </w:r>
      <w:r w:rsidRPr="00130270">
        <w:rPr>
          <w:rFonts w:ascii="Times New Roman" w:hAnsi="Times New Roman" w:cs="Times New Roman"/>
          <w:b/>
          <w:sz w:val="24"/>
          <w:szCs w:val="24"/>
        </w:rPr>
        <w:t>все учащиеся</w:t>
      </w:r>
      <w:r w:rsidRPr="0013027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029F8" w:rsidRPr="00130270" w:rsidRDefault="008029F8" w:rsidP="008029F8">
      <w:pPr>
        <w:pStyle w:val="aff2"/>
        <w:jc w:val="both"/>
        <w:rPr>
          <w:b/>
        </w:rPr>
      </w:pPr>
      <w:r w:rsidRPr="00130270">
        <w:t>Формы проведения аттестации определяются самим педагогом в его образовательной программе таким образом, чтобы они соответствовали ожидаемым результатам образовательной программы. В зависимости от предмета изучения формы проведения аттестации могут быть следующие:</w:t>
      </w:r>
      <w:r w:rsidR="00A21392">
        <w:t xml:space="preserve"> </w:t>
      </w:r>
      <w:r w:rsidRPr="00130270">
        <w:t>собеседование, тестировани</w:t>
      </w:r>
      <w:r w:rsidR="00A21392">
        <w:t>е, творческие и самостоятельные</w:t>
      </w:r>
      <w:r w:rsidRPr="00130270">
        <w:t xml:space="preserve"> исследовательские работы, контрольные занятия, практические работы, зачеты, выставки, отчетные концерты, спортивные соревнования, интеллектуальные состязания, конкурсы, олимпиады, конференции, турниры, спектакли, </w:t>
      </w:r>
      <w:r w:rsidRPr="00130270">
        <w:lastRenderedPageBreak/>
        <w:t>итоговые занятия, экзамен, концертное прослушивание, защита творческих работ и проектов, доклад, тематические чтения, собеседование и т.д.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 Формы и критерии оценки результативности определяются самим педагогом в его образовательной программе таким образом, чтобы можно было определить отнесенность учащегося к одному из трех уровней результативности: высокий, средний, низкий.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Критерии оценки результативности не должны противоречить следующим показателям: высокий уровень – успешное освоение обучающимся более 70% содержания образовательной программы, подлежащей аттестации; средний уровень – успешное освоение обучающимся от 50% до 70% содержания образовательной программы, подлежащей аттестации; низкий уровень - успешное освоение обучающимся менее 50% содержания образовательной программы, подлежащей аттестации.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Обучающиеся, успешно выступившие на различных конкурсах, научно-практических конференциях, выставках, считаются наиболее успешно освоившими образовательную программу детского объединения и освобождаются от промежуточной аттестации </w:t>
      </w:r>
      <w:r w:rsidR="00A9489D">
        <w:t xml:space="preserve">или аттестации по завершении освоения программы </w:t>
      </w:r>
      <w:r w:rsidRPr="00130270">
        <w:t>(по усмотрению педагога).</w:t>
      </w:r>
    </w:p>
    <w:p w:rsidR="008029F8" w:rsidRPr="00130270" w:rsidRDefault="008029F8" w:rsidP="008029F8">
      <w:pPr>
        <w:pStyle w:val="aff2"/>
        <w:jc w:val="both"/>
      </w:pPr>
      <w:r w:rsidRPr="00130270">
        <w:t>Критериями оценки результативности обучения также являются:</w:t>
      </w:r>
    </w:p>
    <w:p w:rsidR="008029F8" w:rsidRPr="00130270" w:rsidRDefault="008029F8" w:rsidP="008029F8">
      <w:pPr>
        <w:pStyle w:val="aff2"/>
        <w:jc w:val="both"/>
      </w:pPr>
      <w:r w:rsidRPr="00130270">
        <w:t>- критерии оценки уровня теоретической подготовки обучающихся: соответствие уровня теоретических знаний программным требованиям; широта кругозора; свобода восприятия теоретической информации; развитость практических навыков работы со специальной литературой, осмысленность и свобода использования специальной терминологии;</w:t>
      </w:r>
    </w:p>
    <w:p w:rsidR="008029F8" w:rsidRPr="00130270" w:rsidRDefault="008029F8" w:rsidP="008029F8">
      <w:pPr>
        <w:pStyle w:val="aff2"/>
        <w:jc w:val="both"/>
      </w:pPr>
      <w:r w:rsidRPr="00130270">
        <w:t>- критерии оценки уровня практической подготовки обучающихся: соответствие уровня развития практических умений и навыков программным требования; свобода владения специальным оборудованием и оснащением; качество выполнения практического задания; технологичность практической деятельности;</w:t>
      </w:r>
    </w:p>
    <w:p w:rsidR="008029F8" w:rsidRDefault="008029F8" w:rsidP="00A21392">
      <w:pPr>
        <w:pStyle w:val="aff2"/>
        <w:jc w:val="both"/>
      </w:pPr>
      <w:r w:rsidRPr="00130270">
        <w:t>- критерии оценки уровня развития и воспитанности детей: культура организации практической деятельности: культура поведения; творческое отношение к выполнению практического задания; аккуратность и ответственность при работе; развитость специальных способностей.</w:t>
      </w:r>
    </w:p>
    <w:p w:rsidR="00A21392" w:rsidRPr="00A21392" w:rsidRDefault="00A21392" w:rsidP="00A21392">
      <w:pPr>
        <w:pStyle w:val="aff2"/>
        <w:jc w:val="both"/>
      </w:pPr>
    </w:p>
    <w:p w:rsidR="008029F8" w:rsidRPr="00130270" w:rsidRDefault="00A9489D" w:rsidP="008029F8">
      <w:pPr>
        <w:pStyle w:val="a"/>
        <w:numPr>
          <w:ilvl w:val="0"/>
          <w:numId w:val="0"/>
        </w:numPr>
        <w:tabs>
          <w:tab w:val="num" w:pos="1260"/>
        </w:tabs>
        <w:jc w:val="both"/>
        <w:rPr>
          <w:szCs w:val="24"/>
        </w:rPr>
      </w:pPr>
      <w:r>
        <w:rPr>
          <w:szCs w:val="24"/>
        </w:rPr>
        <w:t xml:space="preserve">  Если уча</w:t>
      </w:r>
      <w:r w:rsidR="008029F8" w:rsidRPr="00130270">
        <w:rPr>
          <w:szCs w:val="24"/>
        </w:rPr>
        <w:t>щийся в течение учебного года добивается успехов на внутренних или внешних профильных мероприятиях (конкурсах, фестивалях, смотрах</w:t>
      </w:r>
      <w:r>
        <w:rPr>
          <w:szCs w:val="24"/>
        </w:rPr>
        <w:t>, соревнованиях</w:t>
      </w:r>
      <w:r w:rsidR="008029F8" w:rsidRPr="00130270">
        <w:rPr>
          <w:szCs w:val="24"/>
        </w:rPr>
        <w:t xml:space="preserve"> и т.п.), то он считается аттестованным и освобождается от этой процедуры. Соотнесение уровня успешности выступления с уровнем аттестации осуществляет педагог совместно с методистами</w:t>
      </w:r>
      <w:r w:rsidR="007E0481">
        <w:rPr>
          <w:szCs w:val="24"/>
        </w:rPr>
        <w:t xml:space="preserve"> учреждения</w:t>
      </w:r>
      <w:r w:rsidR="008029F8" w:rsidRPr="00130270">
        <w:rPr>
          <w:szCs w:val="24"/>
        </w:rPr>
        <w:t>.</w:t>
      </w:r>
    </w:p>
    <w:p w:rsidR="008029F8" w:rsidRPr="00130270" w:rsidRDefault="008029F8" w:rsidP="008029F8">
      <w:pPr>
        <w:pStyle w:val="ae"/>
        <w:jc w:val="right"/>
        <w:rPr>
          <w:rFonts w:ascii="Times New Roman" w:hAnsi="Times New Roman"/>
          <w:b/>
          <w:sz w:val="24"/>
          <w:szCs w:val="24"/>
        </w:rPr>
      </w:pPr>
    </w:p>
    <w:p w:rsidR="008029F8" w:rsidRPr="00130270" w:rsidRDefault="008029F8" w:rsidP="008029F8">
      <w:pPr>
        <w:pStyle w:val="ae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7C60C4">
      <w:pPr>
        <w:pStyle w:val="ae"/>
        <w:ind w:left="1428"/>
        <w:rPr>
          <w:rFonts w:ascii="Times New Roman" w:hAnsi="Times New Roman"/>
          <w:b/>
          <w:sz w:val="24"/>
          <w:szCs w:val="24"/>
        </w:rPr>
      </w:pPr>
      <w:r w:rsidRPr="00130270">
        <w:rPr>
          <w:rFonts w:ascii="Times New Roman" w:hAnsi="Times New Roman"/>
          <w:b/>
          <w:sz w:val="24"/>
          <w:szCs w:val="24"/>
        </w:rPr>
        <w:t>Условия осуществления образовательного процесса.</w:t>
      </w:r>
    </w:p>
    <w:p w:rsidR="008029F8" w:rsidRPr="00130270" w:rsidRDefault="008029F8" w:rsidP="008029F8">
      <w:pPr>
        <w:pStyle w:val="ae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8029F8">
      <w:pPr>
        <w:pStyle w:val="ac"/>
        <w:spacing w:after="0"/>
        <w:ind w:firstLine="284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 xml:space="preserve">       В </w:t>
      </w:r>
      <w:r w:rsidR="007E0481">
        <w:rPr>
          <w:sz w:val="24"/>
          <w:szCs w:val="24"/>
          <w:lang w:val="ru-RU"/>
        </w:rPr>
        <w:t>учреждении</w:t>
      </w:r>
      <w:r w:rsidRPr="00130270">
        <w:rPr>
          <w:sz w:val="24"/>
          <w:szCs w:val="24"/>
          <w:lang w:val="ru-RU"/>
        </w:rPr>
        <w:t xml:space="preserve"> ведётся систематическая работа по обеспечению безопасных условий для учебно-воспитательного процесса,  проводится инструктаж с работниками и воспитанниками, в наличии документация по ОТ согласно</w:t>
      </w:r>
      <w:r w:rsidR="00A21392">
        <w:rPr>
          <w:sz w:val="24"/>
          <w:szCs w:val="24"/>
          <w:lang w:val="ru-RU"/>
        </w:rPr>
        <w:t xml:space="preserve"> утвержденной номенклатуре дел, </w:t>
      </w:r>
      <w:r w:rsidRPr="00130270">
        <w:rPr>
          <w:sz w:val="24"/>
          <w:szCs w:val="24"/>
          <w:lang w:val="ru-RU"/>
        </w:rPr>
        <w:t xml:space="preserve">во всех учебных кабинетах оформлены уголки по ОТ и уголки здоровья. </w:t>
      </w:r>
    </w:p>
    <w:p w:rsidR="008029F8" w:rsidRPr="00130270" w:rsidRDefault="008029F8" w:rsidP="008029F8">
      <w:pPr>
        <w:pStyle w:val="ac"/>
        <w:spacing w:after="0"/>
        <w:ind w:firstLine="708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 xml:space="preserve">В соответствии с современными требованиями к организации работы  укрепилась материально-техническая база в части обеспечения техническими средствами обучения.  </w:t>
      </w:r>
    </w:p>
    <w:p w:rsidR="008029F8" w:rsidRDefault="008029F8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C60C4" w:rsidRPr="007E048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left="1287"/>
        <w:rPr>
          <w:rFonts w:ascii="Times New Roman" w:hAnsi="Times New Roman" w:cs="Times New Roman"/>
          <w:b/>
          <w:sz w:val="24"/>
          <w:szCs w:val="24"/>
        </w:rPr>
      </w:pPr>
    </w:p>
    <w:p w:rsidR="007C60C4" w:rsidRPr="00504471" w:rsidRDefault="007C60C4" w:rsidP="007C60C4">
      <w:pPr>
        <w:pStyle w:val="af0"/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b/>
        </w:rPr>
      </w:pPr>
      <w:r w:rsidRPr="00504471">
        <w:rPr>
          <w:b/>
        </w:rPr>
        <w:t>Сведения о инфраструктуре и развит</w:t>
      </w:r>
      <w:r>
        <w:rPr>
          <w:b/>
        </w:rPr>
        <w:t>ии материально-технической базы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  <w:lang w:eastAsia="en-US"/>
        </w:rPr>
        <w:t>МБУ ДО ДДТ «Радуга талантов»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имеет собственное администрат</w:t>
      </w:r>
      <w:r w:rsidR="00006413">
        <w:rPr>
          <w:rFonts w:ascii="Times New Roman" w:eastAsia="Times New Roman" w:hAnsi="Times New Roman" w:cs="Times New Roman"/>
          <w:sz w:val="24"/>
          <w:szCs w:val="24"/>
        </w:rPr>
        <w:t>ивное здание общей площадью 1418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кв.м.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Занятия проходят в специализиро</w:t>
      </w:r>
      <w:r w:rsidR="006D5CE4">
        <w:rPr>
          <w:rFonts w:ascii="Times New Roman" w:eastAsia="Times New Roman" w:hAnsi="Times New Roman" w:cs="Times New Roman"/>
          <w:sz w:val="24"/>
          <w:szCs w:val="24"/>
        </w:rPr>
        <w:t>ванных кабинетах по направленностям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6D5CE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Социально-педагогическая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-дошкольное и инклюзивное образование «</w:t>
      </w:r>
      <w:r w:rsidR="00301C1E">
        <w:rPr>
          <w:rFonts w:ascii="Times New Roman" w:eastAsia="Times New Roman" w:hAnsi="Times New Roman" w:cs="Times New Roman"/>
          <w:sz w:val="24"/>
          <w:szCs w:val="24"/>
        </w:rPr>
        <w:t>Арт-инклюзия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>, «Развивайка»</w:t>
      </w:r>
      <w:r w:rsidR="001C3DD3">
        <w:rPr>
          <w:rFonts w:ascii="Times New Roman" w:eastAsia="Times New Roman" w:hAnsi="Times New Roman" w:cs="Times New Roman"/>
          <w:sz w:val="24"/>
          <w:szCs w:val="24"/>
        </w:rPr>
        <w:t xml:space="preserve">, «Познавайка», </w:t>
      </w:r>
      <w:r w:rsidR="001C3DD3">
        <w:rPr>
          <w:rFonts w:ascii="Times New Roman" w:eastAsia="Times New Roman" w:hAnsi="Times New Roman" w:cs="Times New Roman"/>
          <w:sz w:val="24"/>
          <w:szCs w:val="24"/>
        </w:rPr>
        <w:lastRenderedPageBreak/>
        <w:t>«Буквоежка», «Говоруша», «АБВГДейка»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C60C4" w:rsidRPr="00504471" w:rsidRDefault="00CC7407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детское движение: 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Юнармия;</w:t>
      </w:r>
    </w:p>
    <w:p w:rsidR="007C60C4" w:rsidRPr="00504471" w:rsidRDefault="006D5CE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Техническая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CC7407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техническое творчество 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(швейная мастерская, конструирование и моделирование одежды и игрушек);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мастерская (п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>рактические занятия по картингу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площадка для занятий картингом;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-компьютерный класс для занятий робототехникой, 3-Д моделированием и программированием;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6D5CE4">
        <w:rPr>
          <w:rFonts w:ascii="Times New Roman" w:eastAsia="Times New Roman" w:hAnsi="Times New Roman" w:cs="Times New Roman"/>
          <w:sz w:val="24"/>
          <w:szCs w:val="24"/>
        </w:rPr>
        <w:t xml:space="preserve">      Художественная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-зал для занятий хореографией;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-актовый зал для занятий вокалом и театральным творчеством;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-студия звукозаписи;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-артистическая;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АРТ-студия;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-для занятий декоративно-прикладным творчеством;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6D5CE4">
        <w:rPr>
          <w:rFonts w:ascii="Times New Roman" w:eastAsia="Times New Roman" w:hAnsi="Times New Roman" w:cs="Times New Roman"/>
          <w:sz w:val="24"/>
          <w:szCs w:val="24"/>
        </w:rPr>
        <w:t xml:space="preserve">         Физкультурно-спортивная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зал для занятий спортивной аэробикой;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для занятий шахматами и шашками;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В Доме 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 xml:space="preserve">детского 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творчества имеется медицинский кабинет, раздевалки для девочек и мальчиков отдельно, методический кабинет, костюмерная, кабинеты для администрации.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Здание оборудовано системой безопасности: кнопкой тревожной сигнализации, охранно-пожарной сигнализацией, передачей сигнала на пульт МЧС «Стрелец-мониторинг», видеонаблюдением, а также имеется оборудование для занятий инклюзивным образованием: пандусы, кнопки вызова для инвалидов, специализированный туалет, лестничный подъемник, парты для инвалидов-колясочников, имеется интернет «ГИСТ».</w:t>
      </w:r>
    </w:p>
    <w:p w:rsidR="00A668C4" w:rsidRDefault="0092034D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Состояние материально-технической базы МБУ ДО ДДТ «Радуга талантов» остается актуальной проблемой. Так, остается острой проблема нехватки спортивных залов и оборудования для занятий рукопашным боем, боксом, залов для хореографии. Занятия для учащихся сельских школ проходят на базе общеобразовательных учреждений Агрызского района и с необходимым оборудованием, находящемся на балансе школ. Кроме этого, для проведения занятий дополнительным образованием на базе общеобразовательных школ стоит проблема отсутствия оборудования для занятий дополнительным образованием детей-инвалидов и детей с ОВЗ.</w:t>
      </w:r>
    </w:p>
    <w:p w:rsidR="00006413" w:rsidRDefault="00006413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Для решения вышеназванных проблем необходимо продолжить работу по обновлению материально-технической базы учреждения и по адресам осуществления образовательной деятельности.</w:t>
      </w:r>
    </w:p>
    <w:p w:rsidR="00006413" w:rsidRDefault="00006413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Таким образом, основными задачами развития материально-технической базы остаются:</w:t>
      </w:r>
    </w:p>
    <w:p w:rsidR="00006413" w:rsidRDefault="00006413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- создание условий для обеспечения доступности и качества дополнительного образования;</w:t>
      </w:r>
    </w:p>
    <w:p w:rsidR="006D5CE4" w:rsidRDefault="00006413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- повышение уровня оснащенности </w:t>
      </w:r>
      <w:r w:rsidR="006D5CE4">
        <w:rPr>
          <w:rFonts w:ascii="Times New Roman" w:hAnsi="Times New Roman" w:cs="Times New Roman"/>
          <w:noProof/>
          <w:sz w:val="24"/>
          <w:szCs w:val="24"/>
        </w:rPr>
        <w:t>учреждений современным оборудованием и инвентарем в соответствии с требованиями образовательных программ дополнительного образования детей.</w:t>
      </w:r>
    </w:p>
    <w:p w:rsidR="006D5CE4" w:rsidRDefault="006D5CE4" w:rsidP="006D5CE4">
      <w:pPr>
        <w:tabs>
          <w:tab w:val="left" w:pos="1260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006413" w:rsidRPr="00756E05" w:rsidRDefault="006F65C1" w:rsidP="006F65C1">
      <w:pPr>
        <w:pStyle w:val="afd"/>
      </w:pPr>
      <w:r>
        <w:rPr>
          <w:noProof/>
        </w:rPr>
        <w:lastRenderedPageBreak/>
        <w:drawing>
          <wp:inline distT="0" distB="0" distL="0" distR="0">
            <wp:extent cx="7315200" cy="9286875"/>
            <wp:effectExtent l="19050" t="0" r="0" b="0"/>
            <wp:docPr id="5" name="Рисунок 5" descr="C:\Users\ПК\Desktop\отчет самообсл 2024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Desktop\отчет самообсл 2024_page-0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8994" cy="9291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6413" w:rsidRPr="00756E05" w:rsidSect="009E796E">
      <w:footerReference w:type="default" r:id="rId10"/>
      <w:pgSz w:w="11906" w:h="16838"/>
      <w:pgMar w:top="567" w:right="1133" w:bottom="284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E54" w:rsidRDefault="00875E54" w:rsidP="00C33212">
      <w:pPr>
        <w:spacing w:after="0" w:line="240" w:lineRule="auto"/>
      </w:pPr>
      <w:r>
        <w:separator/>
      </w:r>
    </w:p>
  </w:endnote>
  <w:endnote w:type="continuationSeparator" w:id="1">
    <w:p w:rsidR="00875E54" w:rsidRDefault="00875E54" w:rsidP="00C33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43D" w:rsidRDefault="00DE343D">
    <w:pPr>
      <w:pStyle w:val="af7"/>
      <w:jc w:val="center"/>
    </w:pPr>
    <w:fldSimple w:instr="PAGE   \* MERGEFORMAT">
      <w:r w:rsidR="006F65C1">
        <w:rPr>
          <w:noProof/>
        </w:rPr>
        <w:t>40</w:t>
      </w:r>
    </w:fldSimple>
  </w:p>
  <w:p w:rsidR="00DE343D" w:rsidRDefault="00DE343D">
    <w:pPr>
      <w:pStyle w:val="af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E54" w:rsidRDefault="00875E54" w:rsidP="00C33212">
      <w:pPr>
        <w:spacing w:after="0" w:line="240" w:lineRule="auto"/>
      </w:pPr>
      <w:r>
        <w:separator/>
      </w:r>
    </w:p>
  </w:footnote>
  <w:footnote w:type="continuationSeparator" w:id="1">
    <w:p w:rsidR="00875E54" w:rsidRDefault="00875E54" w:rsidP="00C33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46"/>
      </v:shape>
    </w:pict>
  </w:numPicBullet>
  <w:abstractNum w:abstractNumId="0">
    <w:nsid w:val="058728C8"/>
    <w:multiLevelType w:val="hybridMultilevel"/>
    <w:tmpl w:val="1C00A3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98173A"/>
    <w:multiLevelType w:val="hybridMultilevel"/>
    <w:tmpl w:val="91920A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071D2B"/>
    <w:multiLevelType w:val="hybridMultilevel"/>
    <w:tmpl w:val="3A426348"/>
    <w:lvl w:ilvl="0" w:tplc="B678B30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B17308"/>
    <w:multiLevelType w:val="hybridMultilevel"/>
    <w:tmpl w:val="92F67FF2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3C4A4BF4">
      <w:start w:val="1"/>
      <w:numFmt w:val="decimal"/>
      <w:lvlText w:val="%2."/>
      <w:lvlJc w:val="left"/>
      <w:pPr>
        <w:tabs>
          <w:tab w:val="num" w:pos="2415"/>
        </w:tabs>
        <w:ind w:left="2415" w:hanging="1128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>
    <w:nsid w:val="389C7F54"/>
    <w:multiLevelType w:val="hybridMultilevel"/>
    <w:tmpl w:val="57B89956"/>
    <w:lvl w:ilvl="0" w:tplc="16A06CB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A849CE"/>
    <w:multiLevelType w:val="multilevel"/>
    <w:tmpl w:val="9FE0F93E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>
      <w:start w:val="7"/>
      <w:numFmt w:val="decimal"/>
      <w:lvlText w:val="%2."/>
      <w:lvlJc w:val="left"/>
      <w:pPr>
        <w:tabs>
          <w:tab w:val="num" w:pos="2007"/>
        </w:tabs>
        <w:ind w:left="2007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3ABE418C"/>
    <w:multiLevelType w:val="hybridMultilevel"/>
    <w:tmpl w:val="18A24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A05D23"/>
    <w:multiLevelType w:val="hybridMultilevel"/>
    <w:tmpl w:val="ACE0A724"/>
    <w:lvl w:ilvl="0" w:tplc="5360EEB0">
      <w:start w:val="1"/>
      <w:numFmt w:val="decimal"/>
      <w:lvlText w:val="%1."/>
      <w:lvlJc w:val="left"/>
      <w:pPr>
        <w:tabs>
          <w:tab w:val="num" w:pos="700"/>
        </w:tabs>
        <w:ind w:left="113" w:firstLine="227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F781F6E"/>
    <w:multiLevelType w:val="hybridMultilevel"/>
    <w:tmpl w:val="56B6EE3A"/>
    <w:lvl w:ilvl="0" w:tplc="D11CC2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081CE4"/>
    <w:multiLevelType w:val="hybridMultilevel"/>
    <w:tmpl w:val="56B6EE3A"/>
    <w:lvl w:ilvl="0" w:tplc="D11CC2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581875"/>
    <w:multiLevelType w:val="hybridMultilevel"/>
    <w:tmpl w:val="F9EEB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ADD3514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2">
    <w:nsid w:val="4D685277"/>
    <w:multiLevelType w:val="hybridMultilevel"/>
    <w:tmpl w:val="9F96DA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99225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4">
    <w:nsid w:val="569F550E"/>
    <w:multiLevelType w:val="hybridMultilevel"/>
    <w:tmpl w:val="9238D9D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58A74533"/>
    <w:multiLevelType w:val="hybridMultilevel"/>
    <w:tmpl w:val="DBDC352A"/>
    <w:lvl w:ilvl="0" w:tplc="E9EEEE6C">
      <w:start w:val="1"/>
      <w:numFmt w:val="decimal"/>
      <w:lvlText w:val="%1)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>
    <w:nsid w:val="65DA1ACC"/>
    <w:multiLevelType w:val="multilevel"/>
    <w:tmpl w:val="8F0A1CD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7">
    <w:nsid w:val="6B346600"/>
    <w:multiLevelType w:val="multilevel"/>
    <w:tmpl w:val="91C4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3"/>
      <w:numFmt w:val="decimal"/>
      <w:lvlText w:val="%3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eastAsia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A14F01"/>
    <w:multiLevelType w:val="hybridMultilevel"/>
    <w:tmpl w:val="510463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F0EFC"/>
    <w:multiLevelType w:val="hybridMultilevel"/>
    <w:tmpl w:val="9F122314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7B5B365C"/>
    <w:multiLevelType w:val="hybridMultilevel"/>
    <w:tmpl w:val="EEE8C59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393B13"/>
    <w:multiLevelType w:val="multilevel"/>
    <w:tmpl w:val="30547B12"/>
    <w:lvl w:ilvl="0">
      <w:start w:val="1"/>
      <w:numFmt w:val="decimal"/>
      <w:pStyle w:val="a"/>
      <w:lvlText w:val="%1."/>
      <w:lvlJc w:val="left"/>
      <w:pPr>
        <w:tabs>
          <w:tab w:val="num" w:pos="-1440"/>
        </w:tabs>
        <w:ind w:left="-1440" w:hanging="360"/>
      </w:pPr>
      <w:rPr>
        <w:rFonts w:cs="Times New Roman" w:hint="default"/>
      </w:rPr>
    </w:lvl>
    <w:lvl w:ilvl="1">
      <w:start w:val="1"/>
      <w:numFmt w:val="decimal"/>
      <w:pStyle w:val="212pt"/>
      <w:suff w:val="space"/>
      <w:lvlText w:val="%2."/>
      <w:lvlJc w:val="left"/>
      <w:pPr>
        <w:ind w:left="-1080"/>
      </w:pPr>
      <w:rPr>
        <w:rFonts w:cs="Times New Roman" w:hint="default"/>
      </w:rPr>
    </w:lvl>
    <w:lvl w:ilvl="2">
      <w:start w:val="1"/>
      <w:numFmt w:val="decimal"/>
      <w:pStyle w:val="a0"/>
      <w:suff w:val="space"/>
      <w:lvlText w:val="%2.%3. "/>
      <w:lvlJc w:val="left"/>
      <w:pPr>
        <w:ind w:left="-576" w:hanging="504"/>
      </w:pPr>
      <w:rPr>
        <w:rFonts w:cs="Times New Roman" w:hint="default"/>
        <w:b/>
        <w:i w:val="0"/>
      </w:rPr>
    </w:lvl>
    <w:lvl w:ilvl="3">
      <w:start w:val="1"/>
      <w:numFmt w:val="decimal"/>
      <w:pStyle w:val="a1"/>
      <w:suff w:val="space"/>
      <w:lvlText w:val="%2.%3.%4. "/>
      <w:lvlJc w:val="left"/>
      <w:pPr>
        <w:ind w:firstLine="851"/>
      </w:pPr>
      <w:rPr>
        <w:rFonts w:cs="Times New Roman" w:hint="default"/>
        <w:b w:val="0"/>
        <w:i w:val="0"/>
        <w:sz w:val="24"/>
        <w:szCs w:val="24"/>
      </w:rPr>
    </w:lvl>
    <w:lvl w:ilvl="4">
      <w:start w:val="1"/>
      <w:numFmt w:val="none"/>
      <w:pStyle w:val="a2"/>
      <w:lvlText w:val=""/>
      <w:lvlJc w:val="left"/>
      <w:pPr>
        <w:tabs>
          <w:tab w:val="num" w:pos="432"/>
        </w:tabs>
        <w:ind w:left="432" w:hanging="792"/>
      </w:pPr>
      <w:rPr>
        <w:rFonts w:cs="Times New Roman" w:hint="default"/>
      </w:rPr>
    </w:lvl>
    <w:lvl w:ilvl="5">
      <w:start w:val="1"/>
      <w:numFmt w:val="decimal"/>
      <w:pStyle w:val="a"/>
      <w:suff w:val="space"/>
      <w:lvlText w:val="%6."/>
      <w:lvlJc w:val="left"/>
      <w:pPr>
        <w:ind w:left="936" w:hanging="936"/>
      </w:pPr>
      <w:rPr>
        <w:rFonts w:cs="Times New Roman" w:hint="default"/>
        <w:b/>
      </w:rPr>
    </w:lvl>
    <w:lvl w:ilvl="6">
      <w:start w:val="1"/>
      <w:numFmt w:val="decimal"/>
      <w:lvlText w:val="%6.%7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44"/>
        </w:tabs>
        <w:ind w:left="19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</w:abstractNum>
  <w:abstractNum w:abstractNumId="22">
    <w:nsid w:val="7D6862C0"/>
    <w:multiLevelType w:val="hybridMultilevel"/>
    <w:tmpl w:val="59D81F8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D96E17"/>
    <w:multiLevelType w:val="hybridMultilevel"/>
    <w:tmpl w:val="2DF691EC"/>
    <w:lvl w:ilvl="0" w:tplc="B678B30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7"/>
  </w:num>
  <w:num w:numId="5">
    <w:abstractNumId w:val="5"/>
  </w:num>
  <w:num w:numId="6">
    <w:abstractNumId w:val="3"/>
  </w:num>
  <w:num w:numId="7">
    <w:abstractNumId w:val="13"/>
  </w:num>
  <w:num w:numId="8">
    <w:abstractNumId w:val="22"/>
  </w:num>
  <w:num w:numId="9">
    <w:abstractNumId w:val="0"/>
  </w:num>
  <w:num w:numId="10">
    <w:abstractNumId w:val="19"/>
  </w:num>
  <w:num w:numId="11">
    <w:abstractNumId w:val="21"/>
  </w:num>
  <w:num w:numId="12">
    <w:abstractNumId w:val="20"/>
  </w:num>
  <w:num w:numId="13">
    <w:abstractNumId w:val="23"/>
  </w:num>
  <w:num w:numId="14">
    <w:abstractNumId w:val="8"/>
  </w:num>
  <w:num w:numId="15">
    <w:abstractNumId w:val="16"/>
  </w:num>
  <w:num w:numId="16">
    <w:abstractNumId w:val="6"/>
  </w:num>
  <w:num w:numId="17">
    <w:abstractNumId w:val="2"/>
  </w:num>
  <w:num w:numId="18">
    <w:abstractNumId w:val="9"/>
  </w:num>
  <w:num w:numId="19">
    <w:abstractNumId w:val="1"/>
  </w:num>
  <w:num w:numId="20">
    <w:abstractNumId w:val="12"/>
  </w:num>
  <w:num w:numId="21">
    <w:abstractNumId w:val="15"/>
  </w:num>
  <w:num w:numId="22">
    <w:abstractNumId w:val="18"/>
  </w:num>
  <w:num w:numId="23">
    <w:abstractNumId w:val="4"/>
  </w:num>
  <w:num w:numId="24">
    <w:abstractNumId w:val="17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029F8"/>
    <w:rsid w:val="0000185F"/>
    <w:rsid w:val="00006413"/>
    <w:rsid w:val="00006C32"/>
    <w:rsid w:val="00010F04"/>
    <w:rsid w:val="000127B3"/>
    <w:rsid w:val="000368E9"/>
    <w:rsid w:val="00037F1F"/>
    <w:rsid w:val="000515B7"/>
    <w:rsid w:val="0005352A"/>
    <w:rsid w:val="0006190D"/>
    <w:rsid w:val="0006476B"/>
    <w:rsid w:val="000A2118"/>
    <w:rsid w:val="000B7B76"/>
    <w:rsid w:val="000F0A7D"/>
    <w:rsid w:val="00101865"/>
    <w:rsid w:val="00103608"/>
    <w:rsid w:val="001045A9"/>
    <w:rsid w:val="00114F68"/>
    <w:rsid w:val="00120A9C"/>
    <w:rsid w:val="00125F57"/>
    <w:rsid w:val="00130270"/>
    <w:rsid w:val="00137AEC"/>
    <w:rsid w:val="0014478E"/>
    <w:rsid w:val="001570C4"/>
    <w:rsid w:val="001636A0"/>
    <w:rsid w:val="00164517"/>
    <w:rsid w:val="001760BB"/>
    <w:rsid w:val="00177A54"/>
    <w:rsid w:val="0018579C"/>
    <w:rsid w:val="001A085A"/>
    <w:rsid w:val="001A264F"/>
    <w:rsid w:val="001B63F3"/>
    <w:rsid w:val="001C025A"/>
    <w:rsid w:val="001C0F37"/>
    <w:rsid w:val="001C3DD3"/>
    <w:rsid w:val="001D1BB6"/>
    <w:rsid w:val="001D3F26"/>
    <w:rsid w:val="001D6FFB"/>
    <w:rsid w:val="001E4F09"/>
    <w:rsid w:val="001E668D"/>
    <w:rsid w:val="002012A7"/>
    <w:rsid w:val="0020426B"/>
    <w:rsid w:val="00206CAD"/>
    <w:rsid w:val="00210C77"/>
    <w:rsid w:val="00211A03"/>
    <w:rsid w:val="0021417F"/>
    <w:rsid w:val="00217646"/>
    <w:rsid w:val="00220C2C"/>
    <w:rsid w:val="00222865"/>
    <w:rsid w:val="00233FDE"/>
    <w:rsid w:val="002370D5"/>
    <w:rsid w:val="002430CD"/>
    <w:rsid w:val="00245CF8"/>
    <w:rsid w:val="00252B84"/>
    <w:rsid w:val="00254BA6"/>
    <w:rsid w:val="00267FC9"/>
    <w:rsid w:val="002731FB"/>
    <w:rsid w:val="00282BFF"/>
    <w:rsid w:val="00295D23"/>
    <w:rsid w:val="00297517"/>
    <w:rsid w:val="0029767F"/>
    <w:rsid w:val="002A32E5"/>
    <w:rsid w:val="002A3CB9"/>
    <w:rsid w:val="002A74C6"/>
    <w:rsid w:val="002B07EC"/>
    <w:rsid w:val="002B253D"/>
    <w:rsid w:val="002C1C0E"/>
    <w:rsid w:val="002C274B"/>
    <w:rsid w:val="002D49E4"/>
    <w:rsid w:val="002D6EAC"/>
    <w:rsid w:val="002E5DCE"/>
    <w:rsid w:val="002E6B54"/>
    <w:rsid w:val="002F72C3"/>
    <w:rsid w:val="00300659"/>
    <w:rsid w:val="00301C1E"/>
    <w:rsid w:val="003131AA"/>
    <w:rsid w:val="00321068"/>
    <w:rsid w:val="00350F9F"/>
    <w:rsid w:val="003559A5"/>
    <w:rsid w:val="003732CA"/>
    <w:rsid w:val="00373679"/>
    <w:rsid w:val="00381BB8"/>
    <w:rsid w:val="003852AD"/>
    <w:rsid w:val="00390A55"/>
    <w:rsid w:val="003A4340"/>
    <w:rsid w:val="003B2261"/>
    <w:rsid w:val="003B62D8"/>
    <w:rsid w:val="003B6D0B"/>
    <w:rsid w:val="003C04BB"/>
    <w:rsid w:val="003D5A8A"/>
    <w:rsid w:val="003D73B7"/>
    <w:rsid w:val="00410424"/>
    <w:rsid w:val="004124CA"/>
    <w:rsid w:val="00412B28"/>
    <w:rsid w:val="00446DB2"/>
    <w:rsid w:val="00474986"/>
    <w:rsid w:val="0049367B"/>
    <w:rsid w:val="004A31ED"/>
    <w:rsid w:val="004A38FD"/>
    <w:rsid w:val="004D2A28"/>
    <w:rsid w:val="004D4290"/>
    <w:rsid w:val="004E1449"/>
    <w:rsid w:val="004F0140"/>
    <w:rsid w:val="004F6AF1"/>
    <w:rsid w:val="0050058A"/>
    <w:rsid w:val="00500969"/>
    <w:rsid w:val="00506862"/>
    <w:rsid w:val="005205EF"/>
    <w:rsid w:val="0052508C"/>
    <w:rsid w:val="005476A4"/>
    <w:rsid w:val="00561638"/>
    <w:rsid w:val="0057434C"/>
    <w:rsid w:val="0058023E"/>
    <w:rsid w:val="00580677"/>
    <w:rsid w:val="00584A12"/>
    <w:rsid w:val="00591FC8"/>
    <w:rsid w:val="005954CB"/>
    <w:rsid w:val="005961FB"/>
    <w:rsid w:val="00596692"/>
    <w:rsid w:val="005B239A"/>
    <w:rsid w:val="005B711E"/>
    <w:rsid w:val="005D42DF"/>
    <w:rsid w:val="005E0AA2"/>
    <w:rsid w:val="005E1EC1"/>
    <w:rsid w:val="005E370A"/>
    <w:rsid w:val="005E3BD5"/>
    <w:rsid w:val="005E7C73"/>
    <w:rsid w:val="005F1FF4"/>
    <w:rsid w:val="005F6952"/>
    <w:rsid w:val="00601782"/>
    <w:rsid w:val="00616E1A"/>
    <w:rsid w:val="006247DE"/>
    <w:rsid w:val="0063173E"/>
    <w:rsid w:val="0065790A"/>
    <w:rsid w:val="00672D9D"/>
    <w:rsid w:val="00673A9B"/>
    <w:rsid w:val="006847D2"/>
    <w:rsid w:val="00686AB6"/>
    <w:rsid w:val="0069427E"/>
    <w:rsid w:val="006A147E"/>
    <w:rsid w:val="006A163A"/>
    <w:rsid w:val="006A1D44"/>
    <w:rsid w:val="006B1F96"/>
    <w:rsid w:val="006D1AAC"/>
    <w:rsid w:val="006D5572"/>
    <w:rsid w:val="006D5CE4"/>
    <w:rsid w:val="006D67AD"/>
    <w:rsid w:val="006F65C1"/>
    <w:rsid w:val="006F6D77"/>
    <w:rsid w:val="006F7824"/>
    <w:rsid w:val="006F7D82"/>
    <w:rsid w:val="00704B3D"/>
    <w:rsid w:val="00711809"/>
    <w:rsid w:val="007121AA"/>
    <w:rsid w:val="0075442B"/>
    <w:rsid w:val="00756E05"/>
    <w:rsid w:val="007654C1"/>
    <w:rsid w:val="007732A6"/>
    <w:rsid w:val="007748CF"/>
    <w:rsid w:val="007861A1"/>
    <w:rsid w:val="00797ECA"/>
    <w:rsid w:val="007A0896"/>
    <w:rsid w:val="007A5044"/>
    <w:rsid w:val="007C60C4"/>
    <w:rsid w:val="007D1CAF"/>
    <w:rsid w:val="007E0481"/>
    <w:rsid w:val="007E3A06"/>
    <w:rsid w:val="007F5F99"/>
    <w:rsid w:val="007F6E97"/>
    <w:rsid w:val="008029F8"/>
    <w:rsid w:val="00803296"/>
    <w:rsid w:val="00816E48"/>
    <w:rsid w:val="008224D3"/>
    <w:rsid w:val="00822CD5"/>
    <w:rsid w:val="008332A2"/>
    <w:rsid w:val="008371E0"/>
    <w:rsid w:val="00856444"/>
    <w:rsid w:val="00856491"/>
    <w:rsid w:val="0086434A"/>
    <w:rsid w:val="00864DC6"/>
    <w:rsid w:val="00874CFA"/>
    <w:rsid w:val="00875E54"/>
    <w:rsid w:val="00883785"/>
    <w:rsid w:val="00884173"/>
    <w:rsid w:val="008903C4"/>
    <w:rsid w:val="008915AE"/>
    <w:rsid w:val="00891CCC"/>
    <w:rsid w:val="00895EE7"/>
    <w:rsid w:val="00897E5B"/>
    <w:rsid w:val="008A5318"/>
    <w:rsid w:val="008A5BB3"/>
    <w:rsid w:val="008B18BC"/>
    <w:rsid w:val="008C05AE"/>
    <w:rsid w:val="008C195A"/>
    <w:rsid w:val="008C3529"/>
    <w:rsid w:val="008D09BF"/>
    <w:rsid w:val="008D4219"/>
    <w:rsid w:val="008E4AFF"/>
    <w:rsid w:val="008F30D0"/>
    <w:rsid w:val="008F6E50"/>
    <w:rsid w:val="009017BC"/>
    <w:rsid w:val="0092034D"/>
    <w:rsid w:val="0092396F"/>
    <w:rsid w:val="00924EC0"/>
    <w:rsid w:val="00930EA2"/>
    <w:rsid w:val="0093593F"/>
    <w:rsid w:val="00937177"/>
    <w:rsid w:val="009444D9"/>
    <w:rsid w:val="00954330"/>
    <w:rsid w:val="00964222"/>
    <w:rsid w:val="0096730C"/>
    <w:rsid w:val="00967E7D"/>
    <w:rsid w:val="00981948"/>
    <w:rsid w:val="00985454"/>
    <w:rsid w:val="009973F1"/>
    <w:rsid w:val="009A07D4"/>
    <w:rsid w:val="009B31A7"/>
    <w:rsid w:val="009B4CC1"/>
    <w:rsid w:val="009C1BBB"/>
    <w:rsid w:val="009C2A9F"/>
    <w:rsid w:val="009D04E6"/>
    <w:rsid w:val="009D0E40"/>
    <w:rsid w:val="009D5E64"/>
    <w:rsid w:val="009D6422"/>
    <w:rsid w:val="009E3290"/>
    <w:rsid w:val="009E629C"/>
    <w:rsid w:val="009E6FCB"/>
    <w:rsid w:val="009E71D9"/>
    <w:rsid w:val="009E796E"/>
    <w:rsid w:val="00A00F57"/>
    <w:rsid w:val="00A038E7"/>
    <w:rsid w:val="00A121B7"/>
    <w:rsid w:val="00A12A67"/>
    <w:rsid w:val="00A1599B"/>
    <w:rsid w:val="00A21392"/>
    <w:rsid w:val="00A2527F"/>
    <w:rsid w:val="00A35A77"/>
    <w:rsid w:val="00A4195F"/>
    <w:rsid w:val="00A41BBA"/>
    <w:rsid w:val="00A475C9"/>
    <w:rsid w:val="00A51EA0"/>
    <w:rsid w:val="00A537A2"/>
    <w:rsid w:val="00A55C18"/>
    <w:rsid w:val="00A622EC"/>
    <w:rsid w:val="00A62805"/>
    <w:rsid w:val="00A668C4"/>
    <w:rsid w:val="00A67EBD"/>
    <w:rsid w:val="00A73BA3"/>
    <w:rsid w:val="00A93502"/>
    <w:rsid w:val="00A9489D"/>
    <w:rsid w:val="00AA1648"/>
    <w:rsid w:val="00AB2071"/>
    <w:rsid w:val="00AB4FAF"/>
    <w:rsid w:val="00AB596F"/>
    <w:rsid w:val="00AC03DF"/>
    <w:rsid w:val="00AC385B"/>
    <w:rsid w:val="00AC4690"/>
    <w:rsid w:val="00AD0836"/>
    <w:rsid w:val="00AD0D2C"/>
    <w:rsid w:val="00AE630C"/>
    <w:rsid w:val="00B01756"/>
    <w:rsid w:val="00B14CC1"/>
    <w:rsid w:val="00B1565C"/>
    <w:rsid w:val="00B17B0A"/>
    <w:rsid w:val="00B21AEE"/>
    <w:rsid w:val="00B2366A"/>
    <w:rsid w:val="00B239A2"/>
    <w:rsid w:val="00B2796E"/>
    <w:rsid w:val="00B35B9E"/>
    <w:rsid w:val="00B51BB1"/>
    <w:rsid w:val="00B528A5"/>
    <w:rsid w:val="00B55808"/>
    <w:rsid w:val="00B67D54"/>
    <w:rsid w:val="00B7126C"/>
    <w:rsid w:val="00B734FD"/>
    <w:rsid w:val="00B76C31"/>
    <w:rsid w:val="00B8194D"/>
    <w:rsid w:val="00B91015"/>
    <w:rsid w:val="00B94449"/>
    <w:rsid w:val="00B974C5"/>
    <w:rsid w:val="00B97A51"/>
    <w:rsid w:val="00B97AF2"/>
    <w:rsid w:val="00BA060A"/>
    <w:rsid w:val="00BA5AC4"/>
    <w:rsid w:val="00BA71DF"/>
    <w:rsid w:val="00BA7D76"/>
    <w:rsid w:val="00BD403B"/>
    <w:rsid w:val="00BE0B13"/>
    <w:rsid w:val="00BE19A1"/>
    <w:rsid w:val="00BE7416"/>
    <w:rsid w:val="00BF36B6"/>
    <w:rsid w:val="00BF489C"/>
    <w:rsid w:val="00C05F91"/>
    <w:rsid w:val="00C24484"/>
    <w:rsid w:val="00C33212"/>
    <w:rsid w:val="00C35275"/>
    <w:rsid w:val="00C36FD9"/>
    <w:rsid w:val="00C3784A"/>
    <w:rsid w:val="00C44CB7"/>
    <w:rsid w:val="00C45A65"/>
    <w:rsid w:val="00C472D4"/>
    <w:rsid w:val="00C4751E"/>
    <w:rsid w:val="00C54749"/>
    <w:rsid w:val="00C613AE"/>
    <w:rsid w:val="00C669FF"/>
    <w:rsid w:val="00C75664"/>
    <w:rsid w:val="00C76B9F"/>
    <w:rsid w:val="00C845FF"/>
    <w:rsid w:val="00C84A85"/>
    <w:rsid w:val="00C93FF5"/>
    <w:rsid w:val="00C94163"/>
    <w:rsid w:val="00CA5382"/>
    <w:rsid w:val="00CB1527"/>
    <w:rsid w:val="00CB376A"/>
    <w:rsid w:val="00CC16B7"/>
    <w:rsid w:val="00CC30DA"/>
    <w:rsid w:val="00CC46C2"/>
    <w:rsid w:val="00CC73DC"/>
    <w:rsid w:val="00CC7407"/>
    <w:rsid w:val="00CD392D"/>
    <w:rsid w:val="00CD62CB"/>
    <w:rsid w:val="00CE7B92"/>
    <w:rsid w:val="00CF71E4"/>
    <w:rsid w:val="00D005B9"/>
    <w:rsid w:val="00D0128F"/>
    <w:rsid w:val="00D065C0"/>
    <w:rsid w:val="00D11AC6"/>
    <w:rsid w:val="00D16DDA"/>
    <w:rsid w:val="00D22ED1"/>
    <w:rsid w:val="00D31EC6"/>
    <w:rsid w:val="00D83468"/>
    <w:rsid w:val="00D93D00"/>
    <w:rsid w:val="00DA66F0"/>
    <w:rsid w:val="00DB28F3"/>
    <w:rsid w:val="00DE343D"/>
    <w:rsid w:val="00E1373F"/>
    <w:rsid w:val="00E16E71"/>
    <w:rsid w:val="00E5102B"/>
    <w:rsid w:val="00E6161E"/>
    <w:rsid w:val="00E625B3"/>
    <w:rsid w:val="00E92295"/>
    <w:rsid w:val="00E946E1"/>
    <w:rsid w:val="00E9704B"/>
    <w:rsid w:val="00E9705A"/>
    <w:rsid w:val="00EB78B9"/>
    <w:rsid w:val="00EC5DD2"/>
    <w:rsid w:val="00ED39F7"/>
    <w:rsid w:val="00EE29BC"/>
    <w:rsid w:val="00EE49A7"/>
    <w:rsid w:val="00EE77F8"/>
    <w:rsid w:val="00EF39CF"/>
    <w:rsid w:val="00EF5EF7"/>
    <w:rsid w:val="00F003A4"/>
    <w:rsid w:val="00F011A0"/>
    <w:rsid w:val="00F048C1"/>
    <w:rsid w:val="00F07866"/>
    <w:rsid w:val="00F14C5B"/>
    <w:rsid w:val="00F22B3A"/>
    <w:rsid w:val="00F32A84"/>
    <w:rsid w:val="00F4158E"/>
    <w:rsid w:val="00F428F6"/>
    <w:rsid w:val="00F43D82"/>
    <w:rsid w:val="00F4506C"/>
    <w:rsid w:val="00F46F8A"/>
    <w:rsid w:val="00F51561"/>
    <w:rsid w:val="00F54924"/>
    <w:rsid w:val="00F67F46"/>
    <w:rsid w:val="00F75C1B"/>
    <w:rsid w:val="00F81AE4"/>
    <w:rsid w:val="00F846DE"/>
    <w:rsid w:val="00F87809"/>
    <w:rsid w:val="00F92C75"/>
    <w:rsid w:val="00F931D9"/>
    <w:rsid w:val="00FB06A9"/>
    <w:rsid w:val="00FB1751"/>
    <w:rsid w:val="00FB2DAF"/>
    <w:rsid w:val="00FB7056"/>
    <w:rsid w:val="00FC206D"/>
    <w:rsid w:val="00FE0FD4"/>
    <w:rsid w:val="00FE3FD9"/>
    <w:rsid w:val="00FE4705"/>
    <w:rsid w:val="00FF0E99"/>
    <w:rsid w:val="00FF4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 Number 3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rsid w:val="00C33212"/>
  </w:style>
  <w:style w:type="paragraph" w:styleId="1">
    <w:name w:val="heading 1"/>
    <w:basedOn w:val="a3"/>
    <w:next w:val="a3"/>
    <w:link w:val="10"/>
    <w:uiPriority w:val="9"/>
    <w:qFormat/>
    <w:rsid w:val="008029F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3"/>
    <w:next w:val="a3"/>
    <w:link w:val="20"/>
    <w:qFormat/>
    <w:rsid w:val="008029F8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 w:eastAsia="en-US"/>
    </w:rPr>
  </w:style>
  <w:style w:type="paragraph" w:styleId="4">
    <w:name w:val="heading 4"/>
    <w:basedOn w:val="a3"/>
    <w:next w:val="a3"/>
    <w:link w:val="40"/>
    <w:qFormat/>
    <w:rsid w:val="008029F8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5">
    <w:name w:val="heading 5"/>
    <w:basedOn w:val="a3"/>
    <w:next w:val="a3"/>
    <w:link w:val="50"/>
    <w:qFormat/>
    <w:rsid w:val="008029F8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3"/>
    <w:next w:val="a3"/>
    <w:link w:val="60"/>
    <w:qFormat/>
    <w:rsid w:val="008029F8"/>
    <w:pPr>
      <w:keepNext/>
      <w:tabs>
        <w:tab w:val="left" w:pos="851"/>
      </w:tabs>
      <w:spacing w:after="0" w:line="240" w:lineRule="auto"/>
      <w:jc w:val="both"/>
      <w:outlineLvl w:val="5"/>
    </w:pPr>
    <w:rPr>
      <w:rFonts w:ascii="Times New Roman" w:eastAsia="Times New Roman" w:hAnsi="Times New Roman" w:cs="Times New Roman"/>
      <w:i/>
      <w:sz w:val="20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Заголовок 1 Знак"/>
    <w:basedOn w:val="a4"/>
    <w:link w:val="1"/>
    <w:uiPriority w:val="9"/>
    <w:rsid w:val="008029F8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4"/>
    <w:link w:val="2"/>
    <w:rsid w:val="008029F8"/>
    <w:rPr>
      <w:rFonts w:ascii="Arial" w:eastAsia="Times New Roman" w:hAnsi="Arial" w:cs="Arial"/>
      <w:b/>
      <w:bCs/>
      <w:i/>
      <w:iCs/>
      <w:sz w:val="28"/>
      <w:szCs w:val="28"/>
      <w:lang w:val="en-US" w:eastAsia="en-US"/>
    </w:rPr>
  </w:style>
  <w:style w:type="character" w:customStyle="1" w:styleId="40">
    <w:name w:val="Заголовок 4 Знак"/>
    <w:basedOn w:val="a4"/>
    <w:link w:val="4"/>
    <w:rsid w:val="008029F8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4"/>
    <w:link w:val="5"/>
    <w:rsid w:val="008029F8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4"/>
    <w:link w:val="6"/>
    <w:rsid w:val="008029F8"/>
    <w:rPr>
      <w:rFonts w:ascii="Times New Roman" w:eastAsia="Times New Roman" w:hAnsi="Times New Roman" w:cs="Times New Roman"/>
      <w:i/>
      <w:sz w:val="20"/>
      <w:szCs w:val="20"/>
    </w:rPr>
  </w:style>
  <w:style w:type="paragraph" w:styleId="a7">
    <w:name w:val="Body Text Indent"/>
    <w:basedOn w:val="a3"/>
    <w:link w:val="a8"/>
    <w:uiPriority w:val="99"/>
    <w:rsid w:val="008029F8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en-US"/>
    </w:rPr>
  </w:style>
  <w:style w:type="character" w:customStyle="1" w:styleId="a8">
    <w:name w:val="Основной текст с отступом Знак"/>
    <w:basedOn w:val="a4"/>
    <w:link w:val="a7"/>
    <w:uiPriority w:val="99"/>
    <w:rsid w:val="008029F8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en-US"/>
    </w:rPr>
  </w:style>
  <w:style w:type="paragraph" w:styleId="a9">
    <w:name w:val="footnote text"/>
    <w:basedOn w:val="a3"/>
    <w:link w:val="aa"/>
    <w:semiHidden/>
    <w:rsid w:val="008029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aa">
    <w:name w:val="Текст сноски Знак"/>
    <w:basedOn w:val="a4"/>
    <w:link w:val="a9"/>
    <w:semiHidden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styleId="ab">
    <w:name w:val="footnote reference"/>
    <w:semiHidden/>
    <w:rsid w:val="008029F8"/>
    <w:rPr>
      <w:vertAlign w:val="superscript"/>
    </w:rPr>
  </w:style>
  <w:style w:type="paragraph" w:styleId="21">
    <w:name w:val="Body Text Indent 2"/>
    <w:basedOn w:val="a3"/>
    <w:link w:val="22"/>
    <w:rsid w:val="008029F8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basedOn w:val="a4"/>
    <w:link w:val="21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23">
    <w:name w:val="Body Text 2"/>
    <w:basedOn w:val="a3"/>
    <w:link w:val="24"/>
    <w:rsid w:val="008029F8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24">
    <w:name w:val="Основной текст 2 Знак"/>
    <w:basedOn w:val="a4"/>
    <w:link w:val="23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customStyle="1" w:styleId="31">
    <w:name w:val="Основной текст с отступом 31"/>
    <w:basedOn w:val="a3"/>
    <w:rsid w:val="008029F8"/>
    <w:pPr>
      <w:widowControl w:val="0"/>
      <w:spacing w:after="0" w:line="240" w:lineRule="auto"/>
      <w:ind w:firstLine="567"/>
      <w:jc w:val="both"/>
    </w:pPr>
    <w:rPr>
      <w:rFonts w:ascii="Arial" w:eastAsia="Times New Roman" w:hAnsi="Arial" w:cs="Times New Roman"/>
      <w:sz w:val="24"/>
      <w:szCs w:val="20"/>
    </w:rPr>
  </w:style>
  <w:style w:type="paragraph" w:styleId="ac">
    <w:name w:val="Body Text"/>
    <w:basedOn w:val="a3"/>
    <w:link w:val="ad"/>
    <w:uiPriority w:val="99"/>
    <w:rsid w:val="008029F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ad">
    <w:name w:val="Основной текст Знак"/>
    <w:basedOn w:val="a4"/>
    <w:link w:val="ac"/>
    <w:uiPriority w:val="99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ae">
    <w:name w:val="No Spacing"/>
    <w:link w:val="af"/>
    <w:uiPriority w:val="1"/>
    <w:qFormat/>
    <w:rsid w:val="008029F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">
    <w:name w:val="Без интервала Знак"/>
    <w:basedOn w:val="a4"/>
    <w:link w:val="ae"/>
    <w:uiPriority w:val="1"/>
    <w:rsid w:val="008029F8"/>
    <w:rPr>
      <w:rFonts w:ascii="Calibri" w:eastAsia="Calibri" w:hAnsi="Calibri" w:cs="Times New Roman"/>
      <w:lang w:eastAsia="en-US"/>
    </w:rPr>
  </w:style>
  <w:style w:type="paragraph" w:styleId="af0">
    <w:name w:val="List Paragraph"/>
    <w:basedOn w:val="a3"/>
    <w:qFormat/>
    <w:rsid w:val="008029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4"/>
    <w:rsid w:val="008029F8"/>
  </w:style>
  <w:style w:type="paragraph" w:styleId="af1">
    <w:name w:val="Balloon Text"/>
    <w:basedOn w:val="a3"/>
    <w:link w:val="af2"/>
    <w:uiPriority w:val="99"/>
    <w:semiHidden/>
    <w:unhideWhenUsed/>
    <w:rsid w:val="008029F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2">
    <w:name w:val="Текст выноски Знак"/>
    <w:basedOn w:val="a4"/>
    <w:link w:val="af1"/>
    <w:uiPriority w:val="99"/>
    <w:semiHidden/>
    <w:rsid w:val="008029F8"/>
    <w:rPr>
      <w:rFonts w:ascii="Tahoma" w:eastAsia="Times New Roman" w:hAnsi="Tahoma" w:cs="Tahoma"/>
      <w:sz w:val="16"/>
      <w:szCs w:val="16"/>
    </w:rPr>
  </w:style>
  <w:style w:type="character" w:styleId="af3">
    <w:name w:val="Hyperlink"/>
    <w:uiPriority w:val="99"/>
    <w:unhideWhenUsed/>
    <w:rsid w:val="008029F8"/>
    <w:rPr>
      <w:color w:val="0000FF"/>
      <w:u w:val="single"/>
    </w:rPr>
  </w:style>
  <w:style w:type="table" w:styleId="-3">
    <w:name w:val="Light List Accent 3"/>
    <w:basedOn w:val="a5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1">
    <w:name w:val="Светлый список - Акцент 31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2">
    <w:name w:val="Светлый список - Акцент 32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3">
    <w:name w:val="Светлый список - Акцент 33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numbering" w:customStyle="1" w:styleId="11">
    <w:name w:val="Нет списка1"/>
    <w:next w:val="a6"/>
    <w:uiPriority w:val="99"/>
    <w:semiHidden/>
    <w:unhideWhenUsed/>
    <w:rsid w:val="008029F8"/>
  </w:style>
  <w:style w:type="paragraph" w:styleId="af4">
    <w:name w:val="Plain Text"/>
    <w:basedOn w:val="a3"/>
    <w:link w:val="af5"/>
    <w:rsid w:val="008029F8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5">
    <w:name w:val="Текст Знак"/>
    <w:basedOn w:val="a4"/>
    <w:link w:val="af4"/>
    <w:rsid w:val="008029F8"/>
    <w:rPr>
      <w:rFonts w:ascii="Courier New" w:eastAsia="Times New Roman" w:hAnsi="Courier New" w:cs="Courier New"/>
      <w:sz w:val="20"/>
      <w:szCs w:val="20"/>
    </w:rPr>
  </w:style>
  <w:style w:type="table" w:styleId="af6">
    <w:name w:val="Table Grid"/>
    <w:basedOn w:val="a5"/>
    <w:uiPriority w:val="39"/>
    <w:rsid w:val="008029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с отступом 21"/>
    <w:basedOn w:val="a3"/>
    <w:rsid w:val="008029F8"/>
    <w:pPr>
      <w:spacing w:after="0" w:line="240" w:lineRule="auto"/>
      <w:ind w:firstLine="180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List Number 3"/>
    <w:basedOn w:val="a3"/>
    <w:rsid w:val="008029F8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 w:cs="Times New Roman"/>
      <w:sz w:val="24"/>
      <w:szCs w:val="20"/>
    </w:rPr>
  </w:style>
  <w:style w:type="paragraph" w:styleId="af7">
    <w:name w:val="footer"/>
    <w:basedOn w:val="a3"/>
    <w:link w:val="af8"/>
    <w:uiPriority w:val="99"/>
    <w:rsid w:val="008029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8">
    <w:name w:val="Нижний колонтитул Знак"/>
    <w:basedOn w:val="a4"/>
    <w:link w:val="af7"/>
    <w:uiPriority w:val="99"/>
    <w:rsid w:val="008029F8"/>
    <w:rPr>
      <w:rFonts w:ascii="Times New Roman" w:eastAsia="Times New Roman" w:hAnsi="Times New Roman" w:cs="Times New Roman"/>
      <w:sz w:val="24"/>
      <w:szCs w:val="24"/>
    </w:rPr>
  </w:style>
  <w:style w:type="character" w:styleId="af9">
    <w:name w:val="page number"/>
    <w:basedOn w:val="a4"/>
    <w:rsid w:val="008029F8"/>
  </w:style>
  <w:style w:type="table" w:customStyle="1" w:styleId="-11">
    <w:name w:val="Светлая заливка - Акцент 11"/>
    <w:basedOn w:val="a5"/>
    <w:uiPriority w:val="60"/>
    <w:rsid w:val="008029F8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2">
    <w:name w:val="Светлая заливка1"/>
    <w:basedOn w:val="a5"/>
    <w:uiPriority w:val="60"/>
    <w:rsid w:val="008029F8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afa">
    <w:name w:val="Знак"/>
    <w:basedOn w:val="a3"/>
    <w:rsid w:val="008029F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FontStyle12">
    <w:name w:val="Font Style12"/>
    <w:rsid w:val="008029F8"/>
    <w:rPr>
      <w:rFonts w:ascii="Times New Roman" w:hAnsi="Times New Roman" w:cs="Times New Roman"/>
      <w:sz w:val="26"/>
      <w:szCs w:val="26"/>
    </w:rPr>
  </w:style>
  <w:style w:type="paragraph" w:customStyle="1" w:styleId="Style5">
    <w:name w:val="Style5"/>
    <w:basedOn w:val="a3"/>
    <w:rsid w:val="008029F8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styleId="afb">
    <w:name w:val="Title"/>
    <w:basedOn w:val="a3"/>
    <w:link w:val="afc"/>
    <w:qFormat/>
    <w:rsid w:val="008029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c">
    <w:name w:val="Название Знак"/>
    <w:basedOn w:val="a4"/>
    <w:link w:val="afb"/>
    <w:rsid w:val="008029F8"/>
    <w:rPr>
      <w:rFonts w:ascii="Times New Roman" w:eastAsia="Times New Roman" w:hAnsi="Times New Roman" w:cs="Times New Roman"/>
      <w:sz w:val="24"/>
      <w:szCs w:val="20"/>
    </w:rPr>
  </w:style>
  <w:style w:type="paragraph" w:styleId="afd">
    <w:name w:val="Normal (Web)"/>
    <w:basedOn w:val="a3"/>
    <w:uiPriority w:val="99"/>
    <w:unhideWhenUsed/>
    <w:rsid w:val="00802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header"/>
    <w:basedOn w:val="a3"/>
    <w:link w:val="aff"/>
    <w:uiPriority w:val="99"/>
    <w:unhideWhenUsed/>
    <w:rsid w:val="008029F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f">
    <w:name w:val="Верхний колонтитул Знак"/>
    <w:basedOn w:val="a4"/>
    <w:link w:val="afe"/>
    <w:uiPriority w:val="99"/>
    <w:rsid w:val="008029F8"/>
    <w:rPr>
      <w:rFonts w:ascii="Calibri" w:eastAsia="Calibri" w:hAnsi="Calibri" w:cs="Times New Roman"/>
      <w:lang w:eastAsia="en-US"/>
    </w:rPr>
  </w:style>
  <w:style w:type="table" w:customStyle="1" w:styleId="-34">
    <w:name w:val="Светлый список - Акцент 34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30">
    <w:name w:val="Light Grid Accent 3"/>
    <w:basedOn w:val="a5"/>
    <w:uiPriority w:val="62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ff0">
    <w:name w:val="TOC Heading"/>
    <w:basedOn w:val="1"/>
    <w:next w:val="a3"/>
    <w:uiPriority w:val="39"/>
    <w:qFormat/>
    <w:rsid w:val="008029F8"/>
    <w:pPr>
      <w:outlineLvl w:val="9"/>
    </w:pPr>
    <w:rPr>
      <w:lang w:eastAsia="ru-RU"/>
    </w:rPr>
  </w:style>
  <w:style w:type="paragraph" w:styleId="25">
    <w:name w:val="toc 2"/>
    <w:basedOn w:val="a3"/>
    <w:next w:val="a3"/>
    <w:autoRedefine/>
    <w:uiPriority w:val="39"/>
    <w:semiHidden/>
    <w:unhideWhenUsed/>
    <w:qFormat/>
    <w:rsid w:val="008029F8"/>
    <w:pPr>
      <w:spacing w:after="100"/>
      <w:ind w:left="220"/>
    </w:pPr>
    <w:rPr>
      <w:rFonts w:ascii="Calibri" w:eastAsia="Times New Roman" w:hAnsi="Calibri" w:cs="Times New Roman"/>
    </w:rPr>
  </w:style>
  <w:style w:type="paragraph" w:styleId="13">
    <w:name w:val="toc 1"/>
    <w:basedOn w:val="a3"/>
    <w:next w:val="a3"/>
    <w:autoRedefine/>
    <w:uiPriority w:val="39"/>
    <w:unhideWhenUsed/>
    <w:qFormat/>
    <w:rsid w:val="008029F8"/>
    <w:pPr>
      <w:spacing w:after="100"/>
    </w:pPr>
    <w:rPr>
      <w:rFonts w:ascii="Calibri" w:eastAsia="Times New Roman" w:hAnsi="Calibri" w:cs="Times New Roman"/>
    </w:rPr>
  </w:style>
  <w:style w:type="paragraph" w:styleId="30">
    <w:name w:val="toc 3"/>
    <w:basedOn w:val="a3"/>
    <w:next w:val="a3"/>
    <w:autoRedefine/>
    <w:uiPriority w:val="39"/>
    <w:unhideWhenUsed/>
    <w:qFormat/>
    <w:rsid w:val="008029F8"/>
    <w:pPr>
      <w:spacing w:after="100"/>
      <w:ind w:left="440"/>
      <w:jc w:val="center"/>
    </w:pPr>
    <w:rPr>
      <w:rFonts w:ascii="Times New Roman" w:eastAsia="Times New Roman" w:hAnsi="Times New Roman" w:cs="Times New Roman"/>
      <w:b/>
      <w:sz w:val="40"/>
    </w:rPr>
  </w:style>
  <w:style w:type="character" w:styleId="aff1">
    <w:name w:val="Strong"/>
    <w:uiPriority w:val="22"/>
    <w:qFormat/>
    <w:rsid w:val="008029F8"/>
    <w:rPr>
      <w:b/>
      <w:bCs/>
    </w:rPr>
  </w:style>
  <w:style w:type="paragraph" w:customStyle="1" w:styleId="Heading">
    <w:name w:val="Heading"/>
    <w:basedOn w:val="a3"/>
    <w:next w:val="a3"/>
    <w:rsid w:val="008029F8"/>
    <w:pPr>
      <w:suppressAutoHyphens/>
      <w:spacing w:after="0" w:line="240" w:lineRule="auto"/>
      <w:jc w:val="center"/>
    </w:pPr>
    <w:rPr>
      <w:rFonts w:ascii="Times New Roman" w:eastAsia="DejaVu Sans" w:hAnsi="Times New Roman" w:cs="Times New Roman"/>
      <w:b/>
      <w:sz w:val="24"/>
      <w:szCs w:val="20"/>
      <w:lang w:val="en-US" w:eastAsia="zh-CN"/>
    </w:rPr>
  </w:style>
  <w:style w:type="paragraph" w:customStyle="1" w:styleId="a0">
    <w:name w:val="Пункт"/>
    <w:basedOn w:val="a3"/>
    <w:rsid w:val="008029F8"/>
    <w:pPr>
      <w:widowControl w:val="0"/>
      <w:numPr>
        <w:ilvl w:val="2"/>
        <w:numId w:val="11"/>
      </w:num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1">
    <w:name w:val="подпункт"/>
    <w:basedOn w:val="a0"/>
    <w:rsid w:val="008029F8"/>
    <w:pPr>
      <w:numPr>
        <w:ilvl w:val="3"/>
      </w:numPr>
      <w:ind w:left="0"/>
    </w:pPr>
  </w:style>
  <w:style w:type="paragraph" w:customStyle="1" w:styleId="212pt">
    <w:name w:val="Стиль мой заголовок 2 + 12 pt"/>
    <w:basedOn w:val="a3"/>
    <w:rsid w:val="008029F8"/>
    <w:pPr>
      <w:keepNext/>
      <w:widowControl w:val="0"/>
      <w:numPr>
        <w:ilvl w:val="1"/>
        <w:numId w:val="11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paragraph" w:customStyle="1" w:styleId="a">
    <w:name w:val="номера"/>
    <w:rsid w:val="008029F8"/>
    <w:pPr>
      <w:numPr>
        <w:ilvl w:val="5"/>
        <w:numId w:val="11"/>
      </w:numPr>
      <w:spacing w:after="0" w:line="240" w:lineRule="auto"/>
      <w:outlineLvl w:val="5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2">
    <w:name w:val="Оценка"/>
    <w:rsid w:val="008029F8"/>
    <w:pPr>
      <w:numPr>
        <w:ilvl w:val="4"/>
        <w:numId w:val="11"/>
      </w:num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aff2">
    <w:name w:val="Статья"/>
    <w:rsid w:val="008029F8"/>
    <w:pPr>
      <w:spacing w:after="0" w:line="240" w:lineRule="auto"/>
      <w:ind w:firstLine="70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Основной текст1"/>
    <w:basedOn w:val="a4"/>
    <w:uiPriority w:val="99"/>
    <w:rsid w:val="00AC4690"/>
    <w:rPr>
      <w:rFonts w:ascii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table" w:customStyle="1" w:styleId="15">
    <w:name w:val="Сетка таблицы1"/>
    <w:basedOn w:val="a5"/>
    <w:next w:val="af6"/>
    <w:uiPriority w:val="39"/>
    <w:rsid w:val="0050058A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5"/>
    <w:next w:val="af6"/>
    <w:uiPriority w:val="39"/>
    <w:rsid w:val="0050058A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1">
    <w:name w:val="c21"/>
    <w:basedOn w:val="a4"/>
    <w:rsid w:val="006F6D77"/>
  </w:style>
  <w:style w:type="table" w:customStyle="1" w:styleId="32">
    <w:name w:val="Сетка таблицы3"/>
    <w:basedOn w:val="a5"/>
    <w:next w:val="af6"/>
    <w:uiPriority w:val="59"/>
    <w:locked/>
    <w:rsid w:val="006F6D7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8A5BB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FBD894-D621-4756-BABC-8E8A0023D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6020</TotalTime>
  <Pages>1</Pages>
  <Words>9853</Words>
  <Characters>56167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~</dc:creator>
  <cp:lastModifiedBy>ПК</cp:lastModifiedBy>
  <cp:revision>98</cp:revision>
  <cp:lastPrinted>2024-04-02T13:18:00Z</cp:lastPrinted>
  <dcterms:created xsi:type="dcterms:W3CDTF">2019-07-01T07:43:00Z</dcterms:created>
  <dcterms:modified xsi:type="dcterms:W3CDTF">2024-04-02T13:42:00Z</dcterms:modified>
</cp:coreProperties>
</file>